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4765" w14:textId="77777777" w:rsidR="00135ED3" w:rsidRPr="00135ED3" w:rsidRDefault="00135ED3" w:rsidP="00135ED3">
      <w:pPr>
        <w:spacing w:after="0" w:line="240" w:lineRule="auto"/>
        <w:ind w:left="6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25BDCCA1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Name ________________________________________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Date _________________  </w:t>
      </w:r>
    </w:p>
    <w:p w14:paraId="7D5FF548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English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       Incoming Grade 5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6551BF38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0C21AF1F" w14:textId="77777777" w:rsidR="00135ED3" w:rsidRPr="00135ED3" w:rsidRDefault="00135ED3" w:rsidP="00135E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</w:rPr>
      </w:pPr>
      <w:r w:rsidRPr="00135ED3">
        <w:rPr>
          <w:rFonts w:ascii="Times New Roman" w:eastAsia="Times New Roman" w:hAnsi="Times New Roman" w:cs="Times New Roman"/>
          <w:b/>
          <w:bCs/>
          <w:sz w:val="36"/>
          <w:szCs w:val="36"/>
        </w:rPr>
        <w:t>Summer Book Choice #1</w:t>
      </w:r>
      <w:r w:rsidRPr="00135ED3">
        <w:rPr>
          <w:rFonts w:ascii="Times New Roman" w:eastAsia="Times New Roman" w:hAnsi="Times New Roman" w:cs="Times New Roman"/>
          <w:sz w:val="36"/>
          <w:szCs w:val="36"/>
        </w:rPr>
        <w:t>  </w:t>
      </w:r>
    </w:p>
    <w:p w14:paraId="034801B2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7C75BD70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 </w:t>
      </w:r>
    </w:p>
    <w:p w14:paraId="4BF15F3C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05DF60C9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Author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 </w:t>
      </w:r>
    </w:p>
    <w:p w14:paraId="6590A648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7947F8E3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Genre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     </w:t>
      </w:r>
    </w:p>
    <w:p w14:paraId="59240969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realistic fiction           mystery                  historical fiction  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   science fiction </w:t>
      </w:r>
    </w:p>
    <w:p w14:paraId="5689DF2E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fantasy                          non-fiction             biography                  adventure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43BFFB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7C28B29B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775"/>
      </w:tblGrid>
      <w:tr w:rsidR="00135ED3" w:rsidRPr="00135ED3" w14:paraId="64E8BB3A" w14:textId="77777777" w:rsidTr="00135ED3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8EDE1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Characters</w:t>
            </w: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: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AAE2D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:  </w:t>
            </w:r>
          </w:p>
        </w:tc>
      </w:tr>
      <w:tr w:rsidR="00135ED3" w:rsidRPr="00135ED3" w14:paraId="07DDF81E" w14:textId="77777777" w:rsidTr="00135ED3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399D4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3B113A39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1EF37F3D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51B87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135ED3" w:rsidRPr="00135ED3" w14:paraId="41394D57" w14:textId="77777777" w:rsidTr="00135ED3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443EE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122EE1AC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2B943FA7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ABE09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135ED3" w:rsidRPr="00135ED3" w14:paraId="14C9CC0A" w14:textId="77777777" w:rsidTr="00135ED3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8D600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41169E35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1BC039CA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5A864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</w:tbl>
    <w:p w14:paraId="1CA54898" w14:textId="77777777" w:rsidR="00135ED3" w:rsidRPr="00135ED3" w:rsidRDefault="00135ED3" w:rsidP="00135ED3">
      <w:pPr>
        <w:spacing w:after="0" w:line="240" w:lineRule="auto"/>
        <w:ind w:firstLine="69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0BDEA219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Tell how a </w:t>
      </w: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has changed over the course of the novel:  </w:t>
      </w:r>
    </w:p>
    <w:p w14:paraId="76FD595E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705A6581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 </w:t>
      </w:r>
    </w:p>
    <w:p w14:paraId="56F4F787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0EC8E504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Setting 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(Time and place):  </w:t>
      </w:r>
    </w:p>
    <w:p w14:paraId="4C067E4E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 </w:t>
      </w:r>
    </w:p>
    <w:p w14:paraId="3028447D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13D83433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68573243" w14:textId="77777777" w:rsidR="00135ED3" w:rsidRDefault="00135ED3" w:rsidP="00135E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Conflict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(Describe the main character’s problem):  </w:t>
      </w:r>
    </w:p>
    <w:p w14:paraId="1B352356" w14:textId="77777777" w:rsidR="008F4ED7" w:rsidRPr="00135ED3" w:rsidRDefault="008F4ED7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6A6DA5C" w14:textId="4A91ABAD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  </w:t>
      </w:r>
    </w:p>
    <w:p w14:paraId="6A13C00E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Plot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(Sequence the main events from the story):  </w:t>
      </w:r>
    </w:p>
    <w:p w14:paraId="12BBC19D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47FF666C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2C091487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736549F8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4)__________________________________________________________________________________________________________________________________________________________________________________ _____________________________________________________ </w:t>
      </w:r>
    </w:p>
    <w:p w14:paraId="0FD3A183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5)_________________________________________________________________________________________________________________________________________________________ </w:t>
      </w:r>
    </w:p>
    <w:p w14:paraId="44E7E027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0E8F0F8A" w14:textId="77777777" w:rsidR="00135ED3" w:rsidRDefault="00135ED3" w:rsidP="00135E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31251CFB" w14:textId="77777777" w:rsidR="008F4ED7" w:rsidRPr="00135ED3" w:rsidRDefault="008F4ED7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153CCAB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Theme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(What has the character learned over the course of the novel?):  </w:t>
      </w:r>
    </w:p>
    <w:p w14:paraId="26DF840E" w14:textId="64473644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7D9CEF2" w14:textId="77777777" w:rsidR="00135ED3" w:rsidRDefault="00135ED3" w:rsidP="00135E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8B0FC4D" w14:textId="77777777" w:rsidR="008F4ED7" w:rsidRPr="00135ED3" w:rsidRDefault="008F4ED7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9E50D28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Review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  I do/do not recommend this book because… (Support with details from the text)  </w:t>
      </w:r>
    </w:p>
    <w:p w14:paraId="533678F1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CAA557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35FB1B" w14:textId="25F85E96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42192931" wp14:editId="5B077270">
            <wp:extent cx="1514475" cy="1000125"/>
            <wp:effectExtent l="0" t="0" r="9525" b="9525"/>
            <wp:docPr id="505712873" name="Picture 20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F4ED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EF286E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Calibri" w:eastAsia="Times New Roman" w:hAnsi="Calibri" w:cs="Calibri"/>
        </w:rPr>
        <w:t> </w:t>
      </w:r>
    </w:p>
    <w:p w14:paraId="094B2601" w14:textId="77777777" w:rsidR="008F4ED7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lastRenderedPageBreak/>
        <w:t>  </w:t>
      </w:r>
    </w:p>
    <w:p w14:paraId="23418459" w14:textId="63AD455E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Name ______________________________________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Date _________________  </w:t>
      </w:r>
    </w:p>
    <w:p w14:paraId="237F0860" w14:textId="2AD686C1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English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  </w:t>
      </w:r>
      <w:r w:rsidR="008F4ED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Incoming Grade 5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B710DA2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1B24F9FD" w14:textId="77777777" w:rsidR="00135ED3" w:rsidRPr="00135ED3" w:rsidRDefault="00135ED3" w:rsidP="00135E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</w:rPr>
      </w:pPr>
      <w:r w:rsidRPr="00135ED3">
        <w:rPr>
          <w:rFonts w:ascii="Times New Roman" w:eastAsia="Times New Roman" w:hAnsi="Times New Roman" w:cs="Times New Roman"/>
          <w:b/>
          <w:bCs/>
          <w:sz w:val="36"/>
          <w:szCs w:val="36"/>
        </w:rPr>
        <w:t>Summer Book Choice #2 </w:t>
      </w:r>
      <w:r w:rsidRPr="00135ED3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7497153B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63166CB8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 </w:t>
      </w:r>
    </w:p>
    <w:p w14:paraId="6E55CB72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6C6AD73D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Author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 </w:t>
      </w:r>
    </w:p>
    <w:p w14:paraId="59D01EB1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365CEC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Genre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     </w:t>
      </w:r>
    </w:p>
    <w:p w14:paraId="60977D6F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realistic fiction           mystery                  historical fiction  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science fiction </w:t>
      </w:r>
    </w:p>
    <w:p w14:paraId="2EB3F1E7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fantasy                          non-fiction             biography 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           adventure</w:t>
      </w:r>
      <w:r w:rsidRPr="00135ED3">
        <w:rPr>
          <w:rFonts w:ascii="Calibri" w:eastAsia="Times New Roman" w:hAnsi="Calibri" w:cs="Calibri"/>
          <w:sz w:val="24"/>
          <w:szCs w:val="24"/>
        </w:rPr>
        <w:tab/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53F7F2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85BCE43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775"/>
      </w:tblGrid>
      <w:tr w:rsidR="00135ED3" w:rsidRPr="00135ED3" w14:paraId="36A662FC" w14:textId="77777777" w:rsidTr="00135ED3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4C7E4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Characters</w:t>
            </w: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: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550B8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:  </w:t>
            </w:r>
          </w:p>
        </w:tc>
      </w:tr>
      <w:tr w:rsidR="00135ED3" w:rsidRPr="00135ED3" w14:paraId="65FC421B" w14:textId="77777777" w:rsidTr="00135ED3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0239B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59D2C4C7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05D3ED79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9F301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135ED3" w:rsidRPr="00135ED3" w14:paraId="6A626182" w14:textId="77777777" w:rsidTr="00135ED3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0F05C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0291B824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2B51F1D4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72711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135ED3" w:rsidRPr="00135ED3" w14:paraId="7915A145" w14:textId="77777777" w:rsidTr="00135ED3">
        <w:trPr>
          <w:trHeight w:val="30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3AA1E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4DE23556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  <w:p w14:paraId="7A25086B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0EB73" w14:textId="77777777" w:rsidR="00135ED3" w:rsidRPr="00135ED3" w:rsidRDefault="00135ED3" w:rsidP="0013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D3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</w:tbl>
    <w:p w14:paraId="4DD8D611" w14:textId="77777777" w:rsidR="00135ED3" w:rsidRPr="00135ED3" w:rsidRDefault="00135ED3" w:rsidP="00135ED3">
      <w:pPr>
        <w:spacing w:after="0" w:line="240" w:lineRule="auto"/>
        <w:ind w:firstLine="69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129929B6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Tell how a </w:t>
      </w: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has changed over the course of the novel:  </w:t>
      </w:r>
    </w:p>
    <w:p w14:paraId="18E1F54D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2F8C37B5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 </w:t>
      </w:r>
    </w:p>
    <w:p w14:paraId="3141DF17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24BDA595" w14:textId="77777777" w:rsidR="008F4ED7" w:rsidRDefault="008F4ED7" w:rsidP="00135E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184202" w14:textId="02FC510A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Setting 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(Time and place):  </w:t>
      </w:r>
    </w:p>
    <w:p w14:paraId="08A9199A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 </w:t>
      </w:r>
    </w:p>
    <w:p w14:paraId="5A47D860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1144B3E5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13B60394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Conflict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(Describe the main character’s problem):  </w:t>
      </w:r>
    </w:p>
    <w:p w14:paraId="48B3FEC3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 </w:t>
      </w:r>
    </w:p>
    <w:p w14:paraId="3C4148F2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692B0B69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Plot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(Sequence the main events from the story):  </w:t>
      </w:r>
    </w:p>
    <w:p w14:paraId="3361B37B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462F4495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1E66EC3C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3)_______________________________________________________________________________________________________________________________________________________________________________________________________________________________________  </w:t>
      </w:r>
    </w:p>
    <w:p w14:paraId="6D81870C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4)__________________________________________________________________________________________________________________________________________________________________________________ _____________________________________________________ </w:t>
      </w:r>
    </w:p>
    <w:p w14:paraId="1D26BB9E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5)_________________________________________________________________________________________________________________________________________________________ </w:t>
      </w:r>
    </w:p>
    <w:p w14:paraId="71F8515F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E569375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3A63E9B6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Theme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 xml:space="preserve"> (What has the character learned over the course of the novel?):  </w:t>
      </w:r>
    </w:p>
    <w:p w14:paraId="2609CEC6" w14:textId="77777777" w:rsidR="00135ED3" w:rsidRPr="00135ED3" w:rsidRDefault="00135ED3" w:rsidP="008F4ED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  </w:t>
      </w:r>
    </w:p>
    <w:p w14:paraId="614E4BBB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13BC41EB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b/>
          <w:bCs/>
          <w:sz w:val="24"/>
          <w:szCs w:val="24"/>
        </w:rPr>
        <w:t>Review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:  I do/do not recommend this book because… (Support with details from the text)  </w:t>
      </w:r>
    </w:p>
    <w:p w14:paraId="383986F3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FAE30F" w14:textId="77777777" w:rsidR="00135ED3" w:rsidRPr="00135ED3" w:rsidRDefault="00135ED3" w:rsidP="00135E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E14640" w14:textId="38668D7E" w:rsidR="003E7FD7" w:rsidRPr="00C540D8" w:rsidRDefault="00135ED3" w:rsidP="00B612A3">
      <w:pPr>
        <w:spacing w:after="0" w:line="360" w:lineRule="auto"/>
        <w:textAlignment w:val="baseline"/>
        <w:rPr>
          <w:rFonts w:ascii="Script MT Bold" w:hAnsi="Script MT Bold"/>
          <w:sz w:val="40"/>
          <w:szCs w:val="40"/>
        </w:rPr>
      </w:pPr>
      <w:r w:rsidRPr="00135ED3"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5A4E234D" wp14:editId="7007458F">
            <wp:extent cx="1514475" cy="1000125"/>
            <wp:effectExtent l="0" t="0" r="9525" b="9525"/>
            <wp:docPr id="1177833985" name="Picture 19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  </w:t>
      </w:r>
    </w:p>
    <w:sectPr w:rsidR="003E7FD7" w:rsidRPr="00C5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D7"/>
    <w:rsid w:val="00135ED3"/>
    <w:rsid w:val="002C7309"/>
    <w:rsid w:val="003E7FD7"/>
    <w:rsid w:val="00447C28"/>
    <w:rsid w:val="008F4ED7"/>
    <w:rsid w:val="00AC5186"/>
    <w:rsid w:val="00B612A3"/>
    <w:rsid w:val="00BE76D1"/>
    <w:rsid w:val="00C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EAC7"/>
  <w15:docId w15:val="{73CDAEC0-25DE-4FE6-B4BC-35FADCF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D1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13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3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35ED3"/>
  </w:style>
  <w:style w:type="character" w:customStyle="1" w:styleId="textrun">
    <w:name w:val="textrun"/>
    <w:basedOn w:val="DefaultParagraphFont"/>
    <w:rsid w:val="00135ED3"/>
  </w:style>
  <w:style w:type="character" w:customStyle="1" w:styleId="normaltextrun">
    <w:name w:val="normaltextrun"/>
    <w:basedOn w:val="DefaultParagraphFont"/>
    <w:rsid w:val="00135ED3"/>
  </w:style>
  <w:style w:type="character" w:customStyle="1" w:styleId="wacimagecontainer">
    <w:name w:val="wacimagecontainer"/>
    <w:basedOn w:val="DefaultParagraphFont"/>
    <w:rsid w:val="00135ED3"/>
  </w:style>
  <w:style w:type="character" w:customStyle="1" w:styleId="wacimageborder">
    <w:name w:val="wacimageborder"/>
    <w:basedOn w:val="DefaultParagraphFont"/>
    <w:rsid w:val="00135ED3"/>
  </w:style>
  <w:style w:type="character" w:customStyle="1" w:styleId="tabrun">
    <w:name w:val="tabrun"/>
    <w:basedOn w:val="DefaultParagraphFont"/>
    <w:rsid w:val="00135ED3"/>
  </w:style>
  <w:style w:type="character" w:customStyle="1" w:styleId="tabchar">
    <w:name w:val="tabchar"/>
    <w:basedOn w:val="DefaultParagraphFont"/>
    <w:rsid w:val="00135ED3"/>
  </w:style>
  <w:style w:type="character" w:customStyle="1" w:styleId="tableaderchars">
    <w:name w:val="tableaderchars"/>
    <w:basedOn w:val="DefaultParagraphFont"/>
    <w:rsid w:val="00135ED3"/>
  </w:style>
  <w:style w:type="character" w:customStyle="1" w:styleId="wacimagegroupcontainer">
    <w:name w:val="wacimagegroupcontainer"/>
    <w:basedOn w:val="DefaultParagraphFont"/>
    <w:rsid w:val="0013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2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Central Schools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Monroe, JoAnn</dc:creator>
  <cp:keywords/>
  <dc:description/>
  <cp:lastModifiedBy>Kaminkow, Suzanne</cp:lastModifiedBy>
  <cp:revision>3</cp:revision>
  <cp:lastPrinted>2011-01-10T18:41:00Z</cp:lastPrinted>
  <dcterms:created xsi:type="dcterms:W3CDTF">2023-05-31T17:48:00Z</dcterms:created>
  <dcterms:modified xsi:type="dcterms:W3CDTF">2023-05-31T17:49:00Z</dcterms:modified>
</cp:coreProperties>
</file>