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C61A" w14:textId="77777777" w:rsidR="00EC27EF" w:rsidRDefault="001C299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P.S. 176 / The Ovington School PTA</w:t>
      </w:r>
    </w:p>
    <w:p w14:paraId="620AB2D4" w14:textId="77777777" w:rsidR="00EC27EF" w:rsidRDefault="00EC27EF">
      <w:pPr>
        <w:widowControl w:val="0"/>
        <w:jc w:val="both"/>
        <w:rPr>
          <w:rFonts w:ascii="Arial" w:eastAsia="Arial" w:hAnsi="Arial" w:cs="Arial"/>
          <w:b/>
        </w:rPr>
      </w:pPr>
    </w:p>
    <w:p w14:paraId="4F7B519F" w14:textId="77777777" w:rsidR="00EC27EF" w:rsidRDefault="001C299D">
      <w:pPr>
        <w:widowControl w:val="0"/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D352AA" wp14:editId="2A17015A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F71C19" w14:textId="77777777" w:rsidR="00EC27EF" w:rsidRDefault="00EC27EF">
      <w:pPr>
        <w:widowControl w:val="0"/>
        <w:jc w:val="both"/>
        <w:rPr>
          <w:rFonts w:ascii="Arial" w:eastAsia="Arial" w:hAnsi="Arial" w:cs="Arial"/>
          <w:b/>
        </w:rPr>
      </w:pPr>
    </w:p>
    <w:p w14:paraId="4AFDD508" w14:textId="77777777" w:rsidR="00EC27EF" w:rsidRDefault="001C299D">
      <w:pPr>
        <w:widowControl w:val="0"/>
        <w:tabs>
          <w:tab w:val="left" w:pos="576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br/>
      </w:r>
    </w:p>
    <w:p w14:paraId="06E2679B" w14:textId="0829F919" w:rsidR="00EC27EF" w:rsidRDefault="001C299D">
      <w:pPr>
        <w:jc w:val="both"/>
        <w:rPr>
          <w:b/>
          <w:sz w:val="28"/>
          <w:szCs w:val="28"/>
        </w:rPr>
      </w:pPr>
      <w:r>
        <w:rPr>
          <w:b/>
        </w:rPr>
        <w:t xml:space="preserve">PTA Meeting Minutes: Friday, </w:t>
      </w:r>
      <w:r w:rsidR="00C71693">
        <w:rPr>
          <w:b/>
        </w:rPr>
        <w:t>December 7</w:t>
      </w:r>
      <w:r>
        <w:rPr>
          <w:b/>
        </w:rPr>
        <w:t>, 2018</w:t>
      </w:r>
    </w:p>
    <w:p w14:paraId="36AD54AA" w14:textId="77777777" w:rsidR="00EC27EF" w:rsidRDefault="001C299D">
      <w:pPr>
        <w:jc w:val="both"/>
      </w:pPr>
      <w:r>
        <w:rPr>
          <w:i/>
        </w:rPr>
        <w:t>Meeting Place:</w:t>
      </w:r>
      <w:r>
        <w:tab/>
      </w:r>
      <w:r>
        <w:tab/>
        <w:t>PS 176, Main cafeteria</w:t>
      </w:r>
    </w:p>
    <w:p w14:paraId="3295CFCE" w14:textId="77777777" w:rsidR="00EC27EF" w:rsidRDefault="001C299D">
      <w:pPr>
        <w:jc w:val="both"/>
      </w:pPr>
      <w:r>
        <w:rPr>
          <w:i/>
        </w:rPr>
        <w:t>Meeting Called to Orde</w:t>
      </w:r>
      <w:r>
        <w:t xml:space="preserve">r: </w:t>
      </w:r>
      <w:r>
        <w:tab/>
        <w:t xml:space="preserve"> 8:30</w:t>
      </w:r>
      <w:r>
        <w:tab/>
      </w:r>
    </w:p>
    <w:p w14:paraId="3851E7B4" w14:textId="77777777" w:rsidR="00EC27EF" w:rsidRDefault="00EC27EF">
      <w:pPr>
        <w:jc w:val="both"/>
      </w:pPr>
    </w:p>
    <w:p w14:paraId="3932C460" w14:textId="7A1A9ED5" w:rsidR="00EC27EF" w:rsidRDefault="001C29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Minutes from </w:t>
      </w:r>
      <w:r w:rsidR="00C71693">
        <w:rPr>
          <w:rFonts w:ascii="Arial" w:eastAsia="Arial" w:hAnsi="Arial" w:cs="Arial"/>
        </w:rPr>
        <w:t>November 2</w:t>
      </w:r>
      <w:r>
        <w:rPr>
          <w:rFonts w:ascii="Arial" w:eastAsia="Arial" w:hAnsi="Arial" w:cs="Arial"/>
        </w:rPr>
        <w:t>, 2018 meeting were distributed and accepted.</w:t>
      </w:r>
    </w:p>
    <w:p w14:paraId="6BA46480" w14:textId="77777777" w:rsidR="00EC27EF" w:rsidRDefault="00EC27EF">
      <w:pPr>
        <w:jc w:val="both"/>
        <w:rPr>
          <w:i/>
        </w:rPr>
      </w:pPr>
    </w:p>
    <w:p w14:paraId="1CB0633C" w14:textId="1036D8AC" w:rsidR="00EC27EF" w:rsidRDefault="001C299D">
      <w:pPr>
        <w:jc w:val="both"/>
      </w:pPr>
      <w:r>
        <w:rPr>
          <w:sz w:val="28"/>
          <w:szCs w:val="28"/>
        </w:rPr>
        <w:t>Attendance</w:t>
      </w:r>
      <w:r>
        <w:t xml:space="preserve">:   Janine </w:t>
      </w:r>
      <w:proofErr w:type="spellStart"/>
      <w:r>
        <w:t>Petrone</w:t>
      </w:r>
      <w:proofErr w:type="spellEnd"/>
      <w:r>
        <w:t xml:space="preserve">, Lily Tang, </w:t>
      </w:r>
      <w:r w:rsidR="00C71693">
        <w:t>Lucy Romero</w:t>
      </w:r>
      <w:r>
        <w:t xml:space="preserve">, Irene Bonello, Ming </w:t>
      </w:r>
      <w:proofErr w:type="spellStart"/>
      <w:r>
        <w:t>Zong</w:t>
      </w:r>
      <w:proofErr w:type="spellEnd"/>
      <w:r>
        <w:t xml:space="preserve">, Maria </w:t>
      </w:r>
      <w:proofErr w:type="gramStart"/>
      <w:r>
        <w:t>Vacirca ,</w:t>
      </w:r>
      <w:proofErr w:type="gramEnd"/>
      <w:r>
        <w:t xml:space="preserve"> </w:t>
      </w:r>
      <w:proofErr w:type="spellStart"/>
      <w:r>
        <w:t>Muna</w:t>
      </w:r>
      <w:proofErr w:type="spellEnd"/>
      <w:r>
        <w:t xml:space="preserve"> </w:t>
      </w:r>
      <w:proofErr w:type="spellStart"/>
      <w:r>
        <w:t>Abuzahrieh</w:t>
      </w:r>
      <w:proofErr w:type="spellEnd"/>
    </w:p>
    <w:p w14:paraId="35DBBB75" w14:textId="77777777" w:rsidR="00EC27EF" w:rsidRDefault="00EC27EF">
      <w:pPr>
        <w:jc w:val="both"/>
        <w:rPr>
          <w:b/>
          <w:color w:val="000000"/>
        </w:rPr>
      </w:pPr>
    </w:p>
    <w:p w14:paraId="49B335FE" w14:textId="7051ECA7" w:rsidR="00EC27EF" w:rsidRDefault="001C299D">
      <w:pPr>
        <w:jc w:val="both"/>
      </w:pPr>
      <w:r>
        <w:rPr>
          <w:b/>
          <w:u w:val="single"/>
        </w:rPr>
        <w:t xml:space="preserve">PTA President – Mrs. Janine </w:t>
      </w:r>
      <w:proofErr w:type="spellStart"/>
      <w:r>
        <w:rPr>
          <w:b/>
          <w:u w:val="single"/>
        </w:rPr>
        <w:t>Petrone</w:t>
      </w:r>
      <w:proofErr w:type="spellEnd"/>
      <w:r>
        <w:t xml:space="preserve"> – Welcomes everyone and begin</w:t>
      </w:r>
      <w:r w:rsidR="00C71693">
        <w:t>s meeting.</w:t>
      </w:r>
    </w:p>
    <w:p w14:paraId="7B2B3DD7" w14:textId="77777777" w:rsidR="00EC27EF" w:rsidRDefault="00EC27EF">
      <w:pPr>
        <w:jc w:val="both"/>
        <w:rPr>
          <w:u w:val="single"/>
        </w:rPr>
      </w:pPr>
    </w:p>
    <w:p w14:paraId="5AD084BA" w14:textId="77777777" w:rsidR="00C71693" w:rsidRDefault="00C71693" w:rsidP="00C71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  <w:u w:val="single"/>
        </w:rPr>
        <w:t>Toys for Tots</w:t>
      </w:r>
      <w:proofErr w:type="gramStart"/>
      <w:r>
        <w:rPr>
          <w:color w:val="000000"/>
          <w:u w:val="single"/>
        </w:rPr>
        <w:t xml:space="preserve">- </w:t>
      </w:r>
      <w:r>
        <w:rPr>
          <w:color w:val="000000"/>
        </w:rPr>
        <w:t xml:space="preserve"> December</w:t>
      </w:r>
      <w:proofErr w:type="gramEnd"/>
      <w:r>
        <w:rPr>
          <w:color w:val="000000"/>
        </w:rPr>
        <w:t xml:space="preserve"> 18</w:t>
      </w:r>
      <w:r w:rsidRPr="00C71693">
        <w:rPr>
          <w:color w:val="000000"/>
          <w:vertAlign w:val="superscript"/>
        </w:rPr>
        <w:t>th</w:t>
      </w:r>
      <w:r>
        <w:rPr>
          <w:color w:val="000000"/>
        </w:rPr>
        <w:t xml:space="preserve"> deadline.  Unwrapped gifts.</w:t>
      </w:r>
    </w:p>
    <w:p w14:paraId="55F4384F" w14:textId="5FE096D5" w:rsidR="00EC27EF" w:rsidRPr="00C71693" w:rsidRDefault="00C71693" w:rsidP="00C71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  <w:u w:val="single"/>
        </w:rPr>
        <w:t>Holiday Boutique</w:t>
      </w:r>
      <w:r w:rsidRPr="00C71693">
        <w:rPr>
          <w:color w:val="000000"/>
        </w:rPr>
        <w:t>- December 14</w:t>
      </w:r>
      <w:r w:rsidRPr="00C71693">
        <w:rPr>
          <w:color w:val="000000"/>
          <w:vertAlign w:val="superscript"/>
        </w:rPr>
        <w:t>th</w:t>
      </w:r>
      <w:r>
        <w:rPr>
          <w:color w:val="000000"/>
        </w:rPr>
        <w:t xml:space="preserve"> Volunteers needed</w:t>
      </w:r>
    </w:p>
    <w:p w14:paraId="15210DDC" w14:textId="38B6F1BB" w:rsidR="00EC27EF" w:rsidRDefault="00C71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  <w:u w:val="single"/>
        </w:rPr>
        <w:t>Holiday Winter Concert-</w:t>
      </w:r>
      <w:r>
        <w:rPr>
          <w:color w:val="000000"/>
        </w:rPr>
        <w:t>December 20</w:t>
      </w:r>
      <w:r w:rsidRPr="00C71693">
        <w:rPr>
          <w:color w:val="000000"/>
          <w:vertAlign w:val="superscript"/>
        </w:rPr>
        <w:t>th</w:t>
      </w:r>
      <w:r>
        <w:rPr>
          <w:color w:val="000000"/>
        </w:rPr>
        <w:t>-2 performances morning &amp; evening</w:t>
      </w:r>
    </w:p>
    <w:p w14:paraId="02682CF7" w14:textId="77777777" w:rsidR="00C71693" w:rsidRDefault="00C71693" w:rsidP="00C71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u w:val="single"/>
        </w:rPr>
        <w:t>Kindergarten Sing</w:t>
      </w:r>
      <w:proofErr w:type="gramStart"/>
      <w:r>
        <w:rPr>
          <w:u w:val="single"/>
        </w:rPr>
        <w:t xml:space="preserve">- </w:t>
      </w:r>
      <w:r>
        <w:t xml:space="preserve"> December</w:t>
      </w:r>
      <w:proofErr w:type="gramEnd"/>
      <w:r>
        <w:t xml:space="preserve"> 21- </w:t>
      </w:r>
      <w:r>
        <w:rPr>
          <w:vertAlign w:val="subscript"/>
        </w:rPr>
        <w:t xml:space="preserve"> </w:t>
      </w:r>
      <w:r>
        <w:t>$10 donation for costumes</w:t>
      </w:r>
    </w:p>
    <w:p w14:paraId="768F8176" w14:textId="1F158FB9" w:rsidR="00EC27EF" w:rsidRDefault="00C71693" w:rsidP="00C71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proofErr w:type="spellStart"/>
      <w:r>
        <w:rPr>
          <w:u w:val="single"/>
        </w:rPr>
        <w:t>Cherrydale</w:t>
      </w:r>
      <w:proofErr w:type="spellEnd"/>
      <w:r>
        <w:rPr>
          <w:u w:val="single"/>
        </w:rPr>
        <w:t xml:space="preserve"> Candy Sale</w:t>
      </w:r>
      <w:proofErr w:type="gramStart"/>
      <w:r w:rsidR="001C299D" w:rsidRPr="00C71693">
        <w:rPr>
          <w:u w:val="single"/>
        </w:rPr>
        <w:t xml:space="preserve">- </w:t>
      </w:r>
      <w:r w:rsidR="001C299D">
        <w:t xml:space="preserve"> </w:t>
      </w:r>
      <w:r>
        <w:t>3</w:t>
      </w:r>
      <w:proofErr w:type="gramEnd"/>
      <w:r>
        <w:t xml:space="preserve"> Winners</w:t>
      </w:r>
    </w:p>
    <w:p w14:paraId="7A6674B0" w14:textId="2ADA0894" w:rsidR="00EC27EF" w:rsidRDefault="00594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u w:val="single"/>
        </w:rPr>
        <w:t>5</w:t>
      </w:r>
      <w:r w:rsidRPr="005941D6">
        <w:rPr>
          <w:u w:val="single"/>
          <w:vertAlign w:val="superscript"/>
        </w:rPr>
        <w:t>th</w:t>
      </w:r>
      <w:r>
        <w:rPr>
          <w:u w:val="single"/>
        </w:rPr>
        <w:t xml:space="preserve"> grade middle school applications –</w:t>
      </w:r>
      <w:r w:rsidR="001C299D">
        <w:t xml:space="preserve"> </w:t>
      </w:r>
      <w:r>
        <w:t>Deadline December 14, 2018</w:t>
      </w:r>
    </w:p>
    <w:p w14:paraId="0BB99274" w14:textId="77777777" w:rsidR="00EC27EF" w:rsidRDefault="00EC27EF">
      <w:pPr>
        <w:jc w:val="both"/>
      </w:pPr>
    </w:p>
    <w:p w14:paraId="5CBC4016" w14:textId="77777777" w:rsidR="00EC27EF" w:rsidRDefault="00EC27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F37BF0" w14:textId="77777777" w:rsidR="00EC27EF" w:rsidRDefault="00EC27EF">
      <w:pPr>
        <w:jc w:val="both"/>
      </w:pPr>
    </w:p>
    <w:p w14:paraId="63E667E6" w14:textId="77777777" w:rsidR="00EC27EF" w:rsidRDefault="001C299D">
      <w:pPr>
        <w:jc w:val="both"/>
      </w:pPr>
      <w:r>
        <w:rPr>
          <w:b/>
          <w:u w:val="single"/>
        </w:rPr>
        <w:t xml:space="preserve">PTA President – Mrs. Janine </w:t>
      </w:r>
      <w:proofErr w:type="spellStart"/>
      <w:r>
        <w:rPr>
          <w:b/>
          <w:u w:val="single"/>
        </w:rPr>
        <w:t>Petrone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>– No voting on proposals at this meeting.</w:t>
      </w:r>
    </w:p>
    <w:p w14:paraId="192CC7DC" w14:textId="77777777" w:rsidR="00EC27EF" w:rsidRDefault="00EC27EF">
      <w:pPr>
        <w:jc w:val="both"/>
      </w:pPr>
    </w:p>
    <w:p w14:paraId="65FC0C93" w14:textId="77777777" w:rsidR="00EC27EF" w:rsidRDefault="00EC27EF">
      <w:pPr>
        <w:jc w:val="both"/>
      </w:pPr>
    </w:p>
    <w:p w14:paraId="4316C099" w14:textId="77777777" w:rsidR="00EC27EF" w:rsidRDefault="00EC27EF">
      <w:pPr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5AE7779C" w14:textId="77777777" w:rsidR="00EC27EF" w:rsidRDefault="00EC27EF">
      <w:pPr>
        <w:jc w:val="both"/>
        <w:rPr>
          <w:rFonts w:ascii="Arial" w:eastAsia="Arial" w:hAnsi="Arial" w:cs="Arial"/>
        </w:rPr>
      </w:pPr>
    </w:p>
    <w:p w14:paraId="7CE48731" w14:textId="5F97FE2B" w:rsidR="00EC27EF" w:rsidRDefault="001C29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Adjourned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Next meeting: </w:t>
      </w:r>
      <w:r w:rsidR="005941D6">
        <w:rPr>
          <w:rFonts w:ascii="Arial" w:eastAsia="Arial" w:hAnsi="Arial" w:cs="Arial"/>
        </w:rPr>
        <w:t>January 4, 2019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5941D6">
        <w:rPr>
          <w:rFonts w:ascii="Arial" w:eastAsia="Arial" w:hAnsi="Arial" w:cs="Arial"/>
        </w:rPr>
        <w:tab/>
      </w:r>
      <w:r w:rsidR="005941D6">
        <w:rPr>
          <w:rFonts w:ascii="Arial" w:eastAsia="Arial" w:hAnsi="Arial" w:cs="Arial"/>
        </w:rPr>
        <w:tab/>
      </w:r>
      <w:bookmarkStart w:id="1" w:name="_GoBack"/>
      <w:bookmarkEnd w:id="1"/>
      <w:r>
        <w:rPr>
          <w:rFonts w:ascii="Arial" w:eastAsia="Arial" w:hAnsi="Arial" w:cs="Arial"/>
        </w:rPr>
        <w:t>8:30am</w:t>
      </w:r>
    </w:p>
    <w:p w14:paraId="662355BD" w14:textId="77777777" w:rsidR="00EC27EF" w:rsidRDefault="00EC27EF">
      <w:pPr>
        <w:jc w:val="both"/>
        <w:rPr>
          <w:rFonts w:ascii="Arial" w:eastAsia="Arial" w:hAnsi="Arial" w:cs="Arial"/>
        </w:rPr>
      </w:pPr>
    </w:p>
    <w:p w14:paraId="749D2613" w14:textId="77777777" w:rsidR="00EC27EF" w:rsidRDefault="001C29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</w:t>
      </w:r>
    </w:p>
    <w:p w14:paraId="4BCA8EC1" w14:textId="77777777" w:rsidR="00EC27EF" w:rsidRDefault="001C299D">
      <w:pPr>
        <w:jc w:val="both"/>
      </w:pPr>
      <w:r>
        <w:rPr>
          <w:rFonts w:ascii="Arial" w:eastAsia="Arial" w:hAnsi="Arial" w:cs="Arial"/>
        </w:rPr>
        <w:t>Maria Vacirca, Recording Secretary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 Approved</w:t>
      </w:r>
    </w:p>
    <w:sectPr w:rsidR="00EC27EF">
      <w:pgSz w:w="12240" w:h="15840"/>
      <w:pgMar w:top="720" w:right="1800" w:bottom="86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E7C16"/>
    <w:multiLevelType w:val="multilevel"/>
    <w:tmpl w:val="7BB2F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7EF"/>
    <w:rsid w:val="000E3B04"/>
    <w:rsid w:val="001C299D"/>
    <w:rsid w:val="005941D6"/>
    <w:rsid w:val="008C6767"/>
    <w:rsid w:val="00C71693"/>
    <w:rsid w:val="00E907D6"/>
    <w:rsid w:val="00E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CE3A"/>
  <w15:docId w15:val="{428B06B9-3E41-4BBE-B62D-81207C65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vincent vacirca</cp:lastModifiedBy>
  <cp:revision>2</cp:revision>
  <dcterms:created xsi:type="dcterms:W3CDTF">2018-12-27T16:30:00Z</dcterms:created>
  <dcterms:modified xsi:type="dcterms:W3CDTF">2018-12-27T16:30:00Z</dcterms:modified>
</cp:coreProperties>
</file>