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B9DFF" w14:textId="7F95D669" w:rsidR="006924C5" w:rsidRPr="0026269B" w:rsidRDefault="00EF2846" w:rsidP="0026269B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6269B">
        <w:rPr>
          <w:rFonts w:ascii="Arial" w:hAnsi="Arial" w:cs="Arial"/>
          <w:b/>
          <w:sz w:val="20"/>
          <w:szCs w:val="20"/>
        </w:rPr>
        <w:t xml:space="preserve">PS 24 PA </w:t>
      </w:r>
      <w:r w:rsidR="00660B96" w:rsidRPr="0026269B">
        <w:rPr>
          <w:rFonts w:ascii="Arial" w:hAnsi="Arial" w:cs="Arial"/>
          <w:b/>
          <w:sz w:val="20"/>
          <w:szCs w:val="20"/>
        </w:rPr>
        <w:t xml:space="preserve">General </w:t>
      </w:r>
      <w:r w:rsidR="004D08DD" w:rsidRPr="0026269B">
        <w:rPr>
          <w:rFonts w:ascii="Arial" w:hAnsi="Arial" w:cs="Arial"/>
          <w:b/>
          <w:sz w:val="20"/>
          <w:szCs w:val="20"/>
        </w:rPr>
        <w:t xml:space="preserve">Meeting </w:t>
      </w:r>
      <w:r w:rsidRPr="0026269B">
        <w:rPr>
          <w:rFonts w:ascii="Arial" w:hAnsi="Arial" w:cs="Arial"/>
          <w:b/>
          <w:sz w:val="20"/>
          <w:szCs w:val="20"/>
        </w:rPr>
        <w:t>Minutes</w:t>
      </w:r>
    </w:p>
    <w:p w14:paraId="04291296" w14:textId="77777777" w:rsidR="00EF2846" w:rsidRPr="0026269B" w:rsidRDefault="00EF2846" w:rsidP="0026269B">
      <w:pPr>
        <w:rPr>
          <w:rFonts w:ascii="Arial" w:hAnsi="Arial" w:cs="Arial"/>
          <w:b/>
          <w:sz w:val="20"/>
          <w:szCs w:val="20"/>
        </w:rPr>
      </w:pPr>
      <w:r w:rsidRPr="0026269B">
        <w:rPr>
          <w:rFonts w:ascii="Arial" w:hAnsi="Arial" w:cs="Arial"/>
          <w:b/>
          <w:sz w:val="20"/>
          <w:szCs w:val="20"/>
        </w:rPr>
        <w:t>Oct 19, 2016</w:t>
      </w:r>
    </w:p>
    <w:p w14:paraId="36BABAE4" w14:textId="77777777" w:rsidR="00660B96" w:rsidRPr="0026269B" w:rsidRDefault="00660B96" w:rsidP="0026269B">
      <w:pPr>
        <w:rPr>
          <w:rFonts w:ascii="Arial" w:hAnsi="Arial" w:cs="Arial"/>
          <w:sz w:val="20"/>
          <w:szCs w:val="20"/>
        </w:rPr>
      </w:pPr>
    </w:p>
    <w:p w14:paraId="34A091B9" w14:textId="324F7A7F" w:rsidR="00660B96" w:rsidRPr="0026269B" w:rsidRDefault="00660B96" w:rsidP="0026269B">
      <w:p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 xml:space="preserve">Meeting Called to Order </w:t>
      </w:r>
      <w:r w:rsidR="004D08DD" w:rsidRPr="0026269B">
        <w:rPr>
          <w:rFonts w:ascii="Arial" w:hAnsi="Arial" w:cs="Arial"/>
          <w:sz w:val="20"/>
          <w:szCs w:val="20"/>
        </w:rPr>
        <w:t>@</w:t>
      </w:r>
      <w:r w:rsidRPr="0026269B">
        <w:rPr>
          <w:rFonts w:ascii="Arial" w:hAnsi="Arial" w:cs="Arial"/>
          <w:sz w:val="20"/>
          <w:szCs w:val="20"/>
        </w:rPr>
        <w:t>7:45 pm</w:t>
      </w:r>
    </w:p>
    <w:p w14:paraId="0F033855" w14:textId="0D9EFF4D" w:rsidR="00660B96" w:rsidRPr="0026269B" w:rsidRDefault="004D08DD" w:rsidP="0026269B">
      <w:p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 xml:space="preserve">By </w:t>
      </w:r>
      <w:r w:rsidR="00660B96" w:rsidRPr="0026269B">
        <w:rPr>
          <w:rFonts w:ascii="Arial" w:hAnsi="Arial" w:cs="Arial"/>
          <w:sz w:val="20"/>
          <w:szCs w:val="20"/>
        </w:rPr>
        <w:t>L. Moukas and D. Salanto</w:t>
      </w:r>
      <w:r w:rsidRPr="0026269B">
        <w:rPr>
          <w:rFonts w:ascii="Arial" w:hAnsi="Arial" w:cs="Arial"/>
          <w:sz w:val="20"/>
          <w:szCs w:val="20"/>
        </w:rPr>
        <w:t>, Co-Presidents</w:t>
      </w:r>
    </w:p>
    <w:p w14:paraId="0994CB5B" w14:textId="77777777" w:rsidR="00660B96" w:rsidRPr="0026269B" w:rsidRDefault="00660B96" w:rsidP="0026269B">
      <w:pPr>
        <w:rPr>
          <w:rFonts w:ascii="Arial" w:hAnsi="Arial" w:cs="Arial"/>
          <w:sz w:val="20"/>
          <w:szCs w:val="20"/>
        </w:rPr>
      </w:pPr>
    </w:p>
    <w:p w14:paraId="65E585E3" w14:textId="77777777" w:rsidR="007337BC" w:rsidRPr="0026269B" w:rsidRDefault="007337BC" w:rsidP="0026269B">
      <w:pPr>
        <w:rPr>
          <w:rFonts w:ascii="Arial" w:hAnsi="Arial" w:cs="Arial"/>
          <w:b/>
          <w:sz w:val="20"/>
          <w:szCs w:val="20"/>
        </w:rPr>
      </w:pPr>
      <w:r w:rsidRPr="0026269B">
        <w:rPr>
          <w:rFonts w:ascii="Arial" w:hAnsi="Arial" w:cs="Arial"/>
          <w:b/>
          <w:sz w:val="20"/>
          <w:szCs w:val="20"/>
        </w:rPr>
        <w:t>Acceptance of Minutes from Sep. 28 Meeting</w:t>
      </w:r>
    </w:p>
    <w:p w14:paraId="207C495F" w14:textId="6B6B72C3" w:rsidR="007337BC" w:rsidRPr="0026269B" w:rsidRDefault="007337BC" w:rsidP="0026269B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Minutes accepted</w:t>
      </w:r>
    </w:p>
    <w:p w14:paraId="5B178146" w14:textId="77777777" w:rsidR="007337BC" w:rsidRPr="0026269B" w:rsidRDefault="007337BC" w:rsidP="0026269B">
      <w:pPr>
        <w:rPr>
          <w:rFonts w:ascii="Arial" w:hAnsi="Arial" w:cs="Arial"/>
          <w:b/>
          <w:sz w:val="20"/>
          <w:szCs w:val="20"/>
        </w:rPr>
      </w:pPr>
    </w:p>
    <w:p w14:paraId="2C4A178F" w14:textId="314E360C" w:rsidR="00660B96" w:rsidRPr="0026269B" w:rsidRDefault="00660B96" w:rsidP="0026269B">
      <w:p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b/>
          <w:sz w:val="20"/>
          <w:szCs w:val="20"/>
        </w:rPr>
        <w:t xml:space="preserve">SLT elections: </w:t>
      </w:r>
    </w:p>
    <w:p w14:paraId="317696F3" w14:textId="63CB0E27" w:rsidR="00660B96" w:rsidRPr="0026269B" w:rsidRDefault="00660B96" w:rsidP="0026269B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Each can</w:t>
      </w:r>
      <w:r w:rsidR="004D08DD" w:rsidRPr="0026269B">
        <w:rPr>
          <w:rFonts w:ascii="Arial" w:hAnsi="Arial" w:cs="Arial"/>
          <w:sz w:val="20"/>
          <w:szCs w:val="20"/>
        </w:rPr>
        <w:t xml:space="preserve">didate to introduce themselves for </w:t>
      </w:r>
      <w:r w:rsidRPr="0026269B">
        <w:rPr>
          <w:rFonts w:ascii="Arial" w:hAnsi="Arial" w:cs="Arial"/>
          <w:sz w:val="20"/>
          <w:szCs w:val="20"/>
        </w:rPr>
        <w:t>1 min.</w:t>
      </w:r>
    </w:p>
    <w:p w14:paraId="2D89C57D" w14:textId="7FEAC7B4" w:rsidR="00660B96" w:rsidRPr="0026269B" w:rsidRDefault="00660B96" w:rsidP="0026269B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 xml:space="preserve">Ballots passed out after </w:t>
      </w:r>
    </w:p>
    <w:p w14:paraId="196A24C1" w14:textId="77777777" w:rsidR="00660B96" w:rsidRPr="0026269B" w:rsidRDefault="00660B96" w:rsidP="0026269B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Nessa timing remarks</w:t>
      </w:r>
    </w:p>
    <w:p w14:paraId="733A37E0" w14:textId="77777777" w:rsidR="004D08DD" w:rsidRPr="0026269B" w:rsidRDefault="004D08DD" w:rsidP="0026269B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 xml:space="preserve">Candidates remarks: </w:t>
      </w:r>
    </w:p>
    <w:p w14:paraId="27480E81" w14:textId="4CDDB211" w:rsidR="004D08DD" w:rsidRPr="0026269B" w:rsidRDefault="004D08DD" w:rsidP="0026269B">
      <w:pPr>
        <w:pStyle w:val="ListParagraph"/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Emily Begin</w:t>
      </w:r>
    </w:p>
    <w:p w14:paraId="6ACA2322" w14:textId="77777777" w:rsidR="004D08DD" w:rsidRPr="0026269B" w:rsidRDefault="00660B96" w:rsidP="0026269B">
      <w:pPr>
        <w:pStyle w:val="ListParagraph"/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Sharla</w:t>
      </w:r>
      <w:r w:rsidR="007A16AF" w:rsidRPr="0026269B">
        <w:rPr>
          <w:rFonts w:ascii="Arial" w:hAnsi="Arial" w:cs="Arial"/>
          <w:sz w:val="20"/>
          <w:szCs w:val="20"/>
        </w:rPr>
        <w:t xml:space="preserve"> Bryant Colbert</w:t>
      </w:r>
    </w:p>
    <w:p w14:paraId="035F92DA" w14:textId="77777777" w:rsidR="004D08DD" w:rsidRPr="0026269B" w:rsidRDefault="004D08DD" w:rsidP="0026269B">
      <w:pPr>
        <w:pStyle w:val="ListParagraph"/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Michael Farber</w:t>
      </w:r>
    </w:p>
    <w:p w14:paraId="1677D374" w14:textId="77777777" w:rsidR="004D08DD" w:rsidRPr="0026269B" w:rsidRDefault="004D08DD" w:rsidP="0026269B">
      <w:pPr>
        <w:pStyle w:val="ListParagraph"/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Bob Heisler</w:t>
      </w:r>
    </w:p>
    <w:p w14:paraId="7A3D3B9A" w14:textId="77777777" w:rsidR="004D08DD" w:rsidRPr="0026269B" w:rsidRDefault="004D08DD" w:rsidP="0026269B">
      <w:pPr>
        <w:pStyle w:val="ListParagraph"/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Jessica Lombardi</w:t>
      </w:r>
    </w:p>
    <w:p w14:paraId="05BF6DCA" w14:textId="77777777" w:rsidR="004D08DD" w:rsidRPr="0026269B" w:rsidRDefault="004D08DD" w:rsidP="0026269B">
      <w:pPr>
        <w:pStyle w:val="ListParagraph"/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Rebecca Sherman</w:t>
      </w:r>
    </w:p>
    <w:p w14:paraId="0F246EC5" w14:textId="271C6F42" w:rsidR="00127F9C" w:rsidRPr="0026269B" w:rsidRDefault="00AC785E" w:rsidP="0026269B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 xml:space="preserve">Votes cast, </w:t>
      </w:r>
      <w:r w:rsidR="007337BC" w:rsidRPr="0026269B">
        <w:rPr>
          <w:rFonts w:ascii="Arial" w:hAnsi="Arial" w:cs="Arial"/>
          <w:sz w:val="20"/>
          <w:szCs w:val="20"/>
        </w:rPr>
        <w:t xml:space="preserve">votes </w:t>
      </w:r>
      <w:r w:rsidRPr="0026269B">
        <w:rPr>
          <w:rFonts w:ascii="Arial" w:hAnsi="Arial" w:cs="Arial"/>
          <w:sz w:val="20"/>
          <w:szCs w:val="20"/>
        </w:rPr>
        <w:t xml:space="preserve">counted by Robin and Laura w/ oversight </w:t>
      </w:r>
      <w:r w:rsidR="002F4CF2" w:rsidRPr="0026269B">
        <w:rPr>
          <w:rFonts w:ascii="Arial" w:hAnsi="Arial" w:cs="Arial"/>
          <w:sz w:val="20"/>
          <w:szCs w:val="20"/>
        </w:rPr>
        <w:t>from</w:t>
      </w:r>
      <w:r w:rsidRPr="0026269B">
        <w:rPr>
          <w:rFonts w:ascii="Arial" w:hAnsi="Arial" w:cs="Arial"/>
          <w:sz w:val="20"/>
          <w:szCs w:val="20"/>
        </w:rPr>
        <w:t xml:space="preserve"> </w:t>
      </w:r>
      <w:r w:rsidR="002F4CF2" w:rsidRPr="0026269B">
        <w:rPr>
          <w:rFonts w:ascii="Arial" w:hAnsi="Arial" w:cs="Arial"/>
          <w:sz w:val="20"/>
          <w:szCs w:val="20"/>
        </w:rPr>
        <w:t>Shon</w:t>
      </w:r>
      <w:r w:rsidR="007337BC" w:rsidRPr="0026269B">
        <w:rPr>
          <w:rFonts w:ascii="Arial" w:hAnsi="Arial" w:cs="Arial"/>
          <w:sz w:val="20"/>
          <w:szCs w:val="20"/>
        </w:rPr>
        <w:t xml:space="preserve">a </w:t>
      </w:r>
      <w:r w:rsidRPr="0026269B">
        <w:rPr>
          <w:rFonts w:ascii="Arial" w:hAnsi="Arial" w:cs="Arial"/>
          <w:sz w:val="20"/>
          <w:szCs w:val="20"/>
        </w:rPr>
        <w:t>Gibson</w:t>
      </w:r>
      <w:r w:rsidR="00127F9C" w:rsidRPr="0026269B">
        <w:rPr>
          <w:rFonts w:ascii="Arial" w:hAnsi="Arial" w:cs="Arial"/>
          <w:sz w:val="20"/>
          <w:szCs w:val="20"/>
        </w:rPr>
        <w:t xml:space="preserve">, </w:t>
      </w:r>
      <w:r w:rsidR="00127F9C" w:rsidRPr="0026269B">
        <w:rPr>
          <w:rFonts w:ascii="Arial" w:eastAsia="Times New Roman" w:hAnsi="Arial" w:cs="Arial"/>
          <w:sz w:val="20"/>
          <w:szCs w:val="20"/>
        </w:rPr>
        <w:t>Senior Director of Training and Professional Development, Family and Community Engagement, DoE and Elba Velez, Family Leadership Coordinator for District 10, Family and Community Engagement, DoE</w:t>
      </w:r>
      <w:r w:rsidR="00901020" w:rsidRPr="0026269B">
        <w:rPr>
          <w:rFonts w:ascii="Arial" w:eastAsia="Times New Roman" w:hAnsi="Arial" w:cs="Arial"/>
          <w:sz w:val="20"/>
          <w:szCs w:val="20"/>
        </w:rPr>
        <w:t xml:space="preserve">.  </w:t>
      </w:r>
      <w:r w:rsidR="00E07607" w:rsidRPr="0026269B">
        <w:rPr>
          <w:rFonts w:ascii="Arial" w:eastAsia="Times New Roman" w:hAnsi="Arial" w:cs="Arial"/>
          <w:sz w:val="20"/>
          <w:szCs w:val="20"/>
        </w:rPr>
        <w:t>Votes recounted by Emily Straus and Deborah Weitz</w:t>
      </w:r>
      <w:r w:rsidR="0026269B" w:rsidRPr="0026269B">
        <w:rPr>
          <w:rFonts w:ascii="Arial" w:eastAsia="Times New Roman" w:hAnsi="Arial" w:cs="Arial"/>
          <w:sz w:val="20"/>
          <w:szCs w:val="20"/>
        </w:rPr>
        <w:t>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27F9C" w:rsidRPr="0026269B" w14:paraId="1BF5C4C7" w14:textId="77777777" w:rsidTr="00127F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3BA4500" w14:textId="77777777" w:rsidR="00127F9C" w:rsidRPr="0026269B" w:rsidRDefault="00127F9C" w:rsidP="0026269B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</w:tr>
    </w:tbl>
    <w:p w14:paraId="1BC54B1D" w14:textId="77777777" w:rsidR="007337BC" w:rsidRPr="0026269B" w:rsidRDefault="007337BC" w:rsidP="0026269B">
      <w:pPr>
        <w:rPr>
          <w:rFonts w:ascii="Arial" w:hAnsi="Arial" w:cs="Arial"/>
          <w:sz w:val="20"/>
          <w:szCs w:val="20"/>
        </w:rPr>
      </w:pPr>
    </w:p>
    <w:p w14:paraId="0E463B9C" w14:textId="141E8AB2" w:rsidR="00AC785E" w:rsidRPr="0026269B" w:rsidRDefault="00AC785E" w:rsidP="0026269B">
      <w:pPr>
        <w:rPr>
          <w:rFonts w:ascii="Arial" w:hAnsi="Arial" w:cs="Arial"/>
          <w:b/>
          <w:sz w:val="20"/>
          <w:szCs w:val="20"/>
        </w:rPr>
      </w:pPr>
      <w:r w:rsidRPr="0026269B">
        <w:rPr>
          <w:rFonts w:ascii="Arial" w:hAnsi="Arial" w:cs="Arial"/>
          <w:b/>
          <w:sz w:val="20"/>
          <w:szCs w:val="20"/>
        </w:rPr>
        <w:t>Principal Update: S. Schwartz</w:t>
      </w:r>
    </w:p>
    <w:p w14:paraId="05DE5626" w14:textId="77777777" w:rsidR="00127F9C" w:rsidRPr="0026269B" w:rsidRDefault="00AC785E" w:rsidP="0026269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Changed entire recess for safety</w:t>
      </w:r>
      <w:r w:rsidR="007337BC" w:rsidRPr="0026269B">
        <w:rPr>
          <w:rFonts w:ascii="Arial" w:hAnsi="Arial" w:cs="Arial"/>
          <w:sz w:val="20"/>
          <w:szCs w:val="20"/>
        </w:rPr>
        <w:t xml:space="preserve">: </w:t>
      </w:r>
    </w:p>
    <w:p w14:paraId="73E36643" w14:textId="62261955" w:rsidR="00AC785E" w:rsidRPr="0026269B" w:rsidRDefault="007337BC" w:rsidP="0026269B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 xml:space="preserve">When in cafeteria </w:t>
      </w:r>
      <w:r w:rsidR="00AC785E" w:rsidRPr="0026269B">
        <w:rPr>
          <w:rFonts w:ascii="Arial" w:hAnsi="Arial" w:cs="Arial"/>
          <w:sz w:val="20"/>
          <w:szCs w:val="20"/>
        </w:rPr>
        <w:t>ask them to stay seated, ask them to raise hand, don’t w</w:t>
      </w:r>
      <w:r w:rsidR="00127F9C" w:rsidRPr="0026269B">
        <w:rPr>
          <w:rFonts w:ascii="Arial" w:hAnsi="Arial" w:cs="Arial"/>
          <w:sz w:val="20"/>
          <w:szCs w:val="20"/>
        </w:rPr>
        <w:t xml:space="preserve">ant crowding in bathrooms, etc., want to </w:t>
      </w:r>
      <w:r w:rsidR="00AC785E" w:rsidRPr="0026269B">
        <w:rPr>
          <w:rFonts w:ascii="Arial" w:hAnsi="Arial" w:cs="Arial"/>
          <w:sz w:val="20"/>
          <w:szCs w:val="20"/>
        </w:rPr>
        <w:t xml:space="preserve">know where children are and </w:t>
      </w:r>
      <w:r w:rsidR="00127F9C" w:rsidRPr="0026269B">
        <w:rPr>
          <w:rFonts w:ascii="Arial" w:hAnsi="Arial" w:cs="Arial"/>
          <w:sz w:val="20"/>
          <w:szCs w:val="20"/>
        </w:rPr>
        <w:t xml:space="preserve">that </w:t>
      </w:r>
      <w:r w:rsidR="00AC785E" w:rsidRPr="0026269B">
        <w:rPr>
          <w:rFonts w:ascii="Arial" w:hAnsi="Arial" w:cs="Arial"/>
          <w:sz w:val="20"/>
          <w:szCs w:val="20"/>
        </w:rPr>
        <w:t>its safe</w:t>
      </w:r>
    </w:p>
    <w:p w14:paraId="75D71E3C" w14:textId="34ABB547" w:rsidR="00AC785E" w:rsidRPr="0026269B" w:rsidRDefault="00AC785E" w:rsidP="0026269B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 xml:space="preserve">Then </w:t>
      </w:r>
      <w:r w:rsidR="00127F9C" w:rsidRPr="0026269B">
        <w:rPr>
          <w:rFonts w:ascii="Arial" w:hAnsi="Arial" w:cs="Arial"/>
          <w:sz w:val="20"/>
          <w:szCs w:val="20"/>
        </w:rPr>
        <w:t>the children line-</w:t>
      </w:r>
      <w:r w:rsidRPr="0026269B">
        <w:rPr>
          <w:rFonts w:ascii="Arial" w:hAnsi="Arial" w:cs="Arial"/>
          <w:sz w:val="20"/>
          <w:szCs w:val="20"/>
        </w:rPr>
        <w:t>up a</w:t>
      </w:r>
      <w:r w:rsidR="00127F9C" w:rsidRPr="0026269B">
        <w:rPr>
          <w:rFonts w:ascii="Arial" w:hAnsi="Arial" w:cs="Arial"/>
          <w:sz w:val="20"/>
          <w:szCs w:val="20"/>
        </w:rPr>
        <w:t>n</w:t>
      </w:r>
      <w:r w:rsidRPr="0026269B">
        <w:rPr>
          <w:rFonts w:ascii="Arial" w:hAnsi="Arial" w:cs="Arial"/>
          <w:sz w:val="20"/>
          <w:szCs w:val="20"/>
        </w:rPr>
        <w:t xml:space="preserve">d </w:t>
      </w:r>
      <w:r w:rsidR="00127F9C" w:rsidRPr="0026269B">
        <w:rPr>
          <w:rFonts w:ascii="Arial" w:hAnsi="Arial" w:cs="Arial"/>
          <w:sz w:val="20"/>
          <w:szCs w:val="20"/>
        </w:rPr>
        <w:t xml:space="preserve">are </w:t>
      </w:r>
      <w:r w:rsidRPr="0026269B">
        <w:rPr>
          <w:rFonts w:ascii="Arial" w:hAnsi="Arial" w:cs="Arial"/>
          <w:sz w:val="20"/>
          <w:szCs w:val="20"/>
        </w:rPr>
        <w:t>escorted outside for recess</w:t>
      </w:r>
    </w:p>
    <w:p w14:paraId="58AFD46A" w14:textId="1D0D81A7" w:rsidR="00AC785E" w:rsidRPr="0026269B" w:rsidRDefault="00127F9C" w:rsidP="0026269B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After recess, we blow</w:t>
      </w:r>
      <w:r w:rsidR="00AC785E" w:rsidRPr="0026269B">
        <w:rPr>
          <w:rFonts w:ascii="Arial" w:hAnsi="Arial" w:cs="Arial"/>
          <w:sz w:val="20"/>
          <w:szCs w:val="20"/>
        </w:rPr>
        <w:t xml:space="preserve"> the whistle: ask </w:t>
      </w:r>
      <w:r w:rsidRPr="0026269B">
        <w:rPr>
          <w:rFonts w:ascii="Arial" w:hAnsi="Arial" w:cs="Arial"/>
          <w:sz w:val="20"/>
          <w:szCs w:val="20"/>
        </w:rPr>
        <w:t xml:space="preserve">them to </w:t>
      </w:r>
      <w:r w:rsidR="00AC785E" w:rsidRPr="0026269B">
        <w:rPr>
          <w:rFonts w:ascii="Arial" w:hAnsi="Arial" w:cs="Arial"/>
          <w:sz w:val="20"/>
          <w:szCs w:val="20"/>
        </w:rPr>
        <w:t xml:space="preserve">kneel, crouch or get low, want mutual attention for next direction, want to be able to take next direction quickly in the event of an emergency </w:t>
      </w:r>
    </w:p>
    <w:p w14:paraId="6C74C0A5" w14:textId="182BD8C3" w:rsidR="00AC785E" w:rsidRPr="0026269B" w:rsidRDefault="00127F9C" w:rsidP="0026269B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 xml:space="preserve">Then they go inside in </w:t>
      </w:r>
      <w:r w:rsidR="00AC785E" w:rsidRPr="0026269B">
        <w:rPr>
          <w:rFonts w:ascii="Arial" w:hAnsi="Arial" w:cs="Arial"/>
          <w:sz w:val="20"/>
          <w:szCs w:val="20"/>
        </w:rPr>
        <w:t>groups, no pple bum</w:t>
      </w:r>
      <w:r w:rsidR="00DD75AB" w:rsidRPr="0026269B">
        <w:rPr>
          <w:rFonts w:ascii="Arial" w:hAnsi="Arial" w:cs="Arial"/>
          <w:sz w:val="20"/>
          <w:szCs w:val="20"/>
        </w:rPr>
        <w:t>p</w:t>
      </w:r>
      <w:r w:rsidR="00AC785E" w:rsidRPr="0026269B">
        <w:rPr>
          <w:rFonts w:ascii="Arial" w:hAnsi="Arial" w:cs="Arial"/>
          <w:sz w:val="20"/>
          <w:szCs w:val="20"/>
        </w:rPr>
        <w:t>ing into each other</w:t>
      </w:r>
    </w:p>
    <w:p w14:paraId="560F677C" w14:textId="5B0A2ECA" w:rsidR="00AC785E" w:rsidRPr="0026269B" w:rsidRDefault="00AC785E" w:rsidP="0026269B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If its efficient</w:t>
      </w:r>
      <w:r w:rsidR="00127F9C" w:rsidRPr="0026269B">
        <w:rPr>
          <w:rFonts w:ascii="Arial" w:hAnsi="Arial" w:cs="Arial"/>
          <w:sz w:val="20"/>
          <w:szCs w:val="20"/>
        </w:rPr>
        <w:t>, we can</w:t>
      </w:r>
      <w:r w:rsidRPr="0026269B">
        <w:rPr>
          <w:rFonts w:ascii="Arial" w:hAnsi="Arial" w:cs="Arial"/>
          <w:sz w:val="20"/>
          <w:szCs w:val="20"/>
        </w:rPr>
        <w:t xml:space="preserve"> maxi</w:t>
      </w:r>
      <w:r w:rsidR="00127F9C" w:rsidRPr="0026269B">
        <w:rPr>
          <w:rFonts w:ascii="Arial" w:hAnsi="Arial" w:cs="Arial"/>
          <w:sz w:val="20"/>
          <w:szCs w:val="20"/>
        </w:rPr>
        <w:t xml:space="preserve">mize recess; also giving </w:t>
      </w:r>
      <w:r w:rsidRPr="0026269B">
        <w:rPr>
          <w:rFonts w:ascii="Arial" w:hAnsi="Arial" w:cs="Arial"/>
          <w:sz w:val="20"/>
          <w:szCs w:val="20"/>
        </w:rPr>
        <w:t xml:space="preserve">additional recess for classes that show us </w:t>
      </w:r>
      <w:r w:rsidR="00127F9C" w:rsidRPr="0026269B">
        <w:rPr>
          <w:rFonts w:ascii="Arial" w:hAnsi="Arial" w:cs="Arial"/>
          <w:sz w:val="20"/>
          <w:szCs w:val="20"/>
        </w:rPr>
        <w:t>they are ready quick</w:t>
      </w:r>
      <w:r w:rsidR="00E07607" w:rsidRPr="0026269B">
        <w:rPr>
          <w:rFonts w:ascii="Arial" w:hAnsi="Arial" w:cs="Arial"/>
          <w:sz w:val="20"/>
          <w:szCs w:val="20"/>
        </w:rPr>
        <w:t>l</w:t>
      </w:r>
      <w:r w:rsidR="00127F9C" w:rsidRPr="0026269B">
        <w:rPr>
          <w:rFonts w:ascii="Arial" w:hAnsi="Arial" w:cs="Arial"/>
          <w:sz w:val="20"/>
          <w:szCs w:val="20"/>
        </w:rPr>
        <w:t>y (</w:t>
      </w:r>
      <w:r w:rsidR="00DD75AB" w:rsidRPr="0026269B">
        <w:rPr>
          <w:rFonts w:ascii="Arial" w:hAnsi="Arial" w:cs="Arial"/>
          <w:sz w:val="20"/>
          <w:szCs w:val="20"/>
        </w:rPr>
        <w:t>5 more minutes w. their teacher</w:t>
      </w:r>
      <w:r w:rsidR="00127F9C" w:rsidRPr="0026269B">
        <w:rPr>
          <w:rFonts w:ascii="Arial" w:hAnsi="Arial" w:cs="Arial"/>
          <w:sz w:val="20"/>
          <w:szCs w:val="20"/>
        </w:rPr>
        <w:t>)</w:t>
      </w:r>
    </w:p>
    <w:p w14:paraId="113BAAFC" w14:textId="08E4EEF4" w:rsidR="00127F9C" w:rsidRPr="0026269B" w:rsidRDefault="00DD75AB" w:rsidP="0026269B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Less booboos, and teachers are able to cover more in the afternoon</w:t>
      </w:r>
    </w:p>
    <w:p w14:paraId="6D4C85E3" w14:textId="04355221" w:rsidR="00DD75AB" w:rsidRPr="0026269B" w:rsidRDefault="00DD75AB" w:rsidP="0026269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 xml:space="preserve">Clown </w:t>
      </w:r>
      <w:r w:rsidR="00127F9C" w:rsidRPr="0026269B">
        <w:rPr>
          <w:rFonts w:ascii="Arial" w:hAnsi="Arial" w:cs="Arial"/>
          <w:sz w:val="20"/>
          <w:szCs w:val="20"/>
        </w:rPr>
        <w:t>sightings</w:t>
      </w:r>
      <w:r w:rsidRPr="0026269B">
        <w:rPr>
          <w:rFonts w:ascii="Arial" w:hAnsi="Arial" w:cs="Arial"/>
          <w:sz w:val="20"/>
          <w:szCs w:val="20"/>
        </w:rPr>
        <w:t>:</w:t>
      </w:r>
    </w:p>
    <w:p w14:paraId="2BB9579E" w14:textId="5929175B" w:rsidR="00DD75AB" w:rsidRPr="0026269B" w:rsidRDefault="00127F9C" w:rsidP="0026269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 xml:space="preserve">Prank clown </w:t>
      </w:r>
      <w:r w:rsidR="00DD75AB" w:rsidRPr="0026269B">
        <w:rPr>
          <w:rFonts w:ascii="Arial" w:hAnsi="Arial" w:cs="Arial"/>
          <w:sz w:val="20"/>
          <w:szCs w:val="20"/>
        </w:rPr>
        <w:t>sighting on 238th</w:t>
      </w:r>
      <w:r w:rsidRPr="0026269B">
        <w:rPr>
          <w:rFonts w:ascii="Arial" w:hAnsi="Arial" w:cs="Arial"/>
          <w:sz w:val="20"/>
          <w:szCs w:val="20"/>
        </w:rPr>
        <w:t xml:space="preserve"> St. recently</w:t>
      </w:r>
    </w:p>
    <w:p w14:paraId="00630F82" w14:textId="074D598A" w:rsidR="00DD75AB" w:rsidRPr="0026269B" w:rsidRDefault="00DD75AB" w:rsidP="0026269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Had police look into it</w:t>
      </w:r>
      <w:r w:rsidR="003A08B5" w:rsidRPr="0026269B">
        <w:rPr>
          <w:rFonts w:ascii="Arial" w:hAnsi="Arial" w:cs="Arial"/>
          <w:sz w:val="20"/>
          <w:szCs w:val="20"/>
        </w:rPr>
        <w:t>, not seen as a serious threat but continuing to monitor</w:t>
      </w:r>
    </w:p>
    <w:p w14:paraId="7356B029" w14:textId="0B6E9604" w:rsidR="00DD75AB" w:rsidRPr="0026269B" w:rsidRDefault="003A08B5" w:rsidP="0026269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 xml:space="preserve">We </w:t>
      </w:r>
      <w:r w:rsidR="00DD75AB" w:rsidRPr="0026269B">
        <w:rPr>
          <w:rFonts w:ascii="Arial" w:hAnsi="Arial" w:cs="Arial"/>
          <w:sz w:val="20"/>
          <w:szCs w:val="20"/>
        </w:rPr>
        <w:t xml:space="preserve">want you as parents to communicate </w:t>
      </w:r>
      <w:r w:rsidRPr="0026269B">
        <w:rPr>
          <w:rFonts w:ascii="Arial" w:hAnsi="Arial" w:cs="Arial"/>
          <w:sz w:val="20"/>
          <w:szCs w:val="20"/>
        </w:rPr>
        <w:t xml:space="preserve">to your children what we have, which is there </w:t>
      </w:r>
      <w:r w:rsidR="00DD75AB" w:rsidRPr="0026269B">
        <w:rPr>
          <w:rFonts w:ascii="Arial" w:hAnsi="Arial" w:cs="Arial"/>
          <w:sz w:val="20"/>
          <w:szCs w:val="20"/>
        </w:rPr>
        <w:t xml:space="preserve">might be </w:t>
      </w:r>
      <w:r w:rsidRPr="0026269B">
        <w:rPr>
          <w:rFonts w:ascii="Arial" w:hAnsi="Arial" w:cs="Arial"/>
          <w:sz w:val="20"/>
          <w:szCs w:val="20"/>
        </w:rPr>
        <w:t xml:space="preserve">clown </w:t>
      </w:r>
      <w:r w:rsidR="00DD75AB" w:rsidRPr="0026269B">
        <w:rPr>
          <w:rFonts w:ascii="Arial" w:hAnsi="Arial" w:cs="Arial"/>
          <w:sz w:val="20"/>
          <w:szCs w:val="20"/>
        </w:rPr>
        <w:t>sightings but not take it seriously</w:t>
      </w:r>
    </w:p>
    <w:p w14:paraId="269D4A90" w14:textId="51AFAE0D" w:rsidR="00DD75AB" w:rsidRPr="0026269B" w:rsidRDefault="00DD75AB" w:rsidP="0026269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Graffi</w:t>
      </w:r>
      <w:r w:rsidR="003A08B5" w:rsidRPr="0026269B">
        <w:rPr>
          <w:rFonts w:ascii="Arial" w:hAnsi="Arial" w:cs="Arial"/>
          <w:sz w:val="20"/>
          <w:szCs w:val="20"/>
        </w:rPr>
        <w:t>ti posted outside was already paint</w:t>
      </w:r>
      <w:r w:rsidRPr="0026269B">
        <w:rPr>
          <w:rFonts w:ascii="Arial" w:hAnsi="Arial" w:cs="Arial"/>
          <w:sz w:val="20"/>
          <w:szCs w:val="20"/>
        </w:rPr>
        <w:t xml:space="preserve">ed over, Arrival process: </w:t>
      </w:r>
    </w:p>
    <w:p w14:paraId="03C8BCFE" w14:textId="105FCA9C" w:rsidR="003A08B5" w:rsidRPr="0026269B" w:rsidRDefault="003A08B5" w:rsidP="0026269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Changes in a.m. early drop-off:</w:t>
      </w:r>
    </w:p>
    <w:p w14:paraId="4D9005AE" w14:textId="77777777" w:rsidR="003A08B5" w:rsidRPr="0026269B" w:rsidRDefault="00DD75AB" w:rsidP="0026269B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 xml:space="preserve">Phase 1: </w:t>
      </w:r>
    </w:p>
    <w:p w14:paraId="7B424249" w14:textId="7C45E0C7" w:rsidR="00DD75AB" w:rsidRPr="0026269B" w:rsidRDefault="00DD75AB" w:rsidP="0026269B">
      <w:pPr>
        <w:pStyle w:val="ListParagraph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K-</w:t>
      </w:r>
      <w:r w:rsidR="0026269B" w:rsidRPr="0026269B">
        <w:rPr>
          <w:rFonts w:ascii="Arial" w:hAnsi="Arial" w:cs="Arial"/>
          <w:sz w:val="20"/>
          <w:szCs w:val="20"/>
        </w:rPr>
        <w:t>2</w:t>
      </w:r>
      <w:r w:rsidR="00BD4214" w:rsidRPr="0026269B">
        <w:rPr>
          <w:rFonts w:ascii="Arial" w:hAnsi="Arial" w:cs="Arial"/>
          <w:sz w:val="20"/>
          <w:szCs w:val="20"/>
        </w:rPr>
        <w:t xml:space="preserve"> </w:t>
      </w:r>
      <w:r w:rsidRPr="0026269B">
        <w:rPr>
          <w:rFonts w:ascii="Arial" w:hAnsi="Arial" w:cs="Arial"/>
          <w:sz w:val="20"/>
          <w:szCs w:val="20"/>
        </w:rPr>
        <w:t>to auditorium</w:t>
      </w:r>
    </w:p>
    <w:p w14:paraId="37F5F1C4" w14:textId="3E0B825A" w:rsidR="00DD75AB" w:rsidRPr="0026269B" w:rsidRDefault="00DD75AB" w:rsidP="0026269B">
      <w:pPr>
        <w:pStyle w:val="ListParagraph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 xml:space="preserve">Lots of human resources scattered across the building, </w:t>
      </w:r>
      <w:r w:rsidR="003A08B5" w:rsidRPr="0026269B">
        <w:rPr>
          <w:rFonts w:ascii="Arial" w:hAnsi="Arial" w:cs="Arial"/>
          <w:sz w:val="20"/>
          <w:szCs w:val="20"/>
        </w:rPr>
        <w:t xml:space="preserve">moving them to the auditorium </w:t>
      </w:r>
      <w:r w:rsidRPr="0026269B">
        <w:rPr>
          <w:rFonts w:ascii="Arial" w:hAnsi="Arial" w:cs="Arial"/>
          <w:sz w:val="20"/>
          <w:szCs w:val="20"/>
        </w:rPr>
        <w:t xml:space="preserve">so all children </w:t>
      </w:r>
      <w:r w:rsidR="003A08B5" w:rsidRPr="0026269B">
        <w:rPr>
          <w:rFonts w:ascii="Arial" w:hAnsi="Arial" w:cs="Arial"/>
          <w:sz w:val="20"/>
          <w:szCs w:val="20"/>
        </w:rPr>
        <w:t>are</w:t>
      </w:r>
      <w:r w:rsidRPr="0026269B">
        <w:rPr>
          <w:rFonts w:ascii="Arial" w:hAnsi="Arial" w:cs="Arial"/>
          <w:sz w:val="20"/>
          <w:szCs w:val="20"/>
        </w:rPr>
        <w:t xml:space="preserve"> supervised</w:t>
      </w:r>
    </w:p>
    <w:p w14:paraId="7148C0CB" w14:textId="1B3B4474" w:rsidR="00DD75AB" w:rsidRPr="0026269B" w:rsidRDefault="003A08B5" w:rsidP="0026269B">
      <w:pPr>
        <w:pStyle w:val="ListParagraph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Grades 3-5 to cold lunchroom</w:t>
      </w:r>
      <w:r w:rsidR="00DD75AB" w:rsidRPr="0026269B">
        <w:rPr>
          <w:rFonts w:ascii="Arial" w:hAnsi="Arial" w:cs="Arial"/>
          <w:sz w:val="20"/>
          <w:szCs w:val="20"/>
        </w:rPr>
        <w:t xml:space="preserve"> </w:t>
      </w:r>
    </w:p>
    <w:p w14:paraId="0F192EB9" w14:textId="1FCD36FE" w:rsidR="00DD75AB" w:rsidRPr="0026269B" w:rsidRDefault="0026269B" w:rsidP="0026269B">
      <w:pPr>
        <w:pStyle w:val="ListParagraph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A</w:t>
      </w:r>
      <w:r w:rsidR="00DD75AB" w:rsidRPr="0026269B">
        <w:rPr>
          <w:rFonts w:ascii="Arial" w:hAnsi="Arial" w:cs="Arial"/>
          <w:sz w:val="20"/>
          <w:szCs w:val="20"/>
        </w:rPr>
        <w:t xml:space="preserve">t 8:00 </w:t>
      </w:r>
      <w:r w:rsidR="003A08B5" w:rsidRPr="0026269B">
        <w:rPr>
          <w:rFonts w:ascii="Arial" w:hAnsi="Arial" w:cs="Arial"/>
          <w:sz w:val="20"/>
          <w:szCs w:val="20"/>
        </w:rPr>
        <w:t xml:space="preserve">a.m. all students </w:t>
      </w:r>
      <w:r w:rsidR="00DD75AB" w:rsidRPr="0026269B">
        <w:rPr>
          <w:rFonts w:ascii="Arial" w:hAnsi="Arial" w:cs="Arial"/>
          <w:sz w:val="20"/>
          <w:szCs w:val="20"/>
        </w:rPr>
        <w:t>report to classrooms</w:t>
      </w:r>
    </w:p>
    <w:p w14:paraId="3ACA2E68" w14:textId="77777777" w:rsidR="003A08B5" w:rsidRPr="0026269B" w:rsidRDefault="00DD75AB" w:rsidP="0026269B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 xml:space="preserve">Phase 2: </w:t>
      </w:r>
    </w:p>
    <w:p w14:paraId="5422362A" w14:textId="4C7DA6E6" w:rsidR="00DD75AB" w:rsidRPr="0026269B" w:rsidRDefault="00DD75AB" w:rsidP="0026269B">
      <w:pPr>
        <w:pStyle w:val="ListParagraph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B</w:t>
      </w:r>
      <w:r w:rsidR="0026269B" w:rsidRPr="0026269B">
        <w:rPr>
          <w:rFonts w:ascii="Arial" w:hAnsi="Arial" w:cs="Arial"/>
          <w:sz w:val="20"/>
          <w:szCs w:val="20"/>
        </w:rPr>
        <w:t>ecause</w:t>
      </w:r>
      <w:r w:rsidRPr="0026269B">
        <w:rPr>
          <w:rFonts w:ascii="Arial" w:hAnsi="Arial" w:cs="Arial"/>
          <w:sz w:val="20"/>
          <w:szCs w:val="20"/>
        </w:rPr>
        <w:t xml:space="preserve"> </w:t>
      </w:r>
      <w:r w:rsidR="003A08B5" w:rsidRPr="0026269B">
        <w:rPr>
          <w:rFonts w:ascii="Arial" w:hAnsi="Arial" w:cs="Arial"/>
          <w:sz w:val="20"/>
          <w:szCs w:val="20"/>
        </w:rPr>
        <w:t xml:space="preserve">we’re </w:t>
      </w:r>
      <w:r w:rsidRPr="0026269B">
        <w:rPr>
          <w:rFonts w:ascii="Arial" w:hAnsi="Arial" w:cs="Arial"/>
          <w:sz w:val="20"/>
          <w:szCs w:val="20"/>
        </w:rPr>
        <w:t xml:space="preserve">using auditorium, going to make </w:t>
      </w:r>
      <w:r w:rsidR="003A08B5" w:rsidRPr="0026269B">
        <w:rPr>
          <w:rFonts w:ascii="Arial" w:hAnsi="Arial" w:cs="Arial"/>
          <w:sz w:val="20"/>
          <w:szCs w:val="20"/>
        </w:rPr>
        <w:t xml:space="preserve">the entrance by the auditorium </w:t>
      </w:r>
      <w:r w:rsidRPr="0026269B">
        <w:rPr>
          <w:rFonts w:ascii="Arial" w:hAnsi="Arial" w:cs="Arial"/>
          <w:sz w:val="20"/>
          <w:szCs w:val="20"/>
        </w:rPr>
        <w:t>avail</w:t>
      </w:r>
      <w:r w:rsidR="003A08B5" w:rsidRPr="0026269B">
        <w:rPr>
          <w:rFonts w:ascii="Arial" w:hAnsi="Arial" w:cs="Arial"/>
          <w:sz w:val="20"/>
          <w:szCs w:val="20"/>
        </w:rPr>
        <w:t>able</w:t>
      </w:r>
      <w:r w:rsidRPr="0026269B">
        <w:rPr>
          <w:rFonts w:ascii="Arial" w:hAnsi="Arial" w:cs="Arial"/>
          <w:sz w:val="20"/>
          <w:szCs w:val="20"/>
        </w:rPr>
        <w:t xml:space="preserve"> for drop-off</w:t>
      </w:r>
    </w:p>
    <w:p w14:paraId="3684D90A" w14:textId="77777777" w:rsidR="003A08B5" w:rsidRPr="0026269B" w:rsidRDefault="00DD75AB" w:rsidP="0026269B">
      <w:pPr>
        <w:pStyle w:val="ListParagraph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Why: didn’t want</w:t>
      </w:r>
      <w:r w:rsidR="003A08B5" w:rsidRPr="0026269B">
        <w:rPr>
          <w:rFonts w:ascii="Arial" w:hAnsi="Arial" w:cs="Arial"/>
          <w:sz w:val="20"/>
          <w:szCs w:val="20"/>
        </w:rPr>
        <w:t xml:space="preserve"> plan in place until communicated, </w:t>
      </w:r>
    </w:p>
    <w:p w14:paraId="3F84C39F" w14:textId="59BB4D61" w:rsidR="00DD75AB" w:rsidRPr="0026269B" w:rsidRDefault="003A08B5" w:rsidP="0026269B">
      <w:pPr>
        <w:pStyle w:val="ListParagraph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Goal to t</w:t>
      </w:r>
      <w:r w:rsidR="00DD75AB" w:rsidRPr="0026269B">
        <w:rPr>
          <w:rFonts w:ascii="Arial" w:hAnsi="Arial" w:cs="Arial"/>
          <w:sz w:val="20"/>
          <w:szCs w:val="20"/>
        </w:rPr>
        <w:t>ake away congestion from front of school</w:t>
      </w:r>
    </w:p>
    <w:p w14:paraId="34359616" w14:textId="77777777" w:rsidR="003A08B5" w:rsidRPr="0026269B" w:rsidRDefault="003A08B5" w:rsidP="0026269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lastRenderedPageBreak/>
        <w:t xml:space="preserve">Dismissal changes: </w:t>
      </w:r>
    </w:p>
    <w:p w14:paraId="635186D9" w14:textId="3BE41653" w:rsidR="00DD75AB" w:rsidRPr="0026269B" w:rsidRDefault="00DD75AB" w:rsidP="0026269B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Similar</w:t>
      </w:r>
      <w:r w:rsidR="003A08B5" w:rsidRPr="0026269B">
        <w:rPr>
          <w:rFonts w:ascii="Arial" w:hAnsi="Arial" w:cs="Arial"/>
          <w:sz w:val="20"/>
          <w:szCs w:val="20"/>
        </w:rPr>
        <w:t>ly</w:t>
      </w:r>
      <w:r w:rsidRPr="0026269B">
        <w:rPr>
          <w:rFonts w:ascii="Arial" w:hAnsi="Arial" w:cs="Arial"/>
          <w:sz w:val="20"/>
          <w:szCs w:val="20"/>
        </w:rPr>
        <w:t xml:space="preserve">, it will be announced, </w:t>
      </w:r>
      <w:r w:rsidR="003A08B5" w:rsidRPr="0026269B">
        <w:rPr>
          <w:rFonts w:ascii="Arial" w:hAnsi="Arial" w:cs="Arial"/>
          <w:sz w:val="20"/>
          <w:szCs w:val="20"/>
        </w:rPr>
        <w:t xml:space="preserve">and we will try to start in the </w:t>
      </w:r>
      <w:r w:rsidRPr="0026269B">
        <w:rPr>
          <w:rFonts w:ascii="Arial" w:hAnsi="Arial" w:cs="Arial"/>
          <w:sz w:val="20"/>
          <w:szCs w:val="20"/>
        </w:rPr>
        <w:t>1</w:t>
      </w:r>
      <w:r w:rsidRPr="0026269B">
        <w:rPr>
          <w:rFonts w:ascii="Arial" w:hAnsi="Arial" w:cs="Arial"/>
          <w:sz w:val="20"/>
          <w:szCs w:val="20"/>
          <w:vertAlign w:val="superscript"/>
        </w:rPr>
        <w:t>st</w:t>
      </w:r>
      <w:r w:rsidRPr="0026269B">
        <w:rPr>
          <w:rFonts w:ascii="Arial" w:hAnsi="Arial" w:cs="Arial"/>
          <w:sz w:val="20"/>
          <w:szCs w:val="20"/>
        </w:rPr>
        <w:t xml:space="preserve"> week </w:t>
      </w:r>
      <w:r w:rsidR="003A08B5" w:rsidRPr="0026269B">
        <w:rPr>
          <w:rFonts w:ascii="Arial" w:hAnsi="Arial" w:cs="Arial"/>
          <w:sz w:val="20"/>
          <w:szCs w:val="20"/>
        </w:rPr>
        <w:t xml:space="preserve">of </w:t>
      </w:r>
      <w:r w:rsidRPr="0026269B">
        <w:rPr>
          <w:rFonts w:ascii="Arial" w:hAnsi="Arial" w:cs="Arial"/>
          <w:sz w:val="20"/>
          <w:szCs w:val="20"/>
        </w:rPr>
        <w:t>November</w:t>
      </w:r>
    </w:p>
    <w:p w14:paraId="49AF15BD" w14:textId="38394BAA" w:rsidR="00DD75AB" w:rsidRPr="0026269B" w:rsidRDefault="00DD75AB" w:rsidP="0026269B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Communicate to main office so we are aware</w:t>
      </w:r>
      <w:r w:rsidR="003A08B5" w:rsidRPr="0026269B">
        <w:rPr>
          <w:rFonts w:ascii="Arial" w:hAnsi="Arial" w:cs="Arial"/>
          <w:sz w:val="20"/>
          <w:szCs w:val="20"/>
        </w:rPr>
        <w:t xml:space="preserve"> that you are going to be late</w:t>
      </w:r>
    </w:p>
    <w:p w14:paraId="5CE1C482" w14:textId="1D1BF552" w:rsidR="00DD75AB" w:rsidRPr="0026269B" w:rsidRDefault="003A08B5" w:rsidP="0026269B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S</w:t>
      </w:r>
      <w:r w:rsidR="00DD75AB" w:rsidRPr="0026269B">
        <w:rPr>
          <w:rFonts w:ascii="Arial" w:hAnsi="Arial" w:cs="Arial"/>
          <w:sz w:val="20"/>
          <w:szCs w:val="20"/>
        </w:rPr>
        <w:t xml:space="preserve">afety agents </w:t>
      </w:r>
      <w:r w:rsidRPr="0026269B">
        <w:rPr>
          <w:rFonts w:ascii="Arial" w:hAnsi="Arial" w:cs="Arial"/>
          <w:sz w:val="20"/>
          <w:szCs w:val="20"/>
        </w:rPr>
        <w:t xml:space="preserve">will </w:t>
      </w:r>
      <w:r w:rsidR="00DD75AB" w:rsidRPr="0026269B">
        <w:rPr>
          <w:rFonts w:ascii="Arial" w:hAnsi="Arial" w:cs="Arial"/>
          <w:sz w:val="20"/>
          <w:szCs w:val="20"/>
        </w:rPr>
        <w:t xml:space="preserve">lock front </w:t>
      </w:r>
      <w:r w:rsidRPr="0026269B">
        <w:rPr>
          <w:rFonts w:ascii="Arial" w:hAnsi="Arial" w:cs="Arial"/>
          <w:sz w:val="20"/>
          <w:szCs w:val="20"/>
        </w:rPr>
        <w:t xml:space="preserve">door and go to the back, </w:t>
      </w:r>
      <w:r w:rsidR="00DD75AB" w:rsidRPr="0026269B">
        <w:rPr>
          <w:rFonts w:ascii="Arial" w:hAnsi="Arial" w:cs="Arial"/>
          <w:sz w:val="20"/>
          <w:szCs w:val="20"/>
        </w:rPr>
        <w:t xml:space="preserve">parents will pick up from auditorium, will have a safety agent </w:t>
      </w:r>
      <w:r w:rsidR="00E52651" w:rsidRPr="0026269B">
        <w:rPr>
          <w:rFonts w:ascii="Arial" w:hAnsi="Arial" w:cs="Arial"/>
          <w:sz w:val="20"/>
          <w:szCs w:val="20"/>
        </w:rPr>
        <w:t xml:space="preserve">stationed </w:t>
      </w:r>
      <w:r w:rsidR="00DD75AB" w:rsidRPr="0026269B">
        <w:rPr>
          <w:rFonts w:ascii="Arial" w:hAnsi="Arial" w:cs="Arial"/>
          <w:sz w:val="20"/>
          <w:szCs w:val="20"/>
        </w:rPr>
        <w:t xml:space="preserve">there </w:t>
      </w:r>
    </w:p>
    <w:p w14:paraId="5C3C88B1" w14:textId="549F059B" w:rsidR="00DD75AB" w:rsidRPr="0026269B" w:rsidRDefault="00F06EA6" w:rsidP="0026269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 xml:space="preserve">Parent Q: safety of </w:t>
      </w:r>
      <w:r w:rsidR="00E52651" w:rsidRPr="0026269B">
        <w:rPr>
          <w:rFonts w:ascii="Arial" w:hAnsi="Arial" w:cs="Arial"/>
          <w:sz w:val="20"/>
          <w:szCs w:val="20"/>
        </w:rPr>
        <w:t xml:space="preserve">car drop-offs on </w:t>
      </w:r>
      <w:r w:rsidRPr="0026269B">
        <w:rPr>
          <w:rFonts w:ascii="Arial" w:hAnsi="Arial" w:cs="Arial"/>
          <w:sz w:val="20"/>
          <w:szCs w:val="20"/>
        </w:rPr>
        <w:t>W236th?</w:t>
      </w:r>
    </w:p>
    <w:p w14:paraId="1954C37F" w14:textId="77777777" w:rsidR="00EF2846" w:rsidRPr="0026269B" w:rsidRDefault="00F06EA6" w:rsidP="0026269B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Not legally allowed to staff in the street to escort car drop-offs in</w:t>
      </w:r>
    </w:p>
    <w:p w14:paraId="63DCA6C4" w14:textId="73A6FBB3" w:rsidR="00F06EA6" w:rsidRPr="0026269B" w:rsidRDefault="00F06EA6" w:rsidP="0026269B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Have a few adults out on W235th</w:t>
      </w:r>
      <w:r w:rsidR="00E52651" w:rsidRPr="0026269B">
        <w:rPr>
          <w:rFonts w:ascii="Arial" w:hAnsi="Arial" w:cs="Arial"/>
          <w:sz w:val="20"/>
          <w:szCs w:val="20"/>
        </w:rPr>
        <w:t xml:space="preserve"> already for bus drop-off, which is why we want to try using that entrance as well</w:t>
      </w:r>
    </w:p>
    <w:p w14:paraId="22F69FEC" w14:textId="02849240" w:rsidR="00F06EA6" w:rsidRPr="0026269B" w:rsidRDefault="00E52651" w:rsidP="0026269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 xml:space="preserve">After- </w:t>
      </w:r>
      <w:r w:rsidR="00F06EA6" w:rsidRPr="0026269B">
        <w:rPr>
          <w:rFonts w:ascii="Arial" w:hAnsi="Arial" w:cs="Arial"/>
          <w:sz w:val="20"/>
          <w:szCs w:val="20"/>
        </w:rPr>
        <w:t>school pick-up</w:t>
      </w:r>
      <w:r w:rsidRPr="0026269B">
        <w:rPr>
          <w:rFonts w:ascii="Arial" w:hAnsi="Arial" w:cs="Arial"/>
          <w:sz w:val="20"/>
          <w:szCs w:val="20"/>
        </w:rPr>
        <w:t xml:space="preserve"> will remain</w:t>
      </w:r>
      <w:r w:rsidR="00F06EA6" w:rsidRPr="0026269B">
        <w:rPr>
          <w:rFonts w:ascii="Arial" w:hAnsi="Arial" w:cs="Arial"/>
          <w:sz w:val="20"/>
          <w:szCs w:val="20"/>
        </w:rPr>
        <w:t xml:space="preserve"> exactly the way it is</w:t>
      </w:r>
    </w:p>
    <w:p w14:paraId="6A61D7BB" w14:textId="579866CD" w:rsidR="00F06EA6" w:rsidRPr="0026269B" w:rsidRDefault="00F06EA6" w:rsidP="0026269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At 2 minutes of 8:00</w:t>
      </w:r>
      <w:r w:rsidR="00E52651" w:rsidRPr="0026269B">
        <w:rPr>
          <w:rFonts w:ascii="Arial" w:hAnsi="Arial" w:cs="Arial"/>
          <w:sz w:val="20"/>
          <w:szCs w:val="20"/>
        </w:rPr>
        <w:t xml:space="preserve"> a.m, security agents at front will supervise children </w:t>
      </w:r>
      <w:r w:rsidRPr="0026269B">
        <w:rPr>
          <w:rFonts w:ascii="Arial" w:hAnsi="Arial" w:cs="Arial"/>
          <w:sz w:val="20"/>
          <w:szCs w:val="20"/>
        </w:rPr>
        <w:t>if come at 7:58</w:t>
      </w:r>
      <w:r w:rsidR="00E52651" w:rsidRPr="0026269B">
        <w:rPr>
          <w:rFonts w:ascii="Arial" w:hAnsi="Arial" w:cs="Arial"/>
          <w:sz w:val="20"/>
          <w:szCs w:val="20"/>
        </w:rPr>
        <w:t xml:space="preserve"> a.m. as children are moving from the auditorium / cold lunchroom up to classrooms. </w:t>
      </w:r>
    </w:p>
    <w:p w14:paraId="469E0736" w14:textId="0223E780" w:rsidR="00F06EA6" w:rsidRPr="0026269B" w:rsidRDefault="00E52651" w:rsidP="0026269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Discussion on k</w:t>
      </w:r>
      <w:r w:rsidR="00F06EA6" w:rsidRPr="0026269B">
        <w:rPr>
          <w:rFonts w:ascii="Arial" w:hAnsi="Arial" w:cs="Arial"/>
          <w:sz w:val="20"/>
          <w:szCs w:val="20"/>
        </w:rPr>
        <w:t>ids</w:t>
      </w:r>
      <w:r w:rsidR="00E07607" w:rsidRPr="0026269B">
        <w:rPr>
          <w:rFonts w:ascii="Arial" w:hAnsi="Arial" w:cs="Arial"/>
          <w:sz w:val="20"/>
          <w:szCs w:val="20"/>
        </w:rPr>
        <w:t>’</w:t>
      </w:r>
      <w:r w:rsidR="00F06EA6" w:rsidRPr="0026269B">
        <w:rPr>
          <w:rFonts w:ascii="Arial" w:hAnsi="Arial" w:cs="Arial"/>
          <w:sz w:val="20"/>
          <w:szCs w:val="20"/>
        </w:rPr>
        <w:t xml:space="preserve"> feeling</w:t>
      </w:r>
      <w:r w:rsidRPr="0026269B">
        <w:rPr>
          <w:rFonts w:ascii="Arial" w:hAnsi="Arial" w:cs="Arial"/>
          <w:sz w:val="20"/>
          <w:szCs w:val="20"/>
        </w:rPr>
        <w:t xml:space="preserve">s about the new recess process </w:t>
      </w:r>
      <w:r w:rsidR="00F06EA6" w:rsidRPr="0026269B">
        <w:rPr>
          <w:rFonts w:ascii="Arial" w:hAnsi="Arial" w:cs="Arial"/>
          <w:sz w:val="20"/>
          <w:szCs w:val="20"/>
        </w:rPr>
        <w:t xml:space="preserve"> </w:t>
      </w:r>
    </w:p>
    <w:p w14:paraId="1E57E4A4" w14:textId="77777777" w:rsidR="00E52651" w:rsidRPr="0026269B" w:rsidRDefault="00E52651" w:rsidP="0026269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Discussion on the park and using it at recess:</w:t>
      </w:r>
    </w:p>
    <w:p w14:paraId="37877A22" w14:textId="2CEB39B3" w:rsidR="00F06EA6" w:rsidRPr="0026269B" w:rsidRDefault="00E52651" w:rsidP="0026269B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We’re n</w:t>
      </w:r>
      <w:r w:rsidR="00F06EA6" w:rsidRPr="0026269B">
        <w:rPr>
          <w:rFonts w:ascii="Arial" w:hAnsi="Arial" w:cs="Arial"/>
          <w:sz w:val="20"/>
          <w:szCs w:val="20"/>
        </w:rPr>
        <w:t xml:space="preserve">ot using </w:t>
      </w:r>
      <w:r w:rsidRPr="0026269B">
        <w:rPr>
          <w:rFonts w:ascii="Arial" w:hAnsi="Arial" w:cs="Arial"/>
          <w:sz w:val="20"/>
          <w:szCs w:val="20"/>
        </w:rPr>
        <w:t xml:space="preserve">the </w:t>
      </w:r>
      <w:r w:rsidR="00F06EA6" w:rsidRPr="0026269B">
        <w:rPr>
          <w:rFonts w:ascii="Arial" w:hAnsi="Arial" w:cs="Arial"/>
          <w:sz w:val="20"/>
          <w:szCs w:val="20"/>
        </w:rPr>
        <w:t>playground b</w:t>
      </w:r>
      <w:r w:rsidRPr="0026269B">
        <w:rPr>
          <w:rFonts w:ascii="Arial" w:hAnsi="Arial" w:cs="Arial"/>
          <w:sz w:val="20"/>
          <w:szCs w:val="20"/>
        </w:rPr>
        <w:t>e</w:t>
      </w:r>
      <w:r w:rsidR="00F06EA6" w:rsidRPr="0026269B">
        <w:rPr>
          <w:rFonts w:ascii="Arial" w:hAnsi="Arial" w:cs="Arial"/>
          <w:sz w:val="20"/>
          <w:szCs w:val="20"/>
        </w:rPr>
        <w:t>c</w:t>
      </w:r>
      <w:r w:rsidRPr="0026269B">
        <w:rPr>
          <w:rFonts w:ascii="Arial" w:hAnsi="Arial" w:cs="Arial"/>
          <w:sz w:val="20"/>
          <w:szCs w:val="20"/>
        </w:rPr>
        <w:t>ause its</w:t>
      </w:r>
      <w:r w:rsidR="00F06EA6" w:rsidRPr="0026269B">
        <w:rPr>
          <w:rFonts w:ascii="Arial" w:hAnsi="Arial" w:cs="Arial"/>
          <w:sz w:val="20"/>
          <w:szCs w:val="20"/>
        </w:rPr>
        <w:t xml:space="preserve"> public property</w:t>
      </w:r>
    </w:p>
    <w:p w14:paraId="63654A2F" w14:textId="77777777" w:rsidR="00F06EA6" w:rsidRPr="0026269B" w:rsidRDefault="00F06EA6" w:rsidP="0026269B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Don’t want interference from another person/child in the park</w:t>
      </w:r>
    </w:p>
    <w:p w14:paraId="3FDBD320" w14:textId="3674CE2D" w:rsidR="00F06EA6" w:rsidRPr="0026269B" w:rsidRDefault="00E52651" w:rsidP="0026269B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 xml:space="preserve">Looking at a sports </w:t>
      </w:r>
      <w:r w:rsidR="00E07607" w:rsidRPr="0026269B">
        <w:rPr>
          <w:rFonts w:ascii="Arial" w:hAnsi="Arial" w:cs="Arial"/>
          <w:sz w:val="20"/>
          <w:szCs w:val="20"/>
        </w:rPr>
        <w:t>p</w:t>
      </w:r>
      <w:r w:rsidRPr="0026269B">
        <w:rPr>
          <w:rFonts w:ascii="Arial" w:hAnsi="Arial" w:cs="Arial"/>
          <w:sz w:val="20"/>
          <w:szCs w:val="20"/>
        </w:rPr>
        <w:t>rogram that can be provided during recess to provide structure</w:t>
      </w:r>
      <w:r w:rsidR="00F06EA6" w:rsidRPr="0026269B">
        <w:rPr>
          <w:rFonts w:ascii="Arial" w:hAnsi="Arial" w:cs="Arial"/>
          <w:sz w:val="20"/>
          <w:szCs w:val="20"/>
        </w:rPr>
        <w:t xml:space="preserve"> in the school yard</w:t>
      </w:r>
    </w:p>
    <w:p w14:paraId="6F3F5B99" w14:textId="114168D4" w:rsidR="00F06EA6" w:rsidRPr="0026269B" w:rsidRDefault="00E52651" w:rsidP="0026269B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If so, we will s</w:t>
      </w:r>
      <w:r w:rsidR="00F06EA6" w:rsidRPr="0026269B">
        <w:rPr>
          <w:rFonts w:ascii="Arial" w:hAnsi="Arial" w:cs="Arial"/>
          <w:sz w:val="20"/>
          <w:szCs w:val="20"/>
        </w:rPr>
        <w:t xml:space="preserve">urvey </w:t>
      </w:r>
      <w:r w:rsidRPr="0026269B">
        <w:rPr>
          <w:rFonts w:ascii="Arial" w:hAnsi="Arial" w:cs="Arial"/>
          <w:sz w:val="20"/>
          <w:szCs w:val="20"/>
        </w:rPr>
        <w:t xml:space="preserve">parents </w:t>
      </w:r>
      <w:r w:rsidR="00F06EA6" w:rsidRPr="0026269B">
        <w:rPr>
          <w:rFonts w:ascii="Arial" w:hAnsi="Arial" w:cs="Arial"/>
          <w:sz w:val="20"/>
          <w:szCs w:val="20"/>
        </w:rPr>
        <w:t xml:space="preserve">for top 7-8 </w:t>
      </w:r>
      <w:r w:rsidRPr="0026269B">
        <w:rPr>
          <w:rFonts w:ascii="Arial" w:hAnsi="Arial" w:cs="Arial"/>
          <w:sz w:val="20"/>
          <w:szCs w:val="20"/>
        </w:rPr>
        <w:t xml:space="preserve">activities </w:t>
      </w:r>
      <w:r w:rsidR="00F06EA6" w:rsidRPr="0026269B">
        <w:rPr>
          <w:rFonts w:ascii="Arial" w:hAnsi="Arial" w:cs="Arial"/>
          <w:sz w:val="20"/>
          <w:szCs w:val="20"/>
        </w:rPr>
        <w:t>children can do during recess</w:t>
      </w:r>
    </w:p>
    <w:p w14:paraId="6CA9E8C7" w14:textId="77777777" w:rsidR="00C87304" w:rsidRPr="0026269B" w:rsidRDefault="00F06EA6" w:rsidP="0026269B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Also be a section for opt-out, clubs</w:t>
      </w:r>
      <w:r w:rsidR="00C87304" w:rsidRPr="0026269B">
        <w:rPr>
          <w:rFonts w:ascii="Arial" w:hAnsi="Arial" w:cs="Arial"/>
          <w:sz w:val="20"/>
          <w:szCs w:val="20"/>
        </w:rPr>
        <w:t>, etc. want to provide option for structured games, yoga, health, fitness</w:t>
      </w:r>
    </w:p>
    <w:p w14:paraId="4D53FF39" w14:textId="24C06F3A" w:rsidR="00C87304" w:rsidRPr="0026269B" w:rsidRDefault="00C87304" w:rsidP="0026269B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 xml:space="preserve">Once in place, with personnel, </w:t>
      </w:r>
      <w:r w:rsidR="00E52651" w:rsidRPr="0026269B">
        <w:rPr>
          <w:rFonts w:ascii="Arial" w:hAnsi="Arial" w:cs="Arial"/>
          <w:sz w:val="20"/>
          <w:szCs w:val="20"/>
        </w:rPr>
        <w:t xml:space="preserve">we may be able to use in </w:t>
      </w:r>
      <w:r w:rsidRPr="0026269B">
        <w:rPr>
          <w:rFonts w:ascii="Arial" w:hAnsi="Arial" w:cs="Arial"/>
          <w:sz w:val="20"/>
          <w:szCs w:val="20"/>
        </w:rPr>
        <w:t xml:space="preserve">downstairs </w:t>
      </w:r>
      <w:r w:rsidR="00E52651" w:rsidRPr="0026269B">
        <w:rPr>
          <w:rFonts w:ascii="Arial" w:hAnsi="Arial" w:cs="Arial"/>
          <w:sz w:val="20"/>
          <w:szCs w:val="20"/>
        </w:rPr>
        <w:t xml:space="preserve">playground </w:t>
      </w:r>
      <w:r w:rsidRPr="0026269B">
        <w:rPr>
          <w:rFonts w:ascii="Arial" w:hAnsi="Arial" w:cs="Arial"/>
          <w:sz w:val="20"/>
          <w:szCs w:val="20"/>
        </w:rPr>
        <w:t>w</w:t>
      </w:r>
      <w:r w:rsidR="00E52651" w:rsidRPr="0026269B">
        <w:rPr>
          <w:rFonts w:ascii="Arial" w:hAnsi="Arial" w:cs="Arial"/>
          <w:sz w:val="20"/>
          <w:szCs w:val="20"/>
        </w:rPr>
        <w:t>i</w:t>
      </w:r>
      <w:r w:rsidRPr="0026269B">
        <w:rPr>
          <w:rFonts w:ascii="Arial" w:hAnsi="Arial" w:cs="Arial"/>
          <w:sz w:val="20"/>
          <w:szCs w:val="20"/>
        </w:rPr>
        <w:t>th additional supervision</w:t>
      </w:r>
    </w:p>
    <w:p w14:paraId="2A72FAF6" w14:textId="5F55CA2C" w:rsidR="00F06EA6" w:rsidRPr="0026269B" w:rsidRDefault="00C87304" w:rsidP="0026269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Bad weather plan: After eating push be</w:t>
      </w:r>
      <w:r w:rsidR="00E52651" w:rsidRPr="0026269B">
        <w:rPr>
          <w:rFonts w:ascii="Arial" w:hAnsi="Arial" w:cs="Arial"/>
          <w:sz w:val="20"/>
          <w:szCs w:val="20"/>
        </w:rPr>
        <w:t>nches to side, use smart boards</w:t>
      </w:r>
      <w:r w:rsidR="00F06EA6" w:rsidRPr="0026269B">
        <w:rPr>
          <w:rFonts w:ascii="Arial" w:hAnsi="Arial" w:cs="Arial"/>
          <w:sz w:val="20"/>
          <w:szCs w:val="20"/>
        </w:rPr>
        <w:t xml:space="preserve"> </w:t>
      </w:r>
      <w:r w:rsidRPr="0026269B">
        <w:rPr>
          <w:rFonts w:ascii="Arial" w:hAnsi="Arial" w:cs="Arial"/>
          <w:sz w:val="20"/>
          <w:szCs w:val="20"/>
        </w:rPr>
        <w:t>for indoor activities, look at hot lunchroom</w:t>
      </w:r>
    </w:p>
    <w:p w14:paraId="18126D43" w14:textId="77777777" w:rsidR="00C87304" w:rsidRPr="0026269B" w:rsidRDefault="00C87304" w:rsidP="0026269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 xml:space="preserve">Parent Q: No tag rules? </w:t>
      </w:r>
    </w:p>
    <w:p w14:paraId="15F6582B" w14:textId="77777777" w:rsidR="00C87304" w:rsidRPr="0026269B" w:rsidRDefault="00C87304" w:rsidP="0026269B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Tag becomes shove, want to monitor, want structure in place</w:t>
      </w:r>
    </w:p>
    <w:p w14:paraId="26A11F46" w14:textId="7939EAF9" w:rsidR="00C87304" w:rsidRPr="0026269B" w:rsidRDefault="00C87304" w:rsidP="0026269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Ema</w:t>
      </w:r>
      <w:r w:rsidR="00091396" w:rsidRPr="0026269B">
        <w:rPr>
          <w:rFonts w:ascii="Arial" w:hAnsi="Arial" w:cs="Arial"/>
          <w:sz w:val="20"/>
          <w:szCs w:val="20"/>
        </w:rPr>
        <w:t>i</w:t>
      </w:r>
      <w:r w:rsidRPr="0026269B">
        <w:rPr>
          <w:rFonts w:ascii="Arial" w:hAnsi="Arial" w:cs="Arial"/>
          <w:sz w:val="20"/>
          <w:szCs w:val="20"/>
        </w:rPr>
        <w:t>l</w:t>
      </w:r>
      <w:r w:rsidR="00E52651" w:rsidRPr="0026269B">
        <w:rPr>
          <w:rFonts w:ascii="Arial" w:hAnsi="Arial" w:cs="Arial"/>
          <w:sz w:val="20"/>
          <w:szCs w:val="20"/>
        </w:rPr>
        <w:t xml:space="preserve"> questions / comments to</w:t>
      </w:r>
      <w:r w:rsidRPr="0026269B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091396" w:rsidRPr="0026269B">
          <w:rPr>
            <w:rStyle w:val="Hyperlink"/>
            <w:rFonts w:ascii="Arial" w:hAnsi="Arial" w:cs="Arial"/>
            <w:sz w:val="20"/>
            <w:szCs w:val="20"/>
          </w:rPr>
          <w:t>sschwartz@schools.nyc.gov</w:t>
        </w:r>
      </w:hyperlink>
    </w:p>
    <w:p w14:paraId="0E397602" w14:textId="3DF84F5D" w:rsidR="00091396" w:rsidRPr="0026269B" w:rsidRDefault="00091396" w:rsidP="0026269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Parent Q: Do the</w:t>
      </w:r>
      <w:r w:rsidR="00E52651" w:rsidRPr="0026269B">
        <w:rPr>
          <w:rFonts w:ascii="Arial" w:hAnsi="Arial" w:cs="Arial"/>
          <w:sz w:val="20"/>
          <w:szCs w:val="20"/>
        </w:rPr>
        <w:t xml:space="preserve"> students have</w:t>
      </w:r>
      <w:r w:rsidRPr="0026269B">
        <w:rPr>
          <w:rFonts w:ascii="Arial" w:hAnsi="Arial" w:cs="Arial"/>
          <w:sz w:val="20"/>
          <w:szCs w:val="20"/>
        </w:rPr>
        <w:t xml:space="preserve"> library time? </w:t>
      </w:r>
    </w:p>
    <w:p w14:paraId="4D70D955" w14:textId="77777777" w:rsidR="00091396" w:rsidRPr="0026269B" w:rsidRDefault="00091396" w:rsidP="0026269B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Changed prep schedule, 5</w:t>
      </w:r>
      <w:r w:rsidRPr="0026269B">
        <w:rPr>
          <w:rFonts w:ascii="Arial" w:hAnsi="Arial" w:cs="Arial"/>
          <w:sz w:val="20"/>
          <w:szCs w:val="20"/>
          <w:vertAlign w:val="superscript"/>
        </w:rPr>
        <w:t>th</w:t>
      </w:r>
      <w:r w:rsidRPr="0026269B">
        <w:rPr>
          <w:rFonts w:ascii="Arial" w:hAnsi="Arial" w:cs="Arial"/>
          <w:sz w:val="20"/>
          <w:szCs w:val="20"/>
        </w:rPr>
        <w:t xml:space="preserve"> grade working through 3 lunch periods, K dismissed by special teachers</w:t>
      </w:r>
    </w:p>
    <w:p w14:paraId="7D4E6AF7" w14:textId="4CBB71AE" w:rsidR="00091396" w:rsidRPr="0026269B" w:rsidRDefault="00091396" w:rsidP="0026269B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Made changes,</w:t>
      </w:r>
      <w:r w:rsidR="000857D3" w:rsidRPr="0026269B">
        <w:rPr>
          <w:rFonts w:ascii="Arial" w:hAnsi="Arial" w:cs="Arial"/>
          <w:sz w:val="20"/>
          <w:szCs w:val="20"/>
        </w:rPr>
        <w:t xml:space="preserve"> going to consult Staff and SLT. S. Schwartz expressed preference </w:t>
      </w:r>
      <w:r w:rsidRPr="0026269B">
        <w:rPr>
          <w:rFonts w:ascii="Arial" w:hAnsi="Arial" w:cs="Arial"/>
          <w:sz w:val="20"/>
          <w:szCs w:val="20"/>
        </w:rPr>
        <w:t>to have teacher time to collaborate and work together in teacher team and make decisions</w:t>
      </w:r>
    </w:p>
    <w:p w14:paraId="446A84CF" w14:textId="77777777" w:rsidR="00091396" w:rsidRPr="0026269B" w:rsidRDefault="00091396" w:rsidP="0026269B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Library not used now, but doesn’t mean it won’t be</w:t>
      </w:r>
    </w:p>
    <w:p w14:paraId="4575D570" w14:textId="77777777" w:rsidR="00091396" w:rsidRPr="0026269B" w:rsidRDefault="00091396" w:rsidP="0026269B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Do not have library program, going to look at</w:t>
      </w:r>
    </w:p>
    <w:p w14:paraId="5489F42A" w14:textId="77777777" w:rsidR="00091396" w:rsidRPr="0026269B" w:rsidRDefault="00091396" w:rsidP="0026269B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Students using classroom libraries</w:t>
      </w:r>
    </w:p>
    <w:p w14:paraId="4B68DE3A" w14:textId="32387C88" w:rsidR="00091396" w:rsidRPr="0026269B" w:rsidRDefault="00091396" w:rsidP="0026269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Parent Q: who comes up w</w:t>
      </w:r>
      <w:r w:rsidR="000857D3" w:rsidRPr="0026269B">
        <w:rPr>
          <w:rFonts w:ascii="Arial" w:hAnsi="Arial" w:cs="Arial"/>
          <w:sz w:val="20"/>
          <w:szCs w:val="20"/>
        </w:rPr>
        <w:t>ith</w:t>
      </w:r>
      <w:r w:rsidRPr="0026269B">
        <w:rPr>
          <w:rFonts w:ascii="Arial" w:hAnsi="Arial" w:cs="Arial"/>
          <w:sz w:val="20"/>
          <w:szCs w:val="20"/>
        </w:rPr>
        <w:t xml:space="preserve"> what games are ok</w:t>
      </w:r>
      <w:r w:rsidR="000857D3" w:rsidRPr="0026269B">
        <w:rPr>
          <w:rFonts w:ascii="Arial" w:hAnsi="Arial" w:cs="Arial"/>
          <w:sz w:val="20"/>
          <w:szCs w:val="20"/>
        </w:rPr>
        <w:t xml:space="preserve"> at recess</w:t>
      </w:r>
      <w:r w:rsidRPr="0026269B">
        <w:rPr>
          <w:rFonts w:ascii="Arial" w:hAnsi="Arial" w:cs="Arial"/>
          <w:sz w:val="20"/>
          <w:szCs w:val="20"/>
        </w:rPr>
        <w:t>?</w:t>
      </w:r>
    </w:p>
    <w:p w14:paraId="1122314A" w14:textId="11534455" w:rsidR="00091396" w:rsidRPr="0026269B" w:rsidRDefault="00091396" w:rsidP="0026269B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Want to offer structured games activities</w:t>
      </w:r>
      <w:r w:rsidR="000857D3" w:rsidRPr="0026269B">
        <w:rPr>
          <w:rFonts w:ascii="Arial" w:hAnsi="Arial" w:cs="Arial"/>
          <w:sz w:val="20"/>
          <w:szCs w:val="20"/>
        </w:rPr>
        <w:t xml:space="preserve"> / </w:t>
      </w:r>
      <w:r w:rsidRPr="0026269B">
        <w:rPr>
          <w:rFonts w:ascii="Arial" w:hAnsi="Arial" w:cs="Arial"/>
          <w:sz w:val="20"/>
          <w:szCs w:val="20"/>
        </w:rPr>
        <w:t>sports</w:t>
      </w:r>
    </w:p>
    <w:p w14:paraId="67C98BAB" w14:textId="77777777" w:rsidR="00091396" w:rsidRPr="0026269B" w:rsidRDefault="00091396" w:rsidP="0026269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Communicate changes to staff, children and parents</w:t>
      </w:r>
    </w:p>
    <w:p w14:paraId="3A000A45" w14:textId="01816A95" w:rsidR="00091396" w:rsidRPr="0026269B" w:rsidRDefault="000857D3" w:rsidP="0026269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Encouraged</w:t>
      </w:r>
      <w:r w:rsidR="00091396" w:rsidRPr="0026269B">
        <w:rPr>
          <w:rFonts w:ascii="Arial" w:hAnsi="Arial" w:cs="Arial"/>
          <w:sz w:val="20"/>
          <w:szCs w:val="20"/>
        </w:rPr>
        <w:t xml:space="preserve"> </w:t>
      </w:r>
      <w:r w:rsidRPr="0026269B">
        <w:rPr>
          <w:rFonts w:ascii="Arial" w:hAnsi="Arial" w:cs="Arial"/>
          <w:sz w:val="20"/>
          <w:szCs w:val="20"/>
        </w:rPr>
        <w:t>parents to “</w:t>
      </w:r>
      <w:r w:rsidR="00091396" w:rsidRPr="0026269B">
        <w:rPr>
          <w:rFonts w:ascii="Arial" w:hAnsi="Arial" w:cs="Arial"/>
          <w:sz w:val="20"/>
          <w:szCs w:val="20"/>
        </w:rPr>
        <w:t>speak up</w:t>
      </w:r>
      <w:r w:rsidRPr="0026269B">
        <w:rPr>
          <w:rFonts w:ascii="Arial" w:hAnsi="Arial" w:cs="Arial"/>
          <w:sz w:val="20"/>
          <w:szCs w:val="20"/>
        </w:rPr>
        <w:t>” with questions, ideas, concerns</w:t>
      </w:r>
    </w:p>
    <w:p w14:paraId="69B030C3" w14:textId="77777777" w:rsidR="00426E39" w:rsidRPr="0026269B" w:rsidRDefault="00426E39" w:rsidP="0026269B">
      <w:pPr>
        <w:rPr>
          <w:rFonts w:ascii="Arial" w:hAnsi="Arial" w:cs="Arial"/>
          <w:sz w:val="20"/>
          <w:szCs w:val="20"/>
        </w:rPr>
      </w:pPr>
    </w:p>
    <w:p w14:paraId="274BA73F" w14:textId="15BC14C6" w:rsidR="00426E39" w:rsidRPr="0026269B" w:rsidRDefault="00426E39" w:rsidP="0026269B">
      <w:pPr>
        <w:rPr>
          <w:rFonts w:ascii="Arial" w:hAnsi="Arial" w:cs="Arial"/>
          <w:b/>
          <w:sz w:val="20"/>
          <w:szCs w:val="20"/>
        </w:rPr>
      </w:pPr>
      <w:r w:rsidRPr="0026269B">
        <w:rPr>
          <w:rFonts w:ascii="Arial" w:hAnsi="Arial" w:cs="Arial"/>
          <w:b/>
          <w:sz w:val="20"/>
          <w:szCs w:val="20"/>
        </w:rPr>
        <w:t xml:space="preserve">SLT </w:t>
      </w:r>
      <w:r w:rsidR="000857D3" w:rsidRPr="0026269B">
        <w:rPr>
          <w:rFonts w:ascii="Arial" w:hAnsi="Arial" w:cs="Arial"/>
          <w:b/>
          <w:sz w:val="20"/>
          <w:szCs w:val="20"/>
        </w:rPr>
        <w:t xml:space="preserve">election </w:t>
      </w:r>
      <w:r w:rsidRPr="0026269B">
        <w:rPr>
          <w:rFonts w:ascii="Arial" w:hAnsi="Arial" w:cs="Arial"/>
          <w:b/>
          <w:sz w:val="20"/>
          <w:szCs w:val="20"/>
        </w:rPr>
        <w:t xml:space="preserve">results: </w:t>
      </w:r>
    </w:p>
    <w:p w14:paraId="19FDADAC" w14:textId="77777777" w:rsidR="000857D3" w:rsidRPr="0026269B" w:rsidRDefault="00426E39" w:rsidP="0026269B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 xml:space="preserve">101 </w:t>
      </w:r>
      <w:r w:rsidR="000857D3" w:rsidRPr="0026269B">
        <w:rPr>
          <w:rFonts w:ascii="Arial" w:hAnsi="Arial" w:cs="Arial"/>
          <w:sz w:val="20"/>
          <w:szCs w:val="20"/>
        </w:rPr>
        <w:t xml:space="preserve">voters </w:t>
      </w:r>
      <w:r w:rsidRPr="0026269B">
        <w:rPr>
          <w:rFonts w:ascii="Arial" w:hAnsi="Arial" w:cs="Arial"/>
          <w:sz w:val="20"/>
          <w:szCs w:val="20"/>
        </w:rPr>
        <w:t>signed in, 92 votes</w:t>
      </w:r>
      <w:r w:rsidR="000857D3" w:rsidRPr="0026269B">
        <w:rPr>
          <w:rFonts w:ascii="Arial" w:hAnsi="Arial" w:cs="Arial"/>
          <w:sz w:val="20"/>
          <w:szCs w:val="20"/>
        </w:rPr>
        <w:t xml:space="preserve"> cast</w:t>
      </w:r>
    </w:p>
    <w:p w14:paraId="356F426F" w14:textId="1FED489B" w:rsidR="00426E39" w:rsidRPr="0026269B" w:rsidRDefault="000857D3" w:rsidP="0026269B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 xml:space="preserve">Winners: </w:t>
      </w:r>
      <w:r w:rsidR="00426E39" w:rsidRPr="0026269B">
        <w:rPr>
          <w:rFonts w:ascii="Arial" w:hAnsi="Arial" w:cs="Arial"/>
          <w:sz w:val="20"/>
          <w:szCs w:val="20"/>
        </w:rPr>
        <w:t>Mich</w:t>
      </w:r>
      <w:r w:rsidRPr="0026269B">
        <w:rPr>
          <w:rFonts w:ascii="Arial" w:hAnsi="Arial" w:cs="Arial"/>
          <w:sz w:val="20"/>
          <w:szCs w:val="20"/>
        </w:rPr>
        <w:t>ael Farber, Jessica Lombardi</w:t>
      </w:r>
    </w:p>
    <w:p w14:paraId="1B85C403" w14:textId="77777777" w:rsidR="00013B69" w:rsidRDefault="00013B69" w:rsidP="0026269B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0854769E" w14:textId="6D072DD5" w:rsidR="00426E39" w:rsidRPr="0026269B" w:rsidRDefault="00426E39" w:rsidP="0026269B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26269B">
        <w:rPr>
          <w:rFonts w:ascii="Arial" w:hAnsi="Arial" w:cs="Arial"/>
          <w:b/>
          <w:sz w:val="20"/>
          <w:szCs w:val="20"/>
        </w:rPr>
        <w:t>Florence Byrne Parent Coordinator</w:t>
      </w:r>
      <w:r w:rsidR="000857D3" w:rsidRPr="0026269B">
        <w:rPr>
          <w:rFonts w:ascii="Arial" w:hAnsi="Arial" w:cs="Arial"/>
          <w:b/>
          <w:sz w:val="20"/>
          <w:szCs w:val="20"/>
        </w:rPr>
        <w:t>:</w:t>
      </w:r>
    </w:p>
    <w:p w14:paraId="3607BD5E" w14:textId="37BF6068" w:rsidR="000857D3" w:rsidRPr="0026269B" w:rsidRDefault="000857D3" w:rsidP="0026269B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Discussion of 5</w:t>
      </w:r>
      <w:r w:rsidRPr="0026269B">
        <w:rPr>
          <w:rFonts w:ascii="Arial" w:hAnsi="Arial" w:cs="Arial"/>
          <w:sz w:val="20"/>
          <w:szCs w:val="20"/>
          <w:vertAlign w:val="superscript"/>
        </w:rPr>
        <w:t>th</w:t>
      </w:r>
      <w:r w:rsidRPr="0026269B">
        <w:rPr>
          <w:rFonts w:ascii="Arial" w:hAnsi="Arial" w:cs="Arial"/>
          <w:sz w:val="20"/>
          <w:szCs w:val="20"/>
        </w:rPr>
        <w:t xml:space="preserve"> grade needs, paperwork procedures, 5</w:t>
      </w:r>
      <w:r w:rsidRPr="0026269B">
        <w:rPr>
          <w:rFonts w:ascii="Arial" w:hAnsi="Arial" w:cs="Arial"/>
          <w:sz w:val="20"/>
          <w:szCs w:val="20"/>
          <w:vertAlign w:val="superscript"/>
        </w:rPr>
        <w:t>th</w:t>
      </w:r>
      <w:r w:rsidRPr="0026269B">
        <w:rPr>
          <w:rFonts w:ascii="Arial" w:hAnsi="Arial" w:cs="Arial"/>
          <w:sz w:val="20"/>
          <w:szCs w:val="20"/>
        </w:rPr>
        <w:t xml:space="preserve"> grade tab on website</w:t>
      </w:r>
    </w:p>
    <w:p w14:paraId="2B573A28" w14:textId="61F88E0C" w:rsidR="00426E39" w:rsidRPr="0026269B" w:rsidRDefault="00426E39" w:rsidP="0026269B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Access to ELA and Match Scores? Need account, open by phone w/ Florence, or stop by, takes 3 minutes at drop-off</w:t>
      </w:r>
    </w:p>
    <w:p w14:paraId="6C8C3BA2" w14:textId="445E355E" w:rsidR="00426E39" w:rsidRPr="0026269B" w:rsidRDefault="000857D3" w:rsidP="0026269B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 xml:space="preserve">Email: </w:t>
      </w:r>
      <w:hyperlink r:id="rId9" w:history="1">
        <w:r w:rsidR="00426E39" w:rsidRPr="0026269B">
          <w:rPr>
            <w:rStyle w:val="Hyperlink"/>
            <w:rFonts w:ascii="Arial" w:hAnsi="Arial" w:cs="Arial"/>
            <w:sz w:val="20"/>
            <w:szCs w:val="20"/>
          </w:rPr>
          <w:t>FByrne@schools.nyc</w:t>
        </w:r>
      </w:hyperlink>
    </w:p>
    <w:p w14:paraId="18F94C48" w14:textId="77777777" w:rsidR="005B1742" w:rsidRPr="0026269B" w:rsidRDefault="005B1742" w:rsidP="0026269B">
      <w:pPr>
        <w:rPr>
          <w:rFonts w:ascii="Arial" w:hAnsi="Arial" w:cs="Arial"/>
          <w:sz w:val="20"/>
          <w:szCs w:val="20"/>
        </w:rPr>
      </w:pPr>
    </w:p>
    <w:p w14:paraId="509A9968" w14:textId="57F947C4" w:rsidR="005B1742" w:rsidRPr="0026269B" w:rsidRDefault="005B1742" w:rsidP="0026269B">
      <w:pPr>
        <w:rPr>
          <w:rFonts w:ascii="Arial" w:hAnsi="Arial" w:cs="Arial"/>
          <w:b/>
          <w:sz w:val="20"/>
          <w:szCs w:val="20"/>
        </w:rPr>
      </w:pPr>
      <w:r w:rsidRPr="0026269B">
        <w:rPr>
          <w:rFonts w:ascii="Arial" w:hAnsi="Arial" w:cs="Arial"/>
          <w:b/>
          <w:sz w:val="20"/>
          <w:szCs w:val="20"/>
        </w:rPr>
        <w:t>Committee Updates</w:t>
      </w:r>
      <w:r w:rsidR="000857D3" w:rsidRPr="0026269B">
        <w:rPr>
          <w:rFonts w:ascii="Arial" w:hAnsi="Arial" w:cs="Arial"/>
          <w:b/>
          <w:sz w:val="20"/>
          <w:szCs w:val="20"/>
        </w:rPr>
        <w:t>:</w:t>
      </w:r>
    </w:p>
    <w:p w14:paraId="55FBF901" w14:textId="478E463E" w:rsidR="005B1742" w:rsidRPr="0026269B" w:rsidRDefault="005B1742" w:rsidP="0026269B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 xml:space="preserve">Financial: </w:t>
      </w:r>
    </w:p>
    <w:p w14:paraId="24730ECC" w14:textId="68F8ED53" w:rsidR="000857D3" w:rsidRPr="0026269B" w:rsidRDefault="005B1742" w:rsidP="0026269B">
      <w:pPr>
        <w:pStyle w:val="ListParagraph"/>
        <w:numPr>
          <w:ilvl w:val="0"/>
          <w:numId w:val="20"/>
        </w:numPr>
        <w:tabs>
          <w:tab w:val="left" w:pos="1080"/>
        </w:tabs>
        <w:ind w:firstLine="0"/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Spiritwear</w:t>
      </w:r>
      <w:r w:rsidR="000857D3" w:rsidRPr="0026269B">
        <w:rPr>
          <w:rFonts w:ascii="Arial" w:hAnsi="Arial" w:cs="Arial"/>
          <w:sz w:val="20"/>
          <w:szCs w:val="20"/>
        </w:rPr>
        <w:t xml:space="preserve"> for sale, net neutral</w:t>
      </w:r>
    </w:p>
    <w:p w14:paraId="311C73AA" w14:textId="6D0B639A" w:rsidR="005B1742" w:rsidRPr="0026269B" w:rsidRDefault="000857D3" w:rsidP="0026269B">
      <w:pPr>
        <w:pStyle w:val="ListParagraph"/>
        <w:numPr>
          <w:ilvl w:val="0"/>
          <w:numId w:val="20"/>
        </w:numPr>
        <w:tabs>
          <w:tab w:val="left" w:pos="1080"/>
        </w:tabs>
        <w:ind w:firstLine="0"/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$</w:t>
      </w:r>
      <w:r w:rsidR="005B1742" w:rsidRPr="0026269B">
        <w:rPr>
          <w:rFonts w:ascii="Arial" w:hAnsi="Arial" w:cs="Arial"/>
          <w:sz w:val="20"/>
          <w:szCs w:val="20"/>
        </w:rPr>
        <w:t>6900 expense PA covered school budget shortfall</w:t>
      </w:r>
    </w:p>
    <w:p w14:paraId="22A9FBCF" w14:textId="77777777" w:rsidR="000857D3" w:rsidRPr="0026269B" w:rsidRDefault="005B1742" w:rsidP="0026269B">
      <w:pPr>
        <w:pStyle w:val="ListParagraph"/>
        <w:numPr>
          <w:ilvl w:val="0"/>
          <w:numId w:val="20"/>
        </w:numPr>
        <w:tabs>
          <w:tab w:val="left" w:pos="1080"/>
        </w:tabs>
        <w:ind w:firstLine="0"/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lastRenderedPageBreak/>
        <w:t>5</w:t>
      </w:r>
      <w:r w:rsidRPr="0026269B">
        <w:rPr>
          <w:rFonts w:ascii="Arial" w:hAnsi="Arial" w:cs="Arial"/>
          <w:sz w:val="20"/>
          <w:szCs w:val="20"/>
          <w:vertAlign w:val="superscript"/>
        </w:rPr>
        <w:t>th</w:t>
      </w:r>
      <w:r w:rsidRPr="0026269B">
        <w:rPr>
          <w:rFonts w:ascii="Arial" w:hAnsi="Arial" w:cs="Arial"/>
          <w:sz w:val="20"/>
          <w:szCs w:val="20"/>
        </w:rPr>
        <w:t xml:space="preserve"> grade dues, letters will be going out shortly, last year </w:t>
      </w:r>
      <w:r w:rsidR="000857D3" w:rsidRPr="0026269B">
        <w:rPr>
          <w:rFonts w:ascii="Arial" w:hAnsi="Arial" w:cs="Arial"/>
          <w:sz w:val="20"/>
          <w:szCs w:val="20"/>
        </w:rPr>
        <w:t xml:space="preserve">it went out </w:t>
      </w:r>
      <w:r w:rsidRPr="0026269B">
        <w:rPr>
          <w:rFonts w:ascii="Arial" w:hAnsi="Arial" w:cs="Arial"/>
          <w:sz w:val="20"/>
          <w:szCs w:val="20"/>
        </w:rPr>
        <w:t>in January</w:t>
      </w:r>
    </w:p>
    <w:p w14:paraId="332BC2E7" w14:textId="77777777" w:rsidR="00151586" w:rsidRPr="0026269B" w:rsidRDefault="00151586" w:rsidP="0026269B">
      <w:pPr>
        <w:pStyle w:val="ListParagraph"/>
        <w:tabs>
          <w:tab w:val="left" w:pos="1080"/>
        </w:tabs>
        <w:rPr>
          <w:rFonts w:ascii="Arial" w:hAnsi="Arial" w:cs="Arial"/>
          <w:sz w:val="20"/>
          <w:szCs w:val="20"/>
        </w:rPr>
      </w:pPr>
    </w:p>
    <w:p w14:paraId="30E0E95E" w14:textId="77777777" w:rsidR="00151586" w:rsidRPr="0026269B" w:rsidRDefault="005B1742" w:rsidP="0026269B">
      <w:pPr>
        <w:pStyle w:val="ListParagraph"/>
        <w:numPr>
          <w:ilvl w:val="0"/>
          <w:numId w:val="10"/>
        </w:numPr>
        <w:ind w:firstLine="0"/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Community Board Mtg Education Committee</w:t>
      </w:r>
      <w:r w:rsidR="002811DE" w:rsidRPr="0026269B">
        <w:rPr>
          <w:rFonts w:ascii="Arial" w:hAnsi="Arial" w:cs="Arial"/>
          <w:sz w:val="20"/>
          <w:szCs w:val="20"/>
        </w:rPr>
        <w:t xml:space="preserve">: </w:t>
      </w:r>
    </w:p>
    <w:p w14:paraId="00EDA751" w14:textId="3F657FA2" w:rsidR="005B1742" w:rsidRPr="0026269B" w:rsidRDefault="00151586" w:rsidP="0026269B">
      <w:pPr>
        <w:pStyle w:val="ListParagraph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 xml:space="preserve">Meets </w:t>
      </w:r>
      <w:r w:rsidR="002811DE" w:rsidRPr="0026269B">
        <w:rPr>
          <w:rFonts w:ascii="Arial" w:hAnsi="Arial" w:cs="Arial"/>
          <w:sz w:val="20"/>
          <w:szCs w:val="20"/>
        </w:rPr>
        <w:t>Nov 9</w:t>
      </w:r>
      <w:r w:rsidR="002811DE" w:rsidRPr="0026269B">
        <w:rPr>
          <w:rFonts w:ascii="Arial" w:hAnsi="Arial" w:cs="Arial"/>
          <w:sz w:val="20"/>
          <w:szCs w:val="20"/>
          <w:vertAlign w:val="superscript"/>
        </w:rPr>
        <w:t>th</w:t>
      </w:r>
      <w:r w:rsidR="002811DE" w:rsidRPr="0026269B">
        <w:rPr>
          <w:rFonts w:ascii="Arial" w:hAnsi="Arial" w:cs="Arial"/>
          <w:sz w:val="20"/>
          <w:szCs w:val="20"/>
        </w:rPr>
        <w:t>, community board website</w:t>
      </w:r>
    </w:p>
    <w:p w14:paraId="38387DB5" w14:textId="3644F829" w:rsidR="005B1742" w:rsidRPr="0026269B" w:rsidRDefault="005B1742" w:rsidP="0026269B">
      <w:pPr>
        <w:pStyle w:val="ListParagraph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 xml:space="preserve">Someone went to last one and they commented to her about that. </w:t>
      </w:r>
      <w:r w:rsidR="00151586" w:rsidRPr="0026269B">
        <w:rPr>
          <w:rFonts w:ascii="Arial" w:hAnsi="Arial" w:cs="Arial"/>
          <w:sz w:val="20"/>
          <w:szCs w:val="20"/>
        </w:rPr>
        <w:t xml:space="preserve">Parent request for reminders </w:t>
      </w:r>
      <w:r w:rsidRPr="0026269B">
        <w:rPr>
          <w:rFonts w:ascii="Arial" w:hAnsi="Arial" w:cs="Arial"/>
          <w:sz w:val="20"/>
          <w:szCs w:val="20"/>
        </w:rPr>
        <w:t xml:space="preserve">so </w:t>
      </w:r>
      <w:r w:rsidR="00151586" w:rsidRPr="0026269B">
        <w:rPr>
          <w:rFonts w:ascii="Arial" w:hAnsi="Arial" w:cs="Arial"/>
          <w:sz w:val="20"/>
          <w:szCs w:val="20"/>
        </w:rPr>
        <w:t>parents can attend</w:t>
      </w:r>
    </w:p>
    <w:p w14:paraId="6A3B53D5" w14:textId="77777777" w:rsidR="005B1742" w:rsidRPr="0026269B" w:rsidRDefault="005B1742" w:rsidP="0026269B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14:paraId="3B6B8EE5" w14:textId="77777777" w:rsidR="00151586" w:rsidRPr="0026269B" w:rsidRDefault="002811DE" w:rsidP="0026269B">
      <w:pPr>
        <w:pStyle w:val="ListParagraph"/>
        <w:numPr>
          <w:ilvl w:val="0"/>
          <w:numId w:val="10"/>
        </w:numPr>
        <w:ind w:firstLine="0"/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Book Fair:</w:t>
      </w:r>
    </w:p>
    <w:p w14:paraId="432F7DF8" w14:textId="7C4B7F0B" w:rsidR="002811DE" w:rsidRPr="0026269B" w:rsidRDefault="002811DE" w:rsidP="0026269B">
      <w:pPr>
        <w:pStyle w:val="ListParagraph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Coming up</w:t>
      </w:r>
      <w:r w:rsidR="00151586" w:rsidRPr="0026269B">
        <w:rPr>
          <w:rFonts w:ascii="Arial" w:hAnsi="Arial" w:cs="Arial"/>
          <w:sz w:val="20"/>
          <w:szCs w:val="20"/>
        </w:rPr>
        <w:t>, info to come</w:t>
      </w:r>
    </w:p>
    <w:p w14:paraId="100079E6" w14:textId="77777777" w:rsidR="002811DE" w:rsidRPr="0026269B" w:rsidRDefault="002811DE" w:rsidP="0026269B">
      <w:pPr>
        <w:rPr>
          <w:rFonts w:ascii="Arial" w:hAnsi="Arial" w:cs="Arial"/>
          <w:sz w:val="20"/>
          <w:szCs w:val="20"/>
        </w:rPr>
      </w:pPr>
    </w:p>
    <w:p w14:paraId="2F34E2D3" w14:textId="151793A6" w:rsidR="002811DE" w:rsidRPr="0026269B" w:rsidRDefault="002811DE" w:rsidP="0026269B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 xml:space="preserve">Gridiron </w:t>
      </w:r>
      <w:r w:rsidR="00151586" w:rsidRPr="0026269B">
        <w:rPr>
          <w:rFonts w:ascii="Arial" w:hAnsi="Arial" w:cs="Arial"/>
          <w:sz w:val="20"/>
          <w:szCs w:val="20"/>
        </w:rPr>
        <w:t xml:space="preserve">Football </w:t>
      </w:r>
      <w:r w:rsidRPr="0026269B">
        <w:rPr>
          <w:rFonts w:ascii="Arial" w:hAnsi="Arial" w:cs="Arial"/>
          <w:sz w:val="20"/>
          <w:szCs w:val="20"/>
        </w:rPr>
        <w:t>Classic Friday</w:t>
      </w:r>
      <w:r w:rsidR="00151586" w:rsidRPr="0026269B">
        <w:rPr>
          <w:rFonts w:ascii="Arial" w:hAnsi="Arial" w:cs="Arial"/>
          <w:sz w:val="20"/>
          <w:szCs w:val="20"/>
        </w:rPr>
        <w:t>, weather permitting</w:t>
      </w:r>
    </w:p>
    <w:p w14:paraId="1AEE90B2" w14:textId="77777777" w:rsidR="002811DE" w:rsidRPr="0026269B" w:rsidRDefault="002811DE" w:rsidP="0026269B">
      <w:pPr>
        <w:ind w:left="60"/>
        <w:rPr>
          <w:rFonts w:ascii="Arial" w:hAnsi="Arial" w:cs="Arial"/>
          <w:sz w:val="20"/>
          <w:szCs w:val="20"/>
        </w:rPr>
      </w:pPr>
    </w:p>
    <w:p w14:paraId="4D31C08C" w14:textId="77777777" w:rsidR="002811DE" w:rsidRPr="0026269B" w:rsidRDefault="002811DE" w:rsidP="0026269B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 xml:space="preserve">Boo Bash: </w:t>
      </w:r>
    </w:p>
    <w:p w14:paraId="08B4AA6E" w14:textId="77777777" w:rsidR="002811DE" w:rsidRPr="0026269B" w:rsidRDefault="002811DE" w:rsidP="0026269B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Saturday 29</w:t>
      </w:r>
      <w:r w:rsidRPr="0026269B">
        <w:rPr>
          <w:rFonts w:ascii="Arial" w:hAnsi="Arial" w:cs="Arial"/>
          <w:sz w:val="20"/>
          <w:szCs w:val="20"/>
          <w:vertAlign w:val="superscript"/>
        </w:rPr>
        <w:t>th</w:t>
      </w:r>
      <w:r w:rsidRPr="0026269B">
        <w:rPr>
          <w:rFonts w:ascii="Arial" w:hAnsi="Arial" w:cs="Arial"/>
          <w:sz w:val="20"/>
          <w:szCs w:val="20"/>
        </w:rPr>
        <w:t>, volunteer sign ups out</w:t>
      </w:r>
    </w:p>
    <w:p w14:paraId="15FB0333" w14:textId="77777777" w:rsidR="002811DE" w:rsidRPr="0026269B" w:rsidRDefault="002811DE" w:rsidP="0026269B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Need 100 parents to volunteer</w:t>
      </w:r>
    </w:p>
    <w:p w14:paraId="59B668B5" w14:textId="77777777" w:rsidR="002811DE" w:rsidRPr="0026269B" w:rsidRDefault="002811DE" w:rsidP="0026269B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Taking HS kids for community service</w:t>
      </w:r>
    </w:p>
    <w:p w14:paraId="45DBD5E6" w14:textId="77777777" w:rsidR="002811DE" w:rsidRPr="0026269B" w:rsidRDefault="002811DE" w:rsidP="0026269B">
      <w:pPr>
        <w:ind w:left="60"/>
        <w:rPr>
          <w:rFonts w:ascii="Arial" w:hAnsi="Arial" w:cs="Arial"/>
          <w:sz w:val="20"/>
          <w:szCs w:val="20"/>
        </w:rPr>
      </w:pPr>
    </w:p>
    <w:p w14:paraId="1DA9B2D8" w14:textId="35E3B673" w:rsidR="00AE6B38" w:rsidRPr="0026269B" w:rsidRDefault="00151586" w:rsidP="0026269B">
      <w:pPr>
        <w:rPr>
          <w:rFonts w:ascii="Arial" w:hAnsi="Arial" w:cs="Arial"/>
          <w:b/>
          <w:sz w:val="20"/>
          <w:szCs w:val="20"/>
        </w:rPr>
      </w:pPr>
      <w:r w:rsidRPr="0026269B">
        <w:rPr>
          <w:rFonts w:ascii="Arial" w:hAnsi="Arial" w:cs="Arial"/>
          <w:b/>
          <w:sz w:val="20"/>
          <w:szCs w:val="20"/>
        </w:rPr>
        <w:t>Assistant Principal Discussion</w:t>
      </w:r>
      <w:r w:rsidR="00AE6B38" w:rsidRPr="0026269B">
        <w:rPr>
          <w:rFonts w:ascii="Arial" w:hAnsi="Arial" w:cs="Arial"/>
          <w:b/>
          <w:sz w:val="20"/>
          <w:szCs w:val="20"/>
        </w:rPr>
        <w:t xml:space="preserve"> </w:t>
      </w:r>
      <w:r w:rsidRPr="0026269B">
        <w:rPr>
          <w:rFonts w:ascii="Arial" w:hAnsi="Arial" w:cs="Arial"/>
          <w:b/>
          <w:sz w:val="20"/>
          <w:szCs w:val="20"/>
        </w:rPr>
        <w:t>w/ S. Schwartz:</w:t>
      </w:r>
    </w:p>
    <w:p w14:paraId="123EDD97" w14:textId="655457F2" w:rsidR="00AE6B38" w:rsidRPr="0026269B" w:rsidRDefault="00151586" w:rsidP="0026269B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S. Schwartz a</w:t>
      </w:r>
      <w:r w:rsidR="00AE6B38" w:rsidRPr="0026269B">
        <w:rPr>
          <w:rFonts w:ascii="Arial" w:hAnsi="Arial" w:cs="Arial"/>
          <w:sz w:val="20"/>
          <w:szCs w:val="20"/>
        </w:rPr>
        <w:t xml:space="preserve">sked for additional support, cannot hire </w:t>
      </w:r>
      <w:r w:rsidRPr="0026269B">
        <w:rPr>
          <w:rFonts w:ascii="Arial" w:hAnsi="Arial" w:cs="Arial"/>
          <w:sz w:val="20"/>
          <w:szCs w:val="20"/>
        </w:rPr>
        <w:t>as Interim Acting Principal</w:t>
      </w:r>
    </w:p>
    <w:p w14:paraId="10C7AA86" w14:textId="3233D9D7" w:rsidR="00AE6B38" w:rsidRPr="0026269B" w:rsidRDefault="00151586" w:rsidP="0026269B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Have been granted an AP to assist 4 days a week: Miss O’Rafferty</w:t>
      </w:r>
    </w:p>
    <w:p w14:paraId="3D8AA25F" w14:textId="63F315DE" w:rsidR="00AE6B38" w:rsidRPr="0026269B" w:rsidRDefault="00AE6B38" w:rsidP="0026269B">
      <w:pPr>
        <w:pStyle w:val="ListParagraph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 xml:space="preserve">Helped put compliance systems into place at </w:t>
      </w:r>
      <w:r w:rsidR="003840E3" w:rsidRPr="0026269B">
        <w:rPr>
          <w:rFonts w:ascii="Arial" w:hAnsi="Arial" w:cs="Arial"/>
          <w:sz w:val="20"/>
          <w:szCs w:val="20"/>
        </w:rPr>
        <w:t xml:space="preserve">PS 207, </w:t>
      </w:r>
      <w:r w:rsidRPr="0026269B">
        <w:rPr>
          <w:rFonts w:ascii="Arial" w:hAnsi="Arial" w:cs="Arial"/>
          <w:sz w:val="20"/>
          <w:szCs w:val="20"/>
        </w:rPr>
        <w:t xml:space="preserve">and </w:t>
      </w:r>
      <w:r w:rsidR="003840E3" w:rsidRPr="0026269B">
        <w:rPr>
          <w:rFonts w:ascii="Arial" w:hAnsi="Arial" w:cs="Arial"/>
          <w:sz w:val="20"/>
          <w:szCs w:val="20"/>
        </w:rPr>
        <w:t xml:space="preserve">S. Schwartz </w:t>
      </w:r>
      <w:r w:rsidRPr="0026269B">
        <w:rPr>
          <w:rFonts w:ascii="Arial" w:hAnsi="Arial" w:cs="Arial"/>
          <w:sz w:val="20"/>
          <w:szCs w:val="20"/>
        </w:rPr>
        <w:t>asked her</w:t>
      </w:r>
      <w:r w:rsidR="003840E3" w:rsidRPr="0026269B">
        <w:rPr>
          <w:rFonts w:ascii="Arial" w:hAnsi="Arial" w:cs="Arial"/>
          <w:sz w:val="20"/>
          <w:szCs w:val="20"/>
        </w:rPr>
        <w:t xml:space="preserve"> to come here. She is a certified AP who,</w:t>
      </w:r>
      <w:r w:rsidRPr="0026269B">
        <w:rPr>
          <w:rFonts w:ascii="Arial" w:hAnsi="Arial" w:cs="Arial"/>
          <w:sz w:val="20"/>
          <w:szCs w:val="20"/>
        </w:rPr>
        <w:t xml:space="preserve"> based on district needs</w:t>
      </w:r>
      <w:r w:rsidR="003840E3" w:rsidRPr="0026269B">
        <w:rPr>
          <w:rFonts w:ascii="Arial" w:hAnsi="Arial" w:cs="Arial"/>
          <w:sz w:val="20"/>
          <w:szCs w:val="20"/>
        </w:rPr>
        <w:t>,</w:t>
      </w:r>
      <w:r w:rsidRPr="0026269B">
        <w:rPr>
          <w:rFonts w:ascii="Arial" w:hAnsi="Arial" w:cs="Arial"/>
          <w:sz w:val="20"/>
          <w:szCs w:val="20"/>
        </w:rPr>
        <w:t xml:space="preserve"> travels across the district</w:t>
      </w:r>
    </w:p>
    <w:p w14:paraId="7317BD62" w14:textId="77777777" w:rsidR="003840E3" w:rsidRPr="0026269B" w:rsidRDefault="003840E3" w:rsidP="0026269B">
      <w:pPr>
        <w:rPr>
          <w:rFonts w:ascii="Arial" w:hAnsi="Arial" w:cs="Arial"/>
          <w:sz w:val="20"/>
          <w:szCs w:val="20"/>
        </w:rPr>
      </w:pPr>
    </w:p>
    <w:p w14:paraId="0A83D9F3" w14:textId="59AD654B" w:rsidR="00AE6B38" w:rsidRPr="0026269B" w:rsidRDefault="003840E3" w:rsidP="0026269B">
      <w:pPr>
        <w:rPr>
          <w:rFonts w:ascii="Arial" w:hAnsi="Arial" w:cs="Arial"/>
          <w:b/>
          <w:sz w:val="20"/>
          <w:szCs w:val="20"/>
        </w:rPr>
      </w:pPr>
      <w:r w:rsidRPr="0026269B">
        <w:rPr>
          <w:rFonts w:ascii="Arial" w:hAnsi="Arial" w:cs="Arial"/>
          <w:b/>
          <w:sz w:val="20"/>
          <w:szCs w:val="20"/>
        </w:rPr>
        <w:t>Additional questions and discussion with S. Schwartz</w:t>
      </w:r>
      <w:r w:rsidR="00AE6B38" w:rsidRPr="0026269B">
        <w:rPr>
          <w:rFonts w:ascii="Arial" w:hAnsi="Arial" w:cs="Arial"/>
          <w:b/>
          <w:sz w:val="20"/>
          <w:szCs w:val="20"/>
        </w:rPr>
        <w:t xml:space="preserve"> </w:t>
      </w:r>
    </w:p>
    <w:p w14:paraId="48C7083B" w14:textId="33A20A0E" w:rsidR="00AE6B38" w:rsidRPr="0026269B" w:rsidRDefault="00AE6B38" w:rsidP="0026269B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Instru</w:t>
      </w:r>
      <w:r w:rsidR="003840E3" w:rsidRPr="0026269B">
        <w:rPr>
          <w:rFonts w:ascii="Arial" w:hAnsi="Arial" w:cs="Arial"/>
          <w:sz w:val="20"/>
          <w:szCs w:val="20"/>
        </w:rPr>
        <w:t xml:space="preserve">ctional Focus for year: </w:t>
      </w:r>
      <w:r w:rsidRPr="0026269B">
        <w:rPr>
          <w:rFonts w:ascii="Arial" w:hAnsi="Arial" w:cs="Arial"/>
          <w:sz w:val="20"/>
          <w:szCs w:val="20"/>
        </w:rPr>
        <w:t>How teacher’s get and give feedback</w:t>
      </w:r>
    </w:p>
    <w:p w14:paraId="169390E2" w14:textId="77777777" w:rsidR="00AE6B38" w:rsidRPr="0026269B" w:rsidRDefault="00AE6B38" w:rsidP="0026269B">
      <w:pPr>
        <w:pStyle w:val="ListParagraph"/>
        <w:numPr>
          <w:ilvl w:val="1"/>
          <w:numId w:val="24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Eventually kids to give feedback</w:t>
      </w:r>
    </w:p>
    <w:p w14:paraId="3629F296" w14:textId="77777777" w:rsidR="00AE6B38" w:rsidRPr="0026269B" w:rsidRDefault="00AE6B38" w:rsidP="0026269B">
      <w:pPr>
        <w:pStyle w:val="ListParagraph"/>
        <w:numPr>
          <w:ilvl w:val="1"/>
          <w:numId w:val="24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 xml:space="preserve">No HW policy as of yet, focus on safety first, </w:t>
      </w:r>
    </w:p>
    <w:p w14:paraId="128C94E0" w14:textId="77777777" w:rsidR="003840E3" w:rsidRPr="0026269B" w:rsidRDefault="00AE6B38" w:rsidP="0026269B">
      <w:pPr>
        <w:pStyle w:val="ListParagraph"/>
        <w:numPr>
          <w:ilvl w:val="1"/>
          <w:numId w:val="24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Want to eventually discuss school-wide</w:t>
      </w:r>
    </w:p>
    <w:p w14:paraId="66E16185" w14:textId="02669C28" w:rsidR="00AE6B38" w:rsidRPr="0026269B" w:rsidRDefault="003840E3" w:rsidP="0026269B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 xml:space="preserve">Parent question: </w:t>
      </w:r>
      <w:r w:rsidR="00AE6B38" w:rsidRPr="0026269B">
        <w:rPr>
          <w:rFonts w:ascii="Arial" w:hAnsi="Arial" w:cs="Arial"/>
          <w:sz w:val="20"/>
          <w:szCs w:val="20"/>
        </w:rPr>
        <w:t xml:space="preserve">Envision math: can you monitor </w:t>
      </w:r>
      <w:r w:rsidRPr="0026269B">
        <w:rPr>
          <w:rFonts w:ascii="Arial" w:hAnsi="Arial" w:cs="Arial"/>
          <w:sz w:val="20"/>
          <w:szCs w:val="20"/>
        </w:rPr>
        <w:t xml:space="preserve">and possibly change to go math? </w:t>
      </w:r>
      <w:r w:rsidR="00AE6B38" w:rsidRPr="0026269B">
        <w:rPr>
          <w:rFonts w:ascii="Arial" w:hAnsi="Arial" w:cs="Arial"/>
          <w:sz w:val="20"/>
          <w:szCs w:val="20"/>
        </w:rPr>
        <w:t>Students struggling</w:t>
      </w:r>
    </w:p>
    <w:p w14:paraId="6F67144A" w14:textId="1D01E04B" w:rsidR="00AE6B38" w:rsidRPr="0026269B" w:rsidRDefault="00561FC5" w:rsidP="0026269B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 xml:space="preserve">in 2012-13, </w:t>
      </w:r>
      <w:r w:rsidR="003840E3" w:rsidRPr="0026269B">
        <w:rPr>
          <w:rFonts w:ascii="Arial" w:hAnsi="Arial" w:cs="Arial"/>
          <w:sz w:val="20"/>
          <w:szCs w:val="20"/>
        </w:rPr>
        <w:t xml:space="preserve">Schwartz </w:t>
      </w:r>
      <w:r w:rsidRPr="0026269B">
        <w:rPr>
          <w:rFonts w:ascii="Arial" w:hAnsi="Arial" w:cs="Arial"/>
          <w:sz w:val="20"/>
          <w:szCs w:val="20"/>
        </w:rPr>
        <w:t>had 8</w:t>
      </w:r>
      <w:r w:rsidRPr="0026269B">
        <w:rPr>
          <w:rFonts w:ascii="Arial" w:hAnsi="Arial" w:cs="Arial"/>
          <w:sz w:val="20"/>
          <w:szCs w:val="20"/>
          <w:vertAlign w:val="superscript"/>
        </w:rPr>
        <w:t>th</w:t>
      </w:r>
      <w:r w:rsidRPr="0026269B">
        <w:rPr>
          <w:rFonts w:ascii="Arial" w:hAnsi="Arial" w:cs="Arial"/>
          <w:sz w:val="20"/>
          <w:szCs w:val="20"/>
        </w:rPr>
        <w:t xml:space="preserve"> greatest progress in </w:t>
      </w:r>
      <w:r w:rsidR="00C6679A" w:rsidRPr="0026269B">
        <w:rPr>
          <w:rFonts w:ascii="Arial" w:hAnsi="Arial" w:cs="Arial"/>
          <w:sz w:val="20"/>
          <w:szCs w:val="20"/>
        </w:rPr>
        <w:t>math because</w:t>
      </w:r>
      <w:r w:rsidRPr="0026269B">
        <w:rPr>
          <w:rFonts w:ascii="Arial" w:hAnsi="Arial" w:cs="Arial"/>
          <w:sz w:val="20"/>
          <w:szCs w:val="20"/>
        </w:rPr>
        <w:t xml:space="preserve"> </w:t>
      </w:r>
      <w:r w:rsidR="00C6679A" w:rsidRPr="0026269B">
        <w:rPr>
          <w:rFonts w:ascii="Arial" w:hAnsi="Arial" w:cs="Arial"/>
          <w:sz w:val="20"/>
          <w:szCs w:val="20"/>
        </w:rPr>
        <w:t xml:space="preserve">he </w:t>
      </w:r>
      <w:r w:rsidRPr="0026269B">
        <w:rPr>
          <w:rFonts w:ascii="Arial" w:hAnsi="Arial" w:cs="Arial"/>
          <w:sz w:val="20"/>
          <w:szCs w:val="20"/>
        </w:rPr>
        <w:t xml:space="preserve">brought in </w:t>
      </w:r>
      <w:r w:rsidR="00C6679A" w:rsidRPr="0026269B">
        <w:rPr>
          <w:rFonts w:ascii="Arial" w:hAnsi="Arial" w:cs="Arial"/>
          <w:sz w:val="20"/>
          <w:szCs w:val="20"/>
        </w:rPr>
        <w:t>his</w:t>
      </w:r>
      <w:r w:rsidRPr="0026269B">
        <w:rPr>
          <w:rFonts w:ascii="Arial" w:hAnsi="Arial" w:cs="Arial"/>
          <w:sz w:val="20"/>
          <w:szCs w:val="20"/>
        </w:rPr>
        <w:t xml:space="preserve"> own program</w:t>
      </w:r>
    </w:p>
    <w:p w14:paraId="60824714" w14:textId="4AA10BE0" w:rsidR="00561FC5" w:rsidRPr="0026269B" w:rsidRDefault="00C6679A" w:rsidP="0026269B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D</w:t>
      </w:r>
      <w:r w:rsidR="00561FC5" w:rsidRPr="0026269B">
        <w:rPr>
          <w:rFonts w:ascii="Arial" w:hAnsi="Arial" w:cs="Arial"/>
          <w:sz w:val="20"/>
          <w:szCs w:val="20"/>
        </w:rPr>
        <w:t>oesn’t matter the program, we need to turn program into curriculum</w:t>
      </w:r>
    </w:p>
    <w:p w14:paraId="3966DE57" w14:textId="3AC4C47A" w:rsidR="00561FC5" w:rsidRPr="0026269B" w:rsidRDefault="00561FC5" w:rsidP="0026269B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It’s a</w:t>
      </w:r>
      <w:r w:rsidR="00C6679A" w:rsidRPr="0026269B">
        <w:rPr>
          <w:rFonts w:ascii="Arial" w:hAnsi="Arial" w:cs="Arial"/>
          <w:sz w:val="20"/>
          <w:szCs w:val="20"/>
        </w:rPr>
        <w:t xml:space="preserve"> foundation, E</w:t>
      </w:r>
      <w:r w:rsidRPr="0026269B">
        <w:rPr>
          <w:rFonts w:ascii="Arial" w:hAnsi="Arial" w:cs="Arial"/>
          <w:sz w:val="20"/>
          <w:szCs w:val="20"/>
        </w:rPr>
        <w:t xml:space="preserve">nvision may meet some </w:t>
      </w:r>
      <w:r w:rsidR="00C6679A" w:rsidRPr="0026269B">
        <w:rPr>
          <w:rFonts w:ascii="Arial" w:hAnsi="Arial" w:cs="Arial"/>
          <w:sz w:val="20"/>
          <w:szCs w:val="20"/>
        </w:rPr>
        <w:t xml:space="preserve">students needs. Challenge is how to </w:t>
      </w:r>
      <w:r w:rsidRPr="0026269B">
        <w:rPr>
          <w:rFonts w:ascii="Arial" w:hAnsi="Arial" w:cs="Arial"/>
          <w:sz w:val="20"/>
          <w:szCs w:val="20"/>
        </w:rPr>
        <w:t>adjust for different students</w:t>
      </w:r>
    </w:p>
    <w:p w14:paraId="47799D54" w14:textId="0B78A624" w:rsidR="00C6679A" w:rsidRPr="0026269B" w:rsidRDefault="00C6679A" w:rsidP="0026269B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Programs can m</w:t>
      </w:r>
      <w:r w:rsidR="00561FC5" w:rsidRPr="0026269B">
        <w:rPr>
          <w:rFonts w:ascii="Arial" w:hAnsi="Arial" w:cs="Arial"/>
          <w:sz w:val="20"/>
          <w:szCs w:val="20"/>
        </w:rPr>
        <w:t xml:space="preserve">ake teachers very robotic, </w:t>
      </w:r>
      <w:r w:rsidRPr="0026269B">
        <w:rPr>
          <w:rFonts w:ascii="Arial" w:hAnsi="Arial" w:cs="Arial"/>
          <w:sz w:val="20"/>
          <w:szCs w:val="20"/>
        </w:rPr>
        <w:t xml:space="preserve">his </w:t>
      </w:r>
      <w:r w:rsidR="00561FC5" w:rsidRPr="0026269B">
        <w:rPr>
          <w:rFonts w:ascii="Arial" w:hAnsi="Arial" w:cs="Arial"/>
          <w:sz w:val="20"/>
          <w:szCs w:val="20"/>
        </w:rPr>
        <w:t>long</w:t>
      </w:r>
      <w:r w:rsidRPr="0026269B">
        <w:rPr>
          <w:rFonts w:ascii="Arial" w:hAnsi="Arial" w:cs="Arial"/>
          <w:sz w:val="20"/>
          <w:szCs w:val="20"/>
        </w:rPr>
        <w:t>-</w:t>
      </w:r>
      <w:r w:rsidR="00561FC5" w:rsidRPr="0026269B">
        <w:rPr>
          <w:rFonts w:ascii="Arial" w:hAnsi="Arial" w:cs="Arial"/>
          <w:sz w:val="20"/>
          <w:szCs w:val="20"/>
        </w:rPr>
        <w:t xml:space="preserve">term goal is </w:t>
      </w:r>
      <w:r w:rsidRPr="0026269B">
        <w:rPr>
          <w:rFonts w:ascii="Arial" w:hAnsi="Arial" w:cs="Arial"/>
          <w:sz w:val="20"/>
          <w:szCs w:val="20"/>
        </w:rPr>
        <w:t>to tur</w:t>
      </w:r>
      <w:r w:rsidR="00E07607" w:rsidRPr="0026269B">
        <w:rPr>
          <w:rFonts w:ascii="Arial" w:hAnsi="Arial" w:cs="Arial"/>
          <w:sz w:val="20"/>
          <w:szCs w:val="20"/>
        </w:rPr>
        <w:t>n</w:t>
      </w:r>
      <w:r w:rsidRPr="0026269B">
        <w:rPr>
          <w:rFonts w:ascii="Arial" w:hAnsi="Arial" w:cs="Arial"/>
          <w:sz w:val="20"/>
          <w:szCs w:val="20"/>
        </w:rPr>
        <w:t xml:space="preserve"> the program into a living curriculum</w:t>
      </w:r>
    </w:p>
    <w:p w14:paraId="6EF27490" w14:textId="46B09682" w:rsidR="00561FC5" w:rsidRPr="0026269B" w:rsidRDefault="00C6679A" w:rsidP="0026269B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 xml:space="preserve">Parent Q: </w:t>
      </w:r>
      <w:r w:rsidR="00561FC5" w:rsidRPr="0026269B">
        <w:rPr>
          <w:rFonts w:ascii="Arial" w:hAnsi="Arial" w:cs="Arial"/>
          <w:sz w:val="20"/>
          <w:szCs w:val="20"/>
        </w:rPr>
        <w:t xml:space="preserve">Spelling? </w:t>
      </w:r>
    </w:p>
    <w:p w14:paraId="666EAD6C" w14:textId="538C4185" w:rsidR="00561FC5" w:rsidRPr="0026269B" w:rsidRDefault="00561FC5" w:rsidP="0026269B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Exact same approach w</w:t>
      </w:r>
      <w:r w:rsidR="00C6679A" w:rsidRPr="0026269B">
        <w:rPr>
          <w:rFonts w:ascii="Arial" w:hAnsi="Arial" w:cs="Arial"/>
          <w:sz w:val="20"/>
          <w:szCs w:val="20"/>
        </w:rPr>
        <w:t xml:space="preserve">ith literacy. We have a new program this year from Teacher’s College, which is </w:t>
      </w:r>
      <w:r w:rsidRPr="0026269B">
        <w:rPr>
          <w:rFonts w:ascii="Arial" w:hAnsi="Arial" w:cs="Arial"/>
          <w:sz w:val="20"/>
          <w:szCs w:val="20"/>
        </w:rPr>
        <w:t>very structured</w:t>
      </w:r>
    </w:p>
    <w:p w14:paraId="7EC68890" w14:textId="1E4B4656" w:rsidR="00561FC5" w:rsidRPr="0026269B" w:rsidRDefault="00561FC5" w:rsidP="0026269B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It’s a program</w:t>
      </w:r>
      <w:r w:rsidR="00C6679A" w:rsidRPr="0026269B">
        <w:rPr>
          <w:rFonts w:ascii="Arial" w:hAnsi="Arial" w:cs="Arial"/>
          <w:sz w:val="20"/>
          <w:szCs w:val="20"/>
        </w:rPr>
        <w:t>, but</w:t>
      </w:r>
      <w:r w:rsidRPr="0026269B">
        <w:rPr>
          <w:rFonts w:ascii="Arial" w:hAnsi="Arial" w:cs="Arial"/>
          <w:sz w:val="20"/>
          <w:szCs w:val="20"/>
        </w:rPr>
        <w:t xml:space="preserve"> want to make it </w:t>
      </w:r>
      <w:r w:rsidR="00C6679A" w:rsidRPr="0026269B">
        <w:rPr>
          <w:rFonts w:ascii="Arial" w:hAnsi="Arial" w:cs="Arial"/>
          <w:sz w:val="20"/>
          <w:szCs w:val="20"/>
        </w:rPr>
        <w:t xml:space="preserve">into </w:t>
      </w:r>
      <w:r w:rsidRPr="0026269B">
        <w:rPr>
          <w:rFonts w:ascii="Arial" w:hAnsi="Arial" w:cs="Arial"/>
          <w:sz w:val="20"/>
          <w:szCs w:val="20"/>
        </w:rPr>
        <w:t>a curriculum w</w:t>
      </w:r>
      <w:r w:rsidR="00C6679A" w:rsidRPr="0026269B">
        <w:rPr>
          <w:rFonts w:ascii="Arial" w:hAnsi="Arial" w:cs="Arial"/>
          <w:sz w:val="20"/>
          <w:szCs w:val="20"/>
        </w:rPr>
        <w:t>ith</w:t>
      </w:r>
      <w:r w:rsidRPr="0026269B">
        <w:rPr>
          <w:rFonts w:ascii="Arial" w:hAnsi="Arial" w:cs="Arial"/>
          <w:sz w:val="20"/>
          <w:szCs w:val="20"/>
        </w:rPr>
        <w:t xml:space="preserve"> word work, spelling</w:t>
      </w:r>
    </w:p>
    <w:p w14:paraId="3DCFE313" w14:textId="00232894" w:rsidR="00561FC5" w:rsidRPr="0026269B" w:rsidRDefault="00561FC5" w:rsidP="0026269B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 xml:space="preserve">Fundations: Now K-2, early intervention, 2 universal literacy coaches, </w:t>
      </w:r>
      <w:r w:rsidR="00C6679A" w:rsidRPr="0026269B">
        <w:rPr>
          <w:rFonts w:ascii="Arial" w:hAnsi="Arial" w:cs="Arial"/>
          <w:sz w:val="20"/>
          <w:szCs w:val="20"/>
        </w:rPr>
        <w:t xml:space="preserve">Ms. </w:t>
      </w:r>
      <w:r w:rsidRPr="0026269B">
        <w:rPr>
          <w:rFonts w:ascii="Arial" w:hAnsi="Arial" w:cs="Arial"/>
          <w:sz w:val="20"/>
          <w:szCs w:val="20"/>
        </w:rPr>
        <w:t xml:space="preserve">Moore and </w:t>
      </w:r>
      <w:r w:rsidR="00C6679A" w:rsidRPr="0026269B">
        <w:rPr>
          <w:rFonts w:ascii="Arial" w:hAnsi="Arial" w:cs="Arial"/>
          <w:sz w:val="20"/>
          <w:szCs w:val="20"/>
        </w:rPr>
        <w:t xml:space="preserve">Ms. </w:t>
      </w:r>
      <w:r w:rsidRPr="0026269B">
        <w:rPr>
          <w:rFonts w:ascii="Arial" w:hAnsi="Arial" w:cs="Arial"/>
          <w:sz w:val="20"/>
          <w:szCs w:val="20"/>
        </w:rPr>
        <w:t>Kim</w:t>
      </w:r>
    </w:p>
    <w:p w14:paraId="6B4723F8" w14:textId="6B54E0F6" w:rsidR="00561FC5" w:rsidRPr="0026269B" w:rsidRDefault="00C6679A" w:rsidP="0026269B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 xml:space="preserve">Parent Q re: </w:t>
      </w:r>
      <w:r w:rsidR="008E0F8C" w:rsidRPr="0026269B">
        <w:rPr>
          <w:rFonts w:ascii="Arial" w:hAnsi="Arial" w:cs="Arial"/>
          <w:sz w:val="20"/>
          <w:szCs w:val="20"/>
        </w:rPr>
        <w:t xml:space="preserve">Apps: </w:t>
      </w:r>
      <w:r w:rsidRPr="0026269B">
        <w:rPr>
          <w:rFonts w:ascii="Arial" w:hAnsi="Arial" w:cs="Arial"/>
          <w:sz w:val="20"/>
          <w:szCs w:val="20"/>
        </w:rPr>
        <w:t>C</w:t>
      </w:r>
      <w:r w:rsidR="008E0F8C" w:rsidRPr="0026269B">
        <w:rPr>
          <w:rFonts w:ascii="Arial" w:hAnsi="Arial" w:cs="Arial"/>
          <w:sz w:val="20"/>
          <w:szCs w:val="20"/>
        </w:rPr>
        <w:t>lass Dojos, etc. Is there a way to unify it?</w:t>
      </w:r>
    </w:p>
    <w:p w14:paraId="4472D50D" w14:textId="77777777" w:rsidR="00C6679A" w:rsidRPr="0026269B" w:rsidRDefault="008E0F8C" w:rsidP="0026269B">
      <w:pPr>
        <w:pStyle w:val="ListParagraph"/>
        <w:numPr>
          <w:ilvl w:val="1"/>
          <w:numId w:val="28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 xml:space="preserve">Not teachers fault, when I came last year, </w:t>
      </w:r>
      <w:r w:rsidR="00C6679A" w:rsidRPr="0026269B">
        <w:rPr>
          <w:rFonts w:ascii="Arial" w:hAnsi="Arial" w:cs="Arial"/>
          <w:sz w:val="20"/>
          <w:szCs w:val="20"/>
        </w:rPr>
        <w:t xml:space="preserve">Schwartz </w:t>
      </w:r>
      <w:r w:rsidRPr="0026269B">
        <w:rPr>
          <w:rFonts w:ascii="Arial" w:hAnsi="Arial" w:cs="Arial"/>
          <w:sz w:val="20"/>
          <w:szCs w:val="20"/>
        </w:rPr>
        <w:t xml:space="preserve">looked at </w:t>
      </w:r>
      <w:r w:rsidR="00C6679A" w:rsidRPr="0026269B">
        <w:rPr>
          <w:rFonts w:ascii="Arial" w:hAnsi="Arial" w:cs="Arial"/>
          <w:sz w:val="20"/>
          <w:szCs w:val="20"/>
        </w:rPr>
        <w:t xml:space="preserve">the </w:t>
      </w:r>
      <w:r w:rsidRPr="0026269B">
        <w:rPr>
          <w:rFonts w:ascii="Arial" w:hAnsi="Arial" w:cs="Arial"/>
          <w:sz w:val="20"/>
          <w:szCs w:val="20"/>
        </w:rPr>
        <w:t xml:space="preserve">prep schedule, </w:t>
      </w:r>
      <w:r w:rsidR="00C6679A" w:rsidRPr="0026269B">
        <w:rPr>
          <w:rFonts w:ascii="Arial" w:hAnsi="Arial" w:cs="Arial"/>
          <w:sz w:val="20"/>
          <w:szCs w:val="20"/>
        </w:rPr>
        <w:t>and questioned why</w:t>
      </w:r>
      <w:r w:rsidRPr="0026269B">
        <w:rPr>
          <w:rFonts w:ascii="Arial" w:hAnsi="Arial" w:cs="Arial"/>
          <w:sz w:val="20"/>
          <w:szCs w:val="20"/>
        </w:rPr>
        <w:t xml:space="preserve"> teachers in same grade not communicating</w:t>
      </w:r>
      <w:r w:rsidR="00C6679A" w:rsidRPr="0026269B">
        <w:rPr>
          <w:rFonts w:ascii="Arial" w:hAnsi="Arial" w:cs="Arial"/>
          <w:sz w:val="20"/>
          <w:szCs w:val="20"/>
        </w:rPr>
        <w:t>.</w:t>
      </w:r>
    </w:p>
    <w:p w14:paraId="233BD9A8" w14:textId="0D03D7D6" w:rsidR="008E0F8C" w:rsidRPr="0026269B" w:rsidRDefault="00C6679A" w:rsidP="0026269B">
      <w:pPr>
        <w:pStyle w:val="ListParagraph"/>
        <w:numPr>
          <w:ilvl w:val="1"/>
          <w:numId w:val="28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 xml:space="preserve">Instituted </w:t>
      </w:r>
      <w:r w:rsidR="008E0F8C" w:rsidRPr="0026269B">
        <w:rPr>
          <w:rFonts w:ascii="Arial" w:hAnsi="Arial" w:cs="Arial"/>
          <w:sz w:val="20"/>
          <w:szCs w:val="20"/>
        </w:rPr>
        <w:t xml:space="preserve">common preps, </w:t>
      </w:r>
      <w:r w:rsidRPr="0026269B">
        <w:rPr>
          <w:rFonts w:ascii="Arial" w:hAnsi="Arial" w:cs="Arial"/>
          <w:sz w:val="20"/>
          <w:szCs w:val="20"/>
        </w:rPr>
        <w:t xml:space="preserve">and teaching teachers </w:t>
      </w:r>
      <w:r w:rsidR="008E0F8C" w:rsidRPr="0026269B">
        <w:rPr>
          <w:rFonts w:ascii="Arial" w:hAnsi="Arial" w:cs="Arial"/>
          <w:sz w:val="20"/>
          <w:szCs w:val="20"/>
        </w:rPr>
        <w:t xml:space="preserve">how to work as a team to </w:t>
      </w:r>
      <w:r w:rsidRPr="0026269B">
        <w:rPr>
          <w:rFonts w:ascii="Arial" w:hAnsi="Arial" w:cs="Arial"/>
          <w:sz w:val="20"/>
          <w:szCs w:val="20"/>
        </w:rPr>
        <w:t>look</w:t>
      </w:r>
      <w:r w:rsidR="008E0F8C" w:rsidRPr="0026269B">
        <w:rPr>
          <w:rFonts w:ascii="Arial" w:hAnsi="Arial" w:cs="Arial"/>
          <w:sz w:val="20"/>
          <w:szCs w:val="20"/>
        </w:rPr>
        <w:t xml:space="preserve"> at student work</w:t>
      </w:r>
    </w:p>
    <w:p w14:paraId="4A19BF8C" w14:textId="77777777" w:rsidR="008E0F8C" w:rsidRPr="0026269B" w:rsidRDefault="008E0F8C" w:rsidP="0026269B">
      <w:pPr>
        <w:pStyle w:val="ListParagraph"/>
        <w:numPr>
          <w:ilvl w:val="1"/>
          <w:numId w:val="28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Putting together instructional cabinet, instruct what conversations the should be having</w:t>
      </w:r>
    </w:p>
    <w:p w14:paraId="58D63C91" w14:textId="77777777" w:rsidR="008E0F8C" w:rsidRPr="0026269B" w:rsidRDefault="008E0F8C" w:rsidP="0026269B">
      <w:pPr>
        <w:pStyle w:val="ListParagraph"/>
        <w:numPr>
          <w:ilvl w:val="1"/>
          <w:numId w:val="28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Have to teach them how, and develop over time</w:t>
      </w:r>
    </w:p>
    <w:p w14:paraId="677BD1AE" w14:textId="50C9AED5" w:rsidR="00C6679A" w:rsidRPr="0026269B" w:rsidRDefault="00C6679A" w:rsidP="0026269B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26269B">
        <w:rPr>
          <w:rFonts w:ascii="Arial" w:hAnsi="Arial" w:cs="Arial"/>
          <w:sz w:val="20"/>
          <w:szCs w:val="20"/>
        </w:rPr>
        <w:t>S. Schwartz encouraged emails with questions</w:t>
      </w:r>
      <w:r w:rsidR="000B1117" w:rsidRPr="0026269B">
        <w:rPr>
          <w:rFonts w:ascii="Arial" w:hAnsi="Arial" w:cs="Arial"/>
          <w:sz w:val="20"/>
          <w:szCs w:val="20"/>
        </w:rPr>
        <w:t>, stating his goal is to answer all emails within 24 hours</w:t>
      </w:r>
    </w:p>
    <w:p w14:paraId="2DDE774B" w14:textId="77777777" w:rsidR="008E0F8C" w:rsidRPr="0026269B" w:rsidRDefault="008E0F8C" w:rsidP="0026269B">
      <w:pPr>
        <w:rPr>
          <w:rFonts w:ascii="Arial" w:hAnsi="Arial" w:cs="Arial"/>
          <w:sz w:val="20"/>
          <w:szCs w:val="20"/>
        </w:rPr>
      </w:pPr>
    </w:p>
    <w:p w14:paraId="4A93524F" w14:textId="5A931BCA" w:rsidR="008E0F8C" w:rsidRPr="0026269B" w:rsidRDefault="000B1117" w:rsidP="0026269B">
      <w:pPr>
        <w:rPr>
          <w:rFonts w:ascii="Arial" w:hAnsi="Arial" w:cs="Arial"/>
          <w:b/>
          <w:sz w:val="20"/>
          <w:szCs w:val="20"/>
        </w:rPr>
      </w:pPr>
      <w:r w:rsidRPr="0026269B">
        <w:rPr>
          <w:rFonts w:ascii="Arial" w:hAnsi="Arial" w:cs="Arial"/>
          <w:b/>
          <w:sz w:val="20"/>
          <w:szCs w:val="20"/>
        </w:rPr>
        <w:t>Meeting adjourned @</w:t>
      </w:r>
      <w:r w:rsidR="008E0F8C" w:rsidRPr="0026269B">
        <w:rPr>
          <w:rFonts w:ascii="Arial" w:hAnsi="Arial" w:cs="Arial"/>
          <w:b/>
          <w:sz w:val="20"/>
          <w:szCs w:val="20"/>
        </w:rPr>
        <w:t>9:00 pm</w:t>
      </w:r>
    </w:p>
    <w:p w14:paraId="1D35F6A4" w14:textId="77777777" w:rsidR="008E0F8C" w:rsidRPr="0026269B" w:rsidRDefault="008E0F8C" w:rsidP="0026269B">
      <w:pPr>
        <w:rPr>
          <w:rFonts w:ascii="Arial" w:hAnsi="Arial" w:cs="Arial"/>
          <w:sz w:val="20"/>
          <w:szCs w:val="20"/>
        </w:rPr>
      </w:pPr>
    </w:p>
    <w:p w14:paraId="36A4E2E1" w14:textId="77777777" w:rsidR="002811DE" w:rsidRPr="0026269B" w:rsidRDefault="002811DE" w:rsidP="0026269B">
      <w:pPr>
        <w:ind w:left="60"/>
        <w:rPr>
          <w:rFonts w:ascii="Arial" w:hAnsi="Arial" w:cs="Arial"/>
          <w:sz w:val="20"/>
          <w:szCs w:val="20"/>
        </w:rPr>
      </w:pPr>
    </w:p>
    <w:p w14:paraId="6EA0A67B" w14:textId="77777777" w:rsidR="002811DE" w:rsidRPr="0026269B" w:rsidRDefault="002811DE" w:rsidP="0026269B">
      <w:pPr>
        <w:ind w:left="60"/>
        <w:rPr>
          <w:rFonts w:ascii="Arial" w:hAnsi="Arial" w:cs="Arial"/>
          <w:sz w:val="20"/>
          <w:szCs w:val="20"/>
        </w:rPr>
      </w:pPr>
    </w:p>
    <w:p w14:paraId="241FA73C" w14:textId="77777777" w:rsidR="005B1742" w:rsidRPr="0026269B" w:rsidRDefault="005B1742" w:rsidP="0026269B">
      <w:pPr>
        <w:rPr>
          <w:rFonts w:ascii="Arial" w:hAnsi="Arial" w:cs="Arial"/>
          <w:sz w:val="20"/>
          <w:szCs w:val="20"/>
        </w:rPr>
      </w:pPr>
    </w:p>
    <w:p w14:paraId="6D5F67A9" w14:textId="77777777" w:rsidR="00426E39" w:rsidRPr="0026269B" w:rsidRDefault="00426E39" w:rsidP="0026269B">
      <w:pPr>
        <w:pStyle w:val="ListParagraph"/>
        <w:rPr>
          <w:rFonts w:ascii="Arial" w:hAnsi="Arial" w:cs="Arial"/>
          <w:sz w:val="20"/>
          <w:szCs w:val="20"/>
        </w:rPr>
      </w:pPr>
    </w:p>
    <w:p w14:paraId="0018A773" w14:textId="77777777" w:rsidR="00426E39" w:rsidRPr="0026269B" w:rsidRDefault="00426E39" w:rsidP="0026269B">
      <w:pPr>
        <w:pStyle w:val="ListParagraph"/>
        <w:rPr>
          <w:rFonts w:ascii="Arial" w:hAnsi="Arial" w:cs="Arial"/>
          <w:sz w:val="20"/>
          <w:szCs w:val="20"/>
        </w:rPr>
      </w:pPr>
    </w:p>
    <w:p w14:paraId="4CDC8D5D" w14:textId="77777777" w:rsidR="00426E39" w:rsidRPr="0026269B" w:rsidRDefault="00426E39" w:rsidP="0026269B">
      <w:pPr>
        <w:pStyle w:val="ListParagraph"/>
        <w:rPr>
          <w:rFonts w:ascii="Arial" w:hAnsi="Arial" w:cs="Arial"/>
          <w:sz w:val="20"/>
          <w:szCs w:val="20"/>
        </w:rPr>
      </w:pPr>
    </w:p>
    <w:p w14:paraId="44281788" w14:textId="77777777" w:rsidR="00426E39" w:rsidRPr="0026269B" w:rsidRDefault="00426E39" w:rsidP="0026269B">
      <w:pPr>
        <w:pStyle w:val="ListParagraph"/>
        <w:rPr>
          <w:rFonts w:ascii="Arial" w:hAnsi="Arial" w:cs="Arial"/>
          <w:sz w:val="20"/>
          <w:szCs w:val="20"/>
        </w:rPr>
      </w:pPr>
    </w:p>
    <w:p w14:paraId="511B8F5A" w14:textId="77777777" w:rsidR="00091396" w:rsidRPr="0026269B" w:rsidRDefault="00091396" w:rsidP="0026269B">
      <w:pPr>
        <w:rPr>
          <w:rFonts w:ascii="Arial" w:hAnsi="Arial" w:cs="Arial"/>
          <w:sz w:val="20"/>
          <w:szCs w:val="20"/>
        </w:rPr>
      </w:pPr>
    </w:p>
    <w:p w14:paraId="29574C75" w14:textId="77777777" w:rsidR="00091396" w:rsidRPr="0026269B" w:rsidRDefault="00091396" w:rsidP="0026269B">
      <w:pPr>
        <w:rPr>
          <w:rFonts w:ascii="Arial" w:hAnsi="Arial" w:cs="Arial"/>
          <w:sz w:val="20"/>
          <w:szCs w:val="20"/>
        </w:rPr>
      </w:pPr>
    </w:p>
    <w:p w14:paraId="151CF967" w14:textId="77777777" w:rsidR="00EF2846" w:rsidRPr="0026269B" w:rsidRDefault="00EF2846" w:rsidP="0026269B">
      <w:pPr>
        <w:rPr>
          <w:rFonts w:ascii="Arial" w:hAnsi="Arial" w:cs="Arial"/>
          <w:sz w:val="20"/>
          <w:szCs w:val="20"/>
        </w:rPr>
      </w:pPr>
    </w:p>
    <w:sectPr w:rsidR="00EF2846" w:rsidRPr="0026269B" w:rsidSect="004D08DD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4F0AF" w14:textId="77777777" w:rsidR="00C21BB7" w:rsidRDefault="00C21BB7" w:rsidP="004D08DD">
      <w:r>
        <w:separator/>
      </w:r>
    </w:p>
  </w:endnote>
  <w:endnote w:type="continuationSeparator" w:id="0">
    <w:p w14:paraId="7F7AEA03" w14:textId="77777777" w:rsidR="00C21BB7" w:rsidRDefault="00C21BB7" w:rsidP="004D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11242" w14:textId="77777777" w:rsidR="00C6679A" w:rsidRDefault="00C6679A" w:rsidP="004D08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A77F73" w14:textId="77777777" w:rsidR="00C6679A" w:rsidRDefault="00C6679A" w:rsidP="004D08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85EDF" w14:textId="77777777" w:rsidR="00C6679A" w:rsidRDefault="00C6679A" w:rsidP="004D08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0928">
      <w:rPr>
        <w:rStyle w:val="PageNumber"/>
        <w:noProof/>
      </w:rPr>
      <w:t>4</w:t>
    </w:r>
    <w:r>
      <w:rPr>
        <w:rStyle w:val="PageNumber"/>
      </w:rPr>
      <w:fldChar w:fldCharType="end"/>
    </w:r>
  </w:p>
  <w:p w14:paraId="35F4DEE9" w14:textId="77777777" w:rsidR="00C6679A" w:rsidRDefault="00C6679A" w:rsidP="004D08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21D21" w14:textId="77777777" w:rsidR="00C21BB7" w:rsidRDefault="00C21BB7" w:rsidP="004D08DD">
      <w:r>
        <w:separator/>
      </w:r>
    </w:p>
  </w:footnote>
  <w:footnote w:type="continuationSeparator" w:id="0">
    <w:p w14:paraId="22DEA096" w14:textId="77777777" w:rsidR="00C21BB7" w:rsidRDefault="00C21BB7" w:rsidP="004D0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D93"/>
    <w:multiLevelType w:val="hybridMultilevel"/>
    <w:tmpl w:val="3D2642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D1806"/>
    <w:multiLevelType w:val="hybridMultilevel"/>
    <w:tmpl w:val="9AAE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04A4F"/>
    <w:multiLevelType w:val="hybridMultilevel"/>
    <w:tmpl w:val="14A41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4254BE"/>
    <w:multiLevelType w:val="hybridMultilevel"/>
    <w:tmpl w:val="9716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85074"/>
    <w:multiLevelType w:val="hybridMultilevel"/>
    <w:tmpl w:val="5B8C9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277286"/>
    <w:multiLevelType w:val="hybridMultilevel"/>
    <w:tmpl w:val="1DE0A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C60B7C"/>
    <w:multiLevelType w:val="hybridMultilevel"/>
    <w:tmpl w:val="ACE2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33038"/>
    <w:multiLevelType w:val="hybridMultilevel"/>
    <w:tmpl w:val="286AD958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8">
    <w:nsid w:val="35803C11"/>
    <w:multiLevelType w:val="hybridMultilevel"/>
    <w:tmpl w:val="35045A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38292D03"/>
    <w:multiLevelType w:val="hybridMultilevel"/>
    <w:tmpl w:val="F176D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00292"/>
    <w:multiLevelType w:val="hybridMultilevel"/>
    <w:tmpl w:val="2248A6B4"/>
    <w:lvl w:ilvl="0" w:tplc="FB14F6C8">
      <w:start w:val="101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3ABB4C05"/>
    <w:multiLevelType w:val="hybridMultilevel"/>
    <w:tmpl w:val="1D52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E0DFC"/>
    <w:multiLevelType w:val="hybridMultilevel"/>
    <w:tmpl w:val="6D2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F09AE"/>
    <w:multiLevelType w:val="hybridMultilevel"/>
    <w:tmpl w:val="11AAE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5B3ABD"/>
    <w:multiLevelType w:val="hybridMultilevel"/>
    <w:tmpl w:val="4A341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F3027F"/>
    <w:multiLevelType w:val="hybridMultilevel"/>
    <w:tmpl w:val="F5D0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D4D31"/>
    <w:multiLevelType w:val="hybridMultilevel"/>
    <w:tmpl w:val="CF847094"/>
    <w:lvl w:ilvl="0" w:tplc="15B65D3A">
      <w:start w:val="10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124842"/>
    <w:multiLevelType w:val="hybridMultilevel"/>
    <w:tmpl w:val="814E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40390"/>
    <w:multiLevelType w:val="hybridMultilevel"/>
    <w:tmpl w:val="98BC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D7E43"/>
    <w:multiLevelType w:val="hybridMultilevel"/>
    <w:tmpl w:val="3A38EF3C"/>
    <w:lvl w:ilvl="0" w:tplc="15B65D3A">
      <w:start w:val="10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0">
    <w:nsid w:val="6C4977CB"/>
    <w:multiLevelType w:val="hybridMultilevel"/>
    <w:tmpl w:val="D6A4D1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B2539"/>
    <w:multiLevelType w:val="hybridMultilevel"/>
    <w:tmpl w:val="4CFCF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B3C1D"/>
    <w:multiLevelType w:val="hybridMultilevel"/>
    <w:tmpl w:val="FC9A49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740338"/>
    <w:multiLevelType w:val="hybridMultilevel"/>
    <w:tmpl w:val="4B4E5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8C4727"/>
    <w:multiLevelType w:val="hybridMultilevel"/>
    <w:tmpl w:val="B5C0F8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75431C9"/>
    <w:multiLevelType w:val="hybridMultilevel"/>
    <w:tmpl w:val="890E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A21E2"/>
    <w:multiLevelType w:val="hybridMultilevel"/>
    <w:tmpl w:val="06569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890C9E"/>
    <w:multiLevelType w:val="hybridMultilevel"/>
    <w:tmpl w:val="9448F2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3"/>
  </w:num>
  <w:num w:numId="4">
    <w:abstractNumId w:val="15"/>
  </w:num>
  <w:num w:numId="5">
    <w:abstractNumId w:val="11"/>
  </w:num>
  <w:num w:numId="6">
    <w:abstractNumId w:val="14"/>
  </w:num>
  <w:num w:numId="7">
    <w:abstractNumId w:val="18"/>
  </w:num>
  <w:num w:numId="8">
    <w:abstractNumId w:val="2"/>
  </w:num>
  <w:num w:numId="9">
    <w:abstractNumId w:val="1"/>
  </w:num>
  <w:num w:numId="10">
    <w:abstractNumId w:val="5"/>
  </w:num>
  <w:num w:numId="11">
    <w:abstractNumId w:val="16"/>
  </w:num>
  <w:num w:numId="12">
    <w:abstractNumId w:val="10"/>
  </w:num>
  <w:num w:numId="13">
    <w:abstractNumId w:val="19"/>
  </w:num>
  <w:num w:numId="14">
    <w:abstractNumId w:val="21"/>
  </w:num>
  <w:num w:numId="15">
    <w:abstractNumId w:val="6"/>
  </w:num>
  <w:num w:numId="16">
    <w:abstractNumId w:val="0"/>
  </w:num>
  <w:num w:numId="17">
    <w:abstractNumId w:val="20"/>
  </w:num>
  <w:num w:numId="18">
    <w:abstractNumId w:val="3"/>
  </w:num>
  <w:num w:numId="19">
    <w:abstractNumId w:val="9"/>
  </w:num>
  <w:num w:numId="20">
    <w:abstractNumId w:val="24"/>
  </w:num>
  <w:num w:numId="21">
    <w:abstractNumId w:val="17"/>
  </w:num>
  <w:num w:numId="22">
    <w:abstractNumId w:val="25"/>
  </w:num>
  <w:num w:numId="23">
    <w:abstractNumId w:val="22"/>
  </w:num>
  <w:num w:numId="24">
    <w:abstractNumId w:val="26"/>
  </w:num>
  <w:num w:numId="25">
    <w:abstractNumId w:val="8"/>
  </w:num>
  <w:num w:numId="26">
    <w:abstractNumId w:val="13"/>
  </w:num>
  <w:num w:numId="27">
    <w:abstractNumId w:val="27"/>
  </w:num>
  <w:num w:numId="28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68325d@studentoffice.net">
    <w15:presenceInfo w15:providerId="None" w15:userId="68325d@studentoffice.ne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46"/>
    <w:rsid w:val="00013B69"/>
    <w:rsid w:val="000857D3"/>
    <w:rsid w:val="00091396"/>
    <w:rsid w:val="00096A43"/>
    <w:rsid w:val="000B1117"/>
    <w:rsid w:val="00110928"/>
    <w:rsid w:val="00127F9C"/>
    <w:rsid w:val="00151586"/>
    <w:rsid w:val="0026269B"/>
    <w:rsid w:val="002811DE"/>
    <w:rsid w:val="002F4CF2"/>
    <w:rsid w:val="00310A12"/>
    <w:rsid w:val="003840E3"/>
    <w:rsid w:val="003A08B5"/>
    <w:rsid w:val="00426E39"/>
    <w:rsid w:val="004D08DD"/>
    <w:rsid w:val="00561FC5"/>
    <w:rsid w:val="005B1742"/>
    <w:rsid w:val="006278C3"/>
    <w:rsid w:val="00660B96"/>
    <w:rsid w:val="006924C5"/>
    <w:rsid w:val="006C403D"/>
    <w:rsid w:val="007337BC"/>
    <w:rsid w:val="0076165B"/>
    <w:rsid w:val="007A16AF"/>
    <w:rsid w:val="008E0F8C"/>
    <w:rsid w:val="00901020"/>
    <w:rsid w:val="00AC785E"/>
    <w:rsid w:val="00AE6B38"/>
    <w:rsid w:val="00B634F0"/>
    <w:rsid w:val="00BD4214"/>
    <w:rsid w:val="00C070DE"/>
    <w:rsid w:val="00C21BB7"/>
    <w:rsid w:val="00C6679A"/>
    <w:rsid w:val="00C87304"/>
    <w:rsid w:val="00DD75AB"/>
    <w:rsid w:val="00E07607"/>
    <w:rsid w:val="00E52651"/>
    <w:rsid w:val="00EF2846"/>
    <w:rsid w:val="00F06EA6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DFEB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B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39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08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8DD"/>
  </w:style>
  <w:style w:type="character" w:styleId="PageNumber">
    <w:name w:val="page number"/>
    <w:basedOn w:val="DefaultParagraphFont"/>
    <w:uiPriority w:val="99"/>
    <w:semiHidden/>
    <w:unhideWhenUsed/>
    <w:rsid w:val="004D08DD"/>
  </w:style>
  <w:style w:type="character" w:customStyle="1" w:styleId="apple-converted-space">
    <w:name w:val="apple-converted-space"/>
    <w:basedOn w:val="DefaultParagraphFont"/>
    <w:rsid w:val="00127F9C"/>
  </w:style>
  <w:style w:type="paragraph" w:styleId="BalloonText">
    <w:name w:val="Balloon Text"/>
    <w:basedOn w:val="Normal"/>
    <w:link w:val="BalloonTextChar"/>
    <w:uiPriority w:val="99"/>
    <w:semiHidden/>
    <w:unhideWhenUsed/>
    <w:rsid w:val="00E0760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607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B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39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08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8DD"/>
  </w:style>
  <w:style w:type="character" w:styleId="PageNumber">
    <w:name w:val="page number"/>
    <w:basedOn w:val="DefaultParagraphFont"/>
    <w:uiPriority w:val="99"/>
    <w:semiHidden/>
    <w:unhideWhenUsed/>
    <w:rsid w:val="004D08DD"/>
  </w:style>
  <w:style w:type="character" w:customStyle="1" w:styleId="apple-converted-space">
    <w:name w:val="apple-converted-space"/>
    <w:basedOn w:val="DefaultParagraphFont"/>
    <w:rsid w:val="00127F9C"/>
  </w:style>
  <w:style w:type="paragraph" w:styleId="BalloonText">
    <w:name w:val="Balloon Text"/>
    <w:basedOn w:val="Normal"/>
    <w:link w:val="BalloonTextChar"/>
    <w:uiPriority w:val="99"/>
    <w:semiHidden/>
    <w:unhideWhenUsed/>
    <w:rsid w:val="00E0760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6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9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chwartz@schools.nyc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Byrne@schools.nyc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Cohen</dc:creator>
  <cp:lastModifiedBy>admin</cp:lastModifiedBy>
  <cp:revision>2</cp:revision>
  <dcterms:created xsi:type="dcterms:W3CDTF">2017-01-17T13:57:00Z</dcterms:created>
  <dcterms:modified xsi:type="dcterms:W3CDTF">2017-01-17T13:57:00Z</dcterms:modified>
</cp:coreProperties>
</file>