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0AD" w:rsidRDefault="00E620AD" w:rsidP="00E620AD">
      <w:pPr>
        <w:spacing w:after="0"/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0"/>
        <w:gridCol w:w="3158"/>
        <w:gridCol w:w="3158"/>
      </w:tblGrid>
      <w:tr w:rsidR="00E620AD" w:rsidTr="00E620AD">
        <w:trPr>
          <w:trHeight w:val="530"/>
        </w:trPr>
        <w:tc>
          <w:tcPr>
            <w:tcW w:w="9474" w:type="dxa"/>
            <w:gridSpan w:val="4"/>
            <w:vAlign w:val="center"/>
          </w:tcPr>
          <w:p w:rsidR="00E620AD" w:rsidRPr="00E620AD" w:rsidRDefault="00DF4055" w:rsidP="00E620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1.</w:t>
            </w:r>
          </w:p>
        </w:tc>
      </w:tr>
      <w:tr w:rsidR="00E620AD" w:rsidTr="00E620AD">
        <w:trPr>
          <w:trHeight w:val="4850"/>
        </w:trPr>
        <w:tc>
          <w:tcPr>
            <w:tcW w:w="2628" w:type="dxa"/>
            <w:tcBorders>
              <w:bottom w:val="single" w:sz="4" w:space="0" w:color="auto"/>
            </w:tcBorders>
          </w:tcPr>
          <w:p w:rsidR="00E620AD" w:rsidRDefault="00E620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Table</w:t>
            </w:r>
          </w:p>
          <w:p w:rsidR="00E620AD" w:rsidRDefault="00E620AD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1199"/>
            </w:tblGrid>
            <w:tr w:rsidR="00E620AD" w:rsidTr="00E620AD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Pr="00E620AD" w:rsidRDefault="00E620AD" w:rsidP="00E620AD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x</w:t>
                  </w:r>
                </w:p>
              </w:tc>
              <w:tc>
                <w:tcPr>
                  <w:tcW w:w="1199" w:type="dxa"/>
                  <w:vAlign w:val="center"/>
                </w:tcPr>
                <w:p w:rsidR="00E620AD" w:rsidRPr="00E620AD" w:rsidRDefault="00E620AD" w:rsidP="00E620AD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y</w:t>
                  </w:r>
                </w:p>
              </w:tc>
            </w:tr>
            <w:tr w:rsidR="00E620AD" w:rsidTr="00E620AD">
              <w:trPr>
                <w:trHeight w:val="44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E620AD">
              <w:trPr>
                <w:trHeight w:val="44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E620AD">
              <w:trPr>
                <w:trHeight w:val="44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E620AD">
              <w:trPr>
                <w:trHeight w:val="44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E620AD">
              <w:trPr>
                <w:trHeight w:val="44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E620AD">
              <w:trPr>
                <w:trHeight w:val="44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E620AD">
              <w:trPr>
                <w:trHeight w:val="475"/>
              </w:trPr>
              <w:tc>
                <w:tcPr>
                  <w:tcW w:w="1198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E620AD" w:rsidRDefault="00E620AD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E620AD" w:rsidRPr="00E620AD" w:rsidRDefault="00E620AD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E620AD" w:rsidRDefault="00E620AD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</w:t>
            </w:r>
          </w:p>
          <w:p w:rsidR="00E620AD" w:rsidRPr="00E620AD" w:rsidRDefault="00DF4055" w:rsidP="00E620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2018ED2C" wp14:editId="774F6FFF">
                  <wp:extent cx="3841732" cy="2458150"/>
                  <wp:effectExtent l="0" t="0" r="0" b="5715"/>
                  <wp:docPr id="5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42224" cy="2458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055" w:rsidTr="00DF4055">
        <w:trPr>
          <w:trHeight w:val="971"/>
        </w:trPr>
        <w:tc>
          <w:tcPr>
            <w:tcW w:w="3158" w:type="dxa"/>
            <w:gridSpan w:val="2"/>
            <w:tcBorders>
              <w:bottom w:val="thinThickThinSmallGap" w:sz="24" w:space="0" w:color="auto"/>
            </w:tcBorders>
          </w:tcPr>
          <w:p w:rsidR="00DF4055" w:rsidRPr="00E620AD" w:rsidRDefault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Slope</w:t>
            </w:r>
          </w:p>
        </w:tc>
        <w:tc>
          <w:tcPr>
            <w:tcW w:w="3158" w:type="dxa"/>
            <w:tcBorders>
              <w:bottom w:val="thinThickThinSmallGap" w:sz="24" w:space="0" w:color="auto"/>
            </w:tcBorders>
          </w:tcPr>
          <w:p w:rsidR="00DF4055" w:rsidRPr="00E620AD" w:rsidRDefault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Y-Intercept</w:t>
            </w:r>
          </w:p>
        </w:tc>
        <w:tc>
          <w:tcPr>
            <w:tcW w:w="3158" w:type="dxa"/>
            <w:tcBorders>
              <w:bottom w:val="thinThickThinSmallGap" w:sz="24" w:space="0" w:color="auto"/>
            </w:tcBorders>
          </w:tcPr>
          <w:p w:rsidR="00DF4055" w:rsidRPr="00E620AD" w:rsidRDefault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Equation</w:t>
            </w:r>
          </w:p>
        </w:tc>
      </w:tr>
      <w:tr w:rsidR="00E620AD" w:rsidTr="00E620AD">
        <w:trPr>
          <w:trHeight w:val="548"/>
        </w:trPr>
        <w:tc>
          <w:tcPr>
            <w:tcW w:w="9474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E620AD" w:rsidRDefault="00DF4055" w:rsidP="00E620AD">
            <w:r>
              <w:rPr>
                <w:rFonts w:asciiTheme="majorHAnsi" w:hAnsiTheme="majorHAnsi"/>
                <w:b/>
              </w:rPr>
              <w:t>2. A cell phone company charges a $35 fee plus $1.50 per minute.</w:t>
            </w:r>
          </w:p>
        </w:tc>
      </w:tr>
      <w:tr w:rsidR="00E620AD" w:rsidTr="00E620AD">
        <w:trPr>
          <w:trHeight w:val="4913"/>
        </w:trPr>
        <w:tc>
          <w:tcPr>
            <w:tcW w:w="2628" w:type="dxa"/>
          </w:tcPr>
          <w:p w:rsidR="00E620AD" w:rsidRDefault="00E620AD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Table</w:t>
            </w:r>
          </w:p>
          <w:p w:rsidR="00E620AD" w:rsidRDefault="00E620AD" w:rsidP="00DF4055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223"/>
              <w:gridCol w:w="1179"/>
            </w:tblGrid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X</w:t>
                  </w:r>
                </w:p>
                <w:p w:rsidR="005448C2" w:rsidRPr="00E620AD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(minutes)</w:t>
                  </w:r>
                </w:p>
              </w:tc>
              <w:tc>
                <w:tcPr>
                  <w:tcW w:w="1199" w:type="dxa"/>
                  <w:vAlign w:val="center"/>
                </w:tcPr>
                <w:p w:rsidR="00E620AD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Y</w:t>
                  </w:r>
                </w:p>
                <w:p w:rsidR="005448C2" w:rsidRPr="00E620AD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(cost $)</w:t>
                  </w:r>
                </w:p>
              </w:tc>
            </w:tr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1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5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7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10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E620AD" w:rsidTr="00DF4055">
              <w:trPr>
                <w:trHeight w:val="475"/>
              </w:trPr>
              <w:tc>
                <w:tcPr>
                  <w:tcW w:w="1198" w:type="dxa"/>
                  <w:vAlign w:val="center"/>
                </w:tcPr>
                <w:p w:rsidR="00E620AD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30</w:t>
                  </w:r>
                </w:p>
              </w:tc>
              <w:tc>
                <w:tcPr>
                  <w:tcW w:w="1199" w:type="dxa"/>
                </w:tcPr>
                <w:p w:rsidR="00E620AD" w:rsidRDefault="00E620AD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E620AD" w:rsidRPr="00E620AD" w:rsidRDefault="00E620AD" w:rsidP="00DF40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46" w:type="dxa"/>
            <w:gridSpan w:val="3"/>
          </w:tcPr>
          <w:p w:rsidR="00E620AD" w:rsidRDefault="00E620AD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</w:t>
            </w:r>
          </w:p>
          <w:p w:rsidR="00E620AD" w:rsidRPr="00E620AD" w:rsidRDefault="00E620AD" w:rsidP="00E620AD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3D8880A0" wp14:editId="38BB3EAF">
                  <wp:extent cx="2817628" cy="2720551"/>
                  <wp:effectExtent l="0" t="0" r="1905" b="381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08" cy="272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055" w:rsidTr="00DF4055">
        <w:trPr>
          <w:trHeight w:val="1151"/>
        </w:trPr>
        <w:tc>
          <w:tcPr>
            <w:tcW w:w="3158" w:type="dxa"/>
            <w:gridSpan w:val="2"/>
          </w:tcPr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Slope</w:t>
            </w:r>
          </w:p>
        </w:tc>
        <w:tc>
          <w:tcPr>
            <w:tcW w:w="3158" w:type="dxa"/>
          </w:tcPr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Y-Intercept</w:t>
            </w:r>
          </w:p>
        </w:tc>
        <w:tc>
          <w:tcPr>
            <w:tcW w:w="3158" w:type="dxa"/>
          </w:tcPr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Equation</w:t>
            </w:r>
          </w:p>
        </w:tc>
      </w:tr>
    </w:tbl>
    <w:p w:rsidR="00D12FFB" w:rsidRDefault="00D12FFB"/>
    <w:p w:rsidR="00BA2EE5" w:rsidRDefault="00BA2EE5"/>
    <w:p w:rsidR="00BA2EE5" w:rsidRDefault="00BA2EE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28"/>
        <w:gridCol w:w="530"/>
        <w:gridCol w:w="3158"/>
        <w:gridCol w:w="3158"/>
      </w:tblGrid>
      <w:tr w:rsidR="00BA2EE5" w:rsidTr="00DF4055">
        <w:trPr>
          <w:trHeight w:val="530"/>
        </w:trPr>
        <w:tc>
          <w:tcPr>
            <w:tcW w:w="9474" w:type="dxa"/>
            <w:gridSpan w:val="4"/>
            <w:vAlign w:val="center"/>
          </w:tcPr>
          <w:p w:rsidR="00BA2EE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3.</w:t>
            </w:r>
          </w:p>
        </w:tc>
      </w:tr>
      <w:tr w:rsidR="00BA2EE5" w:rsidTr="00DF4055">
        <w:trPr>
          <w:trHeight w:val="4850"/>
        </w:trPr>
        <w:tc>
          <w:tcPr>
            <w:tcW w:w="2628" w:type="dxa"/>
            <w:tcBorders>
              <w:bottom w:val="single" w:sz="4" w:space="0" w:color="auto"/>
            </w:tcBorders>
          </w:tcPr>
          <w:p w:rsidR="00BA2EE5" w:rsidRDefault="00BA2EE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Table</w:t>
            </w:r>
          </w:p>
          <w:p w:rsidR="00BA2EE5" w:rsidRDefault="00BA2EE5" w:rsidP="00DF4055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1199"/>
            </w:tblGrid>
            <w:tr w:rsidR="00BA2EE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BA2EE5" w:rsidRPr="00E620AD" w:rsidRDefault="00BA2EE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x</w:t>
                  </w:r>
                </w:p>
              </w:tc>
              <w:tc>
                <w:tcPr>
                  <w:tcW w:w="1199" w:type="dxa"/>
                  <w:vAlign w:val="center"/>
                </w:tcPr>
                <w:p w:rsidR="00BA2EE5" w:rsidRPr="00E620AD" w:rsidRDefault="00BA2EE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y</w:t>
                  </w:r>
                </w:p>
              </w:tc>
            </w:tr>
            <w:tr w:rsidR="00BA2EE5" w:rsidTr="00DF4055">
              <w:trPr>
                <w:trHeight w:val="44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A2EE5" w:rsidTr="00DF4055">
              <w:trPr>
                <w:trHeight w:val="44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A2EE5" w:rsidTr="00DF4055">
              <w:trPr>
                <w:trHeight w:val="44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A2EE5" w:rsidTr="00DF4055">
              <w:trPr>
                <w:trHeight w:val="44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A2EE5" w:rsidTr="00DF4055">
              <w:trPr>
                <w:trHeight w:val="44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A2EE5" w:rsidTr="00DF4055">
              <w:trPr>
                <w:trHeight w:val="44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BA2EE5" w:rsidTr="00DF4055">
              <w:trPr>
                <w:trHeight w:val="475"/>
              </w:trPr>
              <w:tc>
                <w:tcPr>
                  <w:tcW w:w="1198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  <w:tc>
                <w:tcPr>
                  <w:tcW w:w="1199" w:type="dxa"/>
                </w:tcPr>
                <w:p w:rsidR="00BA2EE5" w:rsidRDefault="00BA2EE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BA2EE5" w:rsidRPr="00E620AD" w:rsidRDefault="00BA2EE5" w:rsidP="00DF40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46" w:type="dxa"/>
            <w:gridSpan w:val="3"/>
            <w:tcBorders>
              <w:bottom w:val="single" w:sz="4" w:space="0" w:color="auto"/>
            </w:tcBorders>
          </w:tcPr>
          <w:p w:rsidR="00BA2EE5" w:rsidRDefault="00BA2EE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</w:t>
            </w:r>
          </w:p>
          <w:p w:rsidR="00BA2EE5" w:rsidRPr="00E620AD" w:rsidRDefault="00DF4055" w:rsidP="00DF40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490B6620" wp14:editId="5559B509">
                  <wp:extent cx="3952502" cy="2725615"/>
                  <wp:effectExtent l="0" t="0" r="10160" b="0"/>
                  <wp:docPr id="6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53195" cy="27260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F4055" w:rsidTr="00DF4055">
        <w:trPr>
          <w:trHeight w:val="971"/>
        </w:trPr>
        <w:tc>
          <w:tcPr>
            <w:tcW w:w="3158" w:type="dxa"/>
            <w:gridSpan w:val="2"/>
            <w:tcBorders>
              <w:bottom w:val="thinThickThinSmallGap" w:sz="24" w:space="0" w:color="auto"/>
            </w:tcBorders>
          </w:tcPr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Slope</w:t>
            </w:r>
          </w:p>
        </w:tc>
        <w:tc>
          <w:tcPr>
            <w:tcW w:w="3158" w:type="dxa"/>
            <w:tcBorders>
              <w:bottom w:val="thinThickThinSmallGap" w:sz="24" w:space="0" w:color="auto"/>
            </w:tcBorders>
          </w:tcPr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Y-Intercept</w:t>
            </w:r>
          </w:p>
        </w:tc>
        <w:tc>
          <w:tcPr>
            <w:tcW w:w="3158" w:type="dxa"/>
            <w:tcBorders>
              <w:bottom w:val="thinThickThinSmallGap" w:sz="24" w:space="0" w:color="auto"/>
            </w:tcBorders>
          </w:tcPr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Equation</w:t>
            </w:r>
          </w:p>
        </w:tc>
      </w:tr>
      <w:tr w:rsidR="00DF4055" w:rsidTr="00DF4055">
        <w:trPr>
          <w:trHeight w:val="548"/>
        </w:trPr>
        <w:tc>
          <w:tcPr>
            <w:tcW w:w="9474" w:type="dxa"/>
            <w:gridSpan w:val="4"/>
            <w:tcBorders>
              <w:top w:val="thinThickThinSmallGap" w:sz="24" w:space="0" w:color="auto"/>
            </w:tcBorders>
            <w:vAlign w:val="center"/>
          </w:tcPr>
          <w:p w:rsidR="00DF4055" w:rsidRDefault="00DF4055" w:rsidP="00DF4055">
            <w:r>
              <w:rPr>
                <w:rFonts w:asciiTheme="majorHAnsi" w:hAnsiTheme="majorHAnsi"/>
                <w:b/>
              </w:rPr>
              <w:t>4. A house repair worker charges a one-time $50 fee plus $15 per hour.</w:t>
            </w:r>
          </w:p>
        </w:tc>
      </w:tr>
      <w:tr w:rsidR="00DF4055" w:rsidTr="00DF4055">
        <w:trPr>
          <w:trHeight w:val="4913"/>
        </w:trPr>
        <w:tc>
          <w:tcPr>
            <w:tcW w:w="2628" w:type="dxa"/>
          </w:tcPr>
          <w:p w:rsidR="00DF4055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Table</w:t>
            </w:r>
          </w:p>
          <w:p w:rsidR="00DF4055" w:rsidRDefault="00DF4055" w:rsidP="00DF4055">
            <w:pPr>
              <w:rPr>
                <w:rFonts w:asciiTheme="majorHAnsi" w:hAnsiTheme="majorHAnsi"/>
                <w:b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198"/>
              <w:gridCol w:w="1199"/>
            </w:tblGrid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X</w:t>
                  </w:r>
                </w:p>
                <w:p w:rsidR="005448C2" w:rsidRPr="00E620AD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(hours)</w:t>
                  </w:r>
                </w:p>
              </w:tc>
              <w:tc>
                <w:tcPr>
                  <w:tcW w:w="1199" w:type="dxa"/>
                  <w:vAlign w:val="center"/>
                </w:tcPr>
                <w:p w:rsidR="00DF4055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 w:rsidRPr="00E620AD">
                    <w:rPr>
                      <w:rFonts w:asciiTheme="majorHAnsi" w:hAnsiTheme="majorHAnsi"/>
                      <w:b/>
                    </w:rPr>
                    <w:t>Y</w:t>
                  </w:r>
                </w:p>
                <w:p w:rsidR="005448C2" w:rsidRPr="00E620AD" w:rsidRDefault="005448C2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(cost $)</w:t>
                  </w:r>
                </w:p>
              </w:tc>
            </w:tr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0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1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2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3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4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F4055" w:rsidTr="00DF4055">
              <w:trPr>
                <w:trHeight w:val="445"/>
              </w:trPr>
              <w:tc>
                <w:tcPr>
                  <w:tcW w:w="1198" w:type="dxa"/>
                  <w:vAlign w:val="center"/>
                </w:tcPr>
                <w:p w:rsidR="00DF4055" w:rsidRDefault="00DF4055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5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  <w:tr w:rsidR="00DF4055" w:rsidTr="00DF4055">
              <w:trPr>
                <w:trHeight w:val="475"/>
              </w:trPr>
              <w:tc>
                <w:tcPr>
                  <w:tcW w:w="1198" w:type="dxa"/>
                  <w:vAlign w:val="center"/>
                </w:tcPr>
                <w:p w:rsidR="00DF4055" w:rsidRDefault="00CB734E" w:rsidP="00DF4055">
                  <w:pPr>
                    <w:jc w:val="center"/>
                    <w:rPr>
                      <w:rFonts w:asciiTheme="majorHAnsi" w:hAnsiTheme="majorHAnsi"/>
                      <w:b/>
                    </w:rPr>
                  </w:pPr>
                  <w:r>
                    <w:rPr>
                      <w:rFonts w:asciiTheme="majorHAnsi" w:hAnsiTheme="majorHAnsi"/>
                      <w:b/>
                    </w:rPr>
                    <w:t>8</w:t>
                  </w:r>
                </w:p>
              </w:tc>
              <w:tc>
                <w:tcPr>
                  <w:tcW w:w="1199" w:type="dxa"/>
                </w:tcPr>
                <w:p w:rsidR="00DF4055" w:rsidRDefault="00DF4055" w:rsidP="00DF4055">
                  <w:pPr>
                    <w:rPr>
                      <w:rFonts w:asciiTheme="majorHAnsi" w:hAnsiTheme="majorHAnsi"/>
                      <w:b/>
                    </w:rPr>
                  </w:pPr>
                </w:p>
              </w:tc>
            </w:tr>
          </w:tbl>
          <w:p w:rsidR="00DF4055" w:rsidRPr="00E620AD" w:rsidRDefault="00DF4055" w:rsidP="00DF4055">
            <w:pPr>
              <w:rPr>
                <w:rFonts w:asciiTheme="majorHAnsi" w:hAnsiTheme="majorHAnsi"/>
                <w:b/>
              </w:rPr>
            </w:pPr>
          </w:p>
        </w:tc>
        <w:tc>
          <w:tcPr>
            <w:tcW w:w="6846" w:type="dxa"/>
            <w:gridSpan w:val="3"/>
          </w:tcPr>
          <w:p w:rsidR="00DF4055" w:rsidRDefault="00DF4055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Graph</w:t>
            </w:r>
          </w:p>
          <w:p w:rsidR="00DF4055" w:rsidRPr="00E620AD" w:rsidRDefault="00DF4055" w:rsidP="00DF4055">
            <w:pPr>
              <w:jc w:val="center"/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  <w:noProof/>
              </w:rPr>
              <w:drawing>
                <wp:inline distT="0" distB="0" distL="0" distR="0" wp14:anchorId="67C4434F" wp14:editId="6F57237C">
                  <wp:extent cx="2817628" cy="2720551"/>
                  <wp:effectExtent l="0" t="0" r="1905" b="381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23008" cy="2725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B734E" w:rsidTr="00D7445C">
        <w:trPr>
          <w:trHeight w:val="1151"/>
        </w:trPr>
        <w:tc>
          <w:tcPr>
            <w:tcW w:w="3158" w:type="dxa"/>
            <w:gridSpan w:val="2"/>
          </w:tcPr>
          <w:p w:rsidR="00CB734E" w:rsidRPr="00E620AD" w:rsidRDefault="00CB734E" w:rsidP="00DF4055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Slope</w:t>
            </w:r>
          </w:p>
        </w:tc>
        <w:tc>
          <w:tcPr>
            <w:tcW w:w="3158" w:type="dxa"/>
          </w:tcPr>
          <w:p w:rsidR="00CB734E" w:rsidRPr="00E620AD" w:rsidRDefault="00CB734E" w:rsidP="00B94B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Y-Intercept</w:t>
            </w:r>
          </w:p>
        </w:tc>
        <w:tc>
          <w:tcPr>
            <w:tcW w:w="3158" w:type="dxa"/>
          </w:tcPr>
          <w:p w:rsidR="00CB734E" w:rsidRPr="00E620AD" w:rsidRDefault="00CB734E" w:rsidP="00B94B63">
            <w:pPr>
              <w:rPr>
                <w:rFonts w:asciiTheme="majorHAnsi" w:hAnsiTheme="majorHAnsi"/>
                <w:b/>
              </w:rPr>
            </w:pPr>
            <w:r>
              <w:rPr>
                <w:rFonts w:asciiTheme="majorHAnsi" w:hAnsiTheme="majorHAnsi"/>
                <w:b/>
              </w:rPr>
              <w:t>Equation</w:t>
            </w:r>
          </w:p>
        </w:tc>
      </w:tr>
    </w:tbl>
    <w:p w:rsidR="00BA2EE5" w:rsidRDefault="00BA2EE5"/>
    <w:sectPr w:rsidR="00BA2EE5" w:rsidSect="00BA2EE5">
      <w:headerReference w:type="first" r:id="rId9"/>
      <w:pgSz w:w="12240" w:h="15840"/>
      <w:pgMar w:top="432" w:right="1440" w:bottom="720" w:left="1440" w:header="432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D2C" w:rsidRDefault="004E5D2C" w:rsidP="00E620AD">
      <w:pPr>
        <w:spacing w:after="0" w:line="240" w:lineRule="auto"/>
      </w:pPr>
      <w:r>
        <w:separator/>
      </w:r>
    </w:p>
  </w:endnote>
  <w:endnote w:type="continuationSeparator" w:id="0">
    <w:p w:rsidR="004E5D2C" w:rsidRDefault="004E5D2C" w:rsidP="00E620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D2C" w:rsidRDefault="004E5D2C" w:rsidP="00E620AD">
      <w:pPr>
        <w:spacing w:after="0" w:line="240" w:lineRule="auto"/>
      </w:pPr>
      <w:r>
        <w:separator/>
      </w:r>
    </w:p>
  </w:footnote>
  <w:footnote w:type="continuationSeparator" w:id="0">
    <w:p w:rsidR="004E5D2C" w:rsidRDefault="004E5D2C" w:rsidP="00E620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4055" w:rsidRDefault="00DF4055" w:rsidP="00BA2EE5">
    <w:pPr>
      <w:pStyle w:val="Header"/>
      <w:rPr>
        <w:u w:val="single"/>
      </w:rPr>
    </w:pPr>
    <w:r>
      <w:t>Name:</w:t>
    </w:r>
    <w:r>
      <w:rPr>
        <w:u w:val="single"/>
      </w:rPr>
      <w:tab/>
    </w:r>
    <w:r>
      <w:t>Date:</w:t>
    </w:r>
    <w:r>
      <w:rPr>
        <w:u w:val="single"/>
      </w:rPr>
      <w:tab/>
    </w:r>
    <w:r>
      <w:t>Block:</w:t>
    </w:r>
    <w:r>
      <w:rPr>
        <w:u w:val="single"/>
      </w:rPr>
      <w:tab/>
    </w:r>
  </w:p>
  <w:p w:rsidR="00DF4055" w:rsidRDefault="00DF4055" w:rsidP="00BA2EE5">
    <w:pPr>
      <w:pStyle w:val="Header"/>
      <w:rPr>
        <w:u w:val="single"/>
      </w:rPr>
    </w:pPr>
  </w:p>
  <w:p w:rsidR="00DF4055" w:rsidRPr="00BA2EE5" w:rsidRDefault="00DF4055" w:rsidP="00BA2EE5">
    <w:pPr>
      <w:pStyle w:val="Header"/>
      <w:jc w:val="center"/>
      <w:rPr>
        <w:rFonts w:asciiTheme="majorHAnsi" w:hAnsiTheme="majorHAnsi"/>
        <w:b/>
        <w:sz w:val="24"/>
      </w:rPr>
    </w:pPr>
    <w:r>
      <w:rPr>
        <w:rFonts w:asciiTheme="majorHAnsi" w:hAnsiTheme="majorHAnsi"/>
        <w:b/>
        <w:sz w:val="24"/>
      </w:rPr>
      <w:t>Slope-Intercept Equations</w:t>
    </w:r>
    <w:r>
      <w:rPr>
        <w:rFonts w:asciiTheme="majorHAnsi" w:hAnsiTheme="majorHAnsi"/>
        <w:b/>
        <w:sz w:val="24"/>
      </w:rPr>
      <w:tab/>
      <w:t>Classwork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20AD"/>
    <w:rsid w:val="00000CCF"/>
    <w:rsid w:val="00002C59"/>
    <w:rsid w:val="00095446"/>
    <w:rsid w:val="000A598C"/>
    <w:rsid w:val="000F3DD1"/>
    <w:rsid w:val="000F5940"/>
    <w:rsid w:val="00127DF9"/>
    <w:rsid w:val="002B1183"/>
    <w:rsid w:val="00301AC1"/>
    <w:rsid w:val="003029EC"/>
    <w:rsid w:val="003121A0"/>
    <w:rsid w:val="00334C20"/>
    <w:rsid w:val="00491501"/>
    <w:rsid w:val="004B39FF"/>
    <w:rsid w:val="004C7BCB"/>
    <w:rsid w:val="004E5D2C"/>
    <w:rsid w:val="005448C2"/>
    <w:rsid w:val="00546246"/>
    <w:rsid w:val="0056153A"/>
    <w:rsid w:val="00607E28"/>
    <w:rsid w:val="00636766"/>
    <w:rsid w:val="006A40DD"/>
    <w:rsid w:val="00750621"/>
    <w:rsid w:val="007B7A15"/>
    <w:rsid w:val="00827F0B"/>
    <w:rsid w:val="00890224"/>
    <w:rsid w:val="009379F6"/>
    <w:rsid w:val="00947A8C"/>
    <w:rsid w:val="009D0A91"/>
    <w:rsid w:val="009D1C05"/>
    <w:rsid w:val="00A3476D"/>
    <w:rsid w:val="00A85FD8"/>
    <w:rsid w:val="00AA7A4D"/>
    <w:rsid w:val="00AF473D"/>
    <w:rsid w:val="00AF63B4"/>
    <w:rsid w:val="00B112EE"/>
    <w:rsid w:val="00B262D3"/>
    <w:rsid w:val="00BA2EE5"/>
    <w:rsid w:val="00BA651E"/>
    <w:rsid w:val="00BC45D5"/>
    <w:rsid w:val="00BE7F1E"/>
    <w:rsid w:val="00C32251"/>
    <w:rsid w:val="00C37070"/>
    <w:rsid w:val="00CB734E"/>
    <w:rsid w:val="00CB744B"/>
    <w:rsid w:val="00CC41ED"/>
    <w:rsid w:val="00D12FFB"/>
    <w:rsid w:val="00D63975"/>
    <w:rsid w:val="00DF4055"/>
    <w:rsid w:val="00E620AD"/>
    <w:rsid w:val="00E82781"/>
    <w:rsid w:val="00E96F6E"/>
    <w:rsid w:val="00ED6A6B"/>
    <w:rsid w:val="00EF4BB5"/>
    <w:rsid w:val="00FA1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75804D7-1804-443D-B344-682176282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620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620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620A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E6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20AD"/>
  </w:style>
  <w:style w:type="paragraph" w:styleId="Footer">
    <w:name w:val="footer"/>
    <w:basedOn w:val="Normal"/>
    <w:link w:val="FooterChar"/>
    <w:uiPriority w:val="99"/>
    <w:unhideWhenUsed/>
    <w:rsid w:val="00E620A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20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JCPS</Company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bgarre1</dc:creator>
  <cp:lastModifiedBy>Garrett, Brittany</cp:lastModifiedBy>
  <cp:revision>2</cp:revision>
  <dcterms:created xsi:type="dcterms:W3CDTF">2016-11-07T14:14:00Z</dcterms:created>
  <dcterms:modified xsi:type="dcterms:W3CDTF">2016-11-07T14:14:00Z</dcterms:modified>
</cp:coreProperties>
</file>