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14"/>
        <w:tblOverlap w:val="never"/>
        <w:tblW w:w="11228" w:type="dxa"/>
        <w:tblLayout w:type="fixed"/>
        <w:tblLook w:val="04A0" w:firstRow="1" w:lastRow="0" w:firstColumn="1" w:lastColumn="0" w:noHBand="0" w:noVBand="1"/>
      </w:tblPr>
      <w:tblGrid>
        <w:gridCol w:w="3742"/>
        <w:gridCol w:w="3743"/>
        <w:gridCol w:w="3743"/>
      </w:tblGrid>
      <w:tr w:rsidR="00F2508B" w:rsidRPr="00F2508B" w:rsidTr="00F2508B">
        <w:trPr>
          <w:trHeight w:val="2796"/>
        </w:trPr>
        <w:tc>
          <w:tcPr>
            <w:tcW w:w="3742" w:type="dxa"/>
          </w:tcPr>
          <w:bookmarkStart w:id="0" w:name="_GoBack" w:colFirst="0" w:colLast="0"/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(3y)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</w:tr>
      <w:tr w:rsidR="00F2508B" w:rsidRPr="00F2508B" w:rsidTr="00F2508B">
        <w:trPr>
          <w:trHeight w:val="2796"/>
        </w:trPr>
        <w:tc>
          <w:tcPr>
            <w:tcW w:w="3742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15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-7</m:t>
                    </m:r>
                  </m:sup>
                </m:sSup>
              </m:oMath>
            </m:oMathPara>
          </w:p>
        </w:tc>
      </w:tr>
      <w:tr w:rsidR="00F2508B" w:rsidRPr="00F2508B" w:rsidTr="00F2508B">
        <w:trPr>
          <w:trHeight w:val="2942"/>
        </w:trPr>
        <w:tc>
          <w:tcPr>
            <w:tcW w:w="3742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7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7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7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7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72"/>
                                  </w:rPr>
                                  <m:t>14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7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7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72"/>
                                  </w:rPr>
                                  <m:t>12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4</m:t>
                    </m:r>
                  </m:sup>
                </m:sSup>
              </m:oMath>
            </m:oMathPara>
          </w:p>
        </w:tc>
      </w:tr>
      <w:tr w:rsidR="00F2508B" w:rsidRPr="00F2508B" w:rsidTr="00F2508B">
        <w:trPr>
          <w:trHeight w:val="2796"/>
        </w:trPr>
        <w:tc>
          <w:tcPr>
            <w:tcW w:w="3742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7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72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8</m:t>
                    </m:r>
                  </m:sup>
                </m:sSup>
              </m:oMath>
            </m:oMathPara>
          </w:p>
        </w:tc>
      </w:tr>
      <w:bookmarkStart w:id="1" w:name="OLE_LINK31"/>
      <w:bookmarkStart w:id="2" w:name="OLE_LINK32"/>
      <w:bookmarkStart w:id="3" w:name="OLE_LINK33"/>
      <w:tr w:rsidR="00F2508B" w:rsidRPr="00F2508B" w:rsidTr="00F2508B">
        <w:trPr>
          <w:trHeight w:val="2942"/>
        </w:trPr>
        <w:tc>
          <w:tcPr>
            <w:tcW w:w="3742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15</m:t>
                        </m:r>
                      </m:sup>
                    </m:sSup>
                  </m:den>
                </m:f>
              </m:oMath>
            </m:oMathPara>
            <w:bookmarkEnd w:id="1"/>
            <w:bookmarkEnd w:id="2"/>
            <w:bookmarkEnd w:id="3"/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72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43" w:type="dxa"/>
          </w:tcPr>
          <w:p w:rsidR="00F2508B" w:rsidRPr="00F2508B" w:rsidRDefault="00F2508B" w:rsidP="00F2508B">
            <w:pPr>
              <w:jc w:val="center"/>
              <w:rPr>
                <w:sz w:val="28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72"/>
                      </w:rPr>
                      <m:t>-4</m:t>
                    </m:r>
                  </m:sup>
                </m:sSup>
              </m:oMath>
            </m:oMathPara>
          </w:p>
        </w:tc>
      </w:tr>
      <w:bookmarkEnd w:id="0"/>
    </w:tbl>
    <w:p w:rsidR="00D12FFB" w:rsidRPr="00F2508B" w:rsidRDefault="00D12FFB">
      <w:pPr>
        <w:rPr>
          <w:sz w:val="6"/>
        </w:rPr>
      </w:pPr>
    </w:p>
    <w:sectPr w:rsidR="00D12FFB" w:rsidRPr="00F250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B7" w:rsidRDefault="003742B7" w:rsidP="00F2508B">
      <w:pPr>
        <w:spacing w:after="0" w:line="240" w:lineRule="auto"/>
      </w:pPr>
      <w:r>
        <w:separator/>
      </w:r>
    </w:p>
  </w:endnote>
  <w:endnote w:type="continuationSeparator" w:id="0">
    <w:p w:rsidR="003742B7" w:rsidRDefault="003742B7" w:rsidP="00F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B7" w:rsidRDefault="003742B7" w:rsidP="00F2508B">
      <w:pPr>
        <w:spacing w:after="0" w:line="240" w:lineRule="auto"/>
      </w:pPr>
      <w:r>
        <w:separator/>
      </w:r>
    </w:p>
  </w:footnote>
  <w:footnote w:type="continuationSeparator" w:id="0">
    <w:p w:rsidR="003742B7" w:rsidRDefault="003742B7" w:rsidP="00F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8B" w:rsidRPr="00F2508B" w:rsidRDefault="00F2508B">
    <w:pPr>
      <w:pStyle w:val="Header"/>
    </w:pPr>
    <w:r>
      <w:t>Name:</w:t>
    </w:r>
    <w:r>
      <w:rPr>
        <w:u w:val="single"/>
      </w:rPr>
      <w:tab/>
    </w:r>
    <w:r>
      <w:t xml:space="preserve"> </w:t>
    </w:r>
    <w:r>
      <w:tab/>
      <w:t>Simplify each expression. Show your work.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B"/>
    <w:rsid w:val="00000CCF"/>
    <w:rsid w:val="00002C59"/>
    <w:rsid w:val="000330E8"/>
    <w:rsid w:val="0008108F"/>
    <w:rsid w:val="00095446"/>
    <w:rsid w:val="000A598C"/>
    <w:rsid w:val="000F3DD1"/>
    <w:rsid w:val="000F5940"/>
    <w:rsid w:val="00102A2F"/>
    <w:rsid w:val="00127DF9"/>
    <w:rsid w:val="00172884"/>
    <w:rsid w:val="001A6F54"/>
    <w:rsid w:val="00243119"/>
    <w:rsid w:val="00263738"/>
    <w:rsid w:val="00266CB3"/>
    <w:rsid w:val="002B1183"/>
    <w:rsid w:val="002C2905"/>
    <w:rsid w:val="002D5760"/>
    <w:rsid w:val="00301AC1"/>
    <w:rsid w:val="003029EC"/>
    <w:rsid w:val="003121A0"/>
    <w:rsid w:val="00334C20"/>
    <w:rsid w:val="003742B7"/>
    <w:rsid w:val="00432CB8"/>
    <w:rsid w:val="00491501"/>
    <w:rsid w:val="004B39FF"/>
    <w:rsid w:val="004C7415"/>
    <w:rsid w:val="004C7BCB"/>
    <w:rsid w:val="004F6437"/>
    <w:rsid w:val="00546246"/>
    <w:rsid w:val="0056153A"/>
    <w:rsid w:val="005F0E18"/>
    <w:rsid w:val="00636766"/>
    <w:rsid w:val="00661C2D"/>
    <w:rsid w:val="006A40DD"/>
    <w:rsid w:val="00726337"/>
    <w:rsid w:val="007450E1"/>
    <w:rsid w:val="00750621"/>
    <w:rsid w:val="007630EA"/>
    <w:rsid w:val="007B7A15"/>
    <w:rsid w:val="007C7222"/>
    <w:rsid w:val="00827F0B"/>
    <w:rsid w:val="00890224"/>
    <w:rsid w:val="00891809"/>
    <w:rsid w:val="009274DC"/>
    <w:rsid w:val="009379F6"/>
    <w:rsid w:val="00947A8C"/>
    <w:rsid w:val="00983A5D"/>
    <w:rsid w:val="009D0A91"/>
    <w:rsid w:val="00A3476D"/>
    <w:rsid w:val="00A3482F"/>
    <w:rsid w:val="00A65D39"/>
    <w:rsid w:val="00A85FD8"/>
    <w:rsid w:val="00AA7A4D"/>
    <w:rsid w:val="00AD5E80"/>
    <w:rsid w:val="00AF473D"/>
    <w:rsid w:val="00AF63B4"/>
    <w:rsid w:val="00B03399"/>
    <w:rsid w:val="00B112EE"/>
    <w:rsid w:val="00B23D1D"/>
    <w:rsid w:val="00B271E5"/>
    <w:rsid w:val="00B427C4"/>
    <w:rsid w:val="00B729EE"/>
    <w:rsid w:val="00B93F36"/>
    <w:rsid w:val="00BA55D7"/>
    <w:rsid w:val="00BA651E"/>
    <w:rsid w:val="00BC3C54"/>
    <w:rsid w:val="00BC45D5"/>
    <w:rsid w:val="00BE7F1E"/>
    <w:rsid w:val="00C309E0"/>
    <w:rsid w:val="00C32251"/>
    <w:rsid w:val="00C37070"/>
    <w:rsid w:val="00C87A20"/>
    <w:rsid w:val="00CB744B"/>
    <w:rsid w:val="00CC25A9"/>
    <w:rsid w:val="00CC41ED"/>
    <w:rsid w:val="00CE5F6A"/>
    <w:rsid w:val="00D12FFB"/>
    <w:rsid w:val="00D306D4"/>
    <w:rsid w:val="00D63975"/>
    <w:rsid w:val="00D92D16"/>
    <w:rsid w:val="00DF72F5"/>
    <w:rsid w:val="00E171ED"/>
    <w:rsid w:val="00E96F6E"/>
    <w:rsid w:val="00ED6A6B"/>
    <w:rsid w:val="00EF4BB5"/>
    <w:rsid w:val="00F2508B"/>
    <w:rsid w:val="00F531B8"/>
    <w:rsid w:val="00F71A50"/>
    <w:rsid w:val="00F960B9"/>
    <w:rsid w:val="00FA1A85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B474"/>
  <w15:chartTrackingRefBased/>
  <w15:docId w15:val="{A3AD5C4E-4FBC-4A35-92FA-F4886CD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08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8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8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8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1</cp:revision>
  <dcterms:created xsi:type="dcterms:W3CDTF">2016-09-19T19:05:00Z</dcterms:created>
  <dcterms:modified xsi:type="dcterms:W3CDTF">2016-09-19T19:07:00Z</dcterms:modified>
</cp:coreProperties>
</file>