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3B3" w:rsidRDefault="00516A46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6A46" w:rsidRDefault="00516A46"/>
    <w:p w:rsidR="00516A46" w:rsidRPr="00516A46" w:rsidRDefault="00516A46" w:rsidP="00516A46">
      <w:pPr>
        <w:jc w:val="center"/>
        <w:rPr>
          <w:b/>
          <w:bCs/>
        </w:rPr>
      </w:pPr>
      <w:r w:rsidRPr="00516A46">
        <w:rPr>
          <w:b/>
          <w:bCs/>
        </w:rPr>
        <w:t>We Work</w:t>
      </w:r>
    </w:p>
    <w:p w:rsidR="00516A46" w:rsidRDefault="00516A46" w:rsidP="00516A46">
      <w:pPr>
        <w:jc w:val="center"/>
      </w:pPr>
    </w:p>
    <w:p w:rsidR="00516A46" w:rsidRDefault="00516A46" w:rsidP="00516A46">
      <w:r w:rsidRPr="00516A46">
        <w:rPr>
          <w:b/>
          <w:bCs/>
        </w:rPr>
        <w:t>Directions</w:t>
      </w:r>
      <w:r>
        <w:t xml:space="preserve">:  Think about what each word means.  Write words that you associate with each word below.  </w:t>
      </w:r>
    </w:p>
    <w:p w:rsidR="00516A46" w:rsidRDefault="00516A46"/>
    <w:tbl>
      <w:tblPr>
        <w:tblStyle w:val="TableGrid"/>
        <w:tblW w:w="1086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16"/>
        <w:gridCol w:w="2716"/>
        <w:gridCol w:w="2717"/>
        <w:gridCol w:w="2717"/>
      </w:tblGrid>
      <w:tr w:rsidR="00516A46" w:rsidTr="006B58C6">
        <w:trPr>
          <w:trHeight w:val="2988"/>
        </w:trPr>
        <w:tc>
          <w:tcPr>
            <w:tcW w:w="2716" w:type="dxa"/>
          </w:tcPr>
          <w:p w:rsidR="00516A46" w:rsidRDefault="00516A46" w:rsidP="004C528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50C0D63" wp14:editId="1A6A795E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33020</wp:posOffset>
                  </wp:positionV>
                  <wp:extent cx="1409700" cy="179324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19-06-17 at 7.31.39 A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79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528C">
              <w:t>Willing</w:t>
            </w:r>
          </w:p>
        </w:tc>
        <w:tc>
          <w:tcPr>
            <w:tcW w:w="2716" w:type="dxa"/>
          </w:tcPr>
          <w:p w:rsidR="00516A46" w:rsidRDefault="00516A46" w:rsidP="004C528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E066C95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25400</wp:posOffset>
                  </wp:positionV>
                  <wp:extent cx="1397000" cy="18034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19-06-17 at 7.31.44 A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528C">
              <w:t>On Tas</w:t>
            </w:r>
            <w:r w:rsidR="006B58C6">
              <w:t>k</w:t>
            </w:r>
          </w:p>
        </w:tc>
        <w:tc>
          <w:tcPr>
            <w:tcW w:w="2717" w:type="dxa"/>
          </w:tcPr>
          <w:p w:rsidR="00516A46" w:rsidRDefault="00516A46" w:rsidP="004C528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095E76A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38100</wp:posOffset>
                  </wp:positionV>
                  <wp:extent cx="1409700" cy="18034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9-06-17 at 7.31.49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528C">
              <w:t>Responsible</w:t>
            </w:r>
          </w:p>
        </w:tc>
        <w:tc>
          <w:tcPr>
            <w:tcW w:w="2717" w:type="dxa"/>
          </w:tcPr>
          <w:p w:rsidR="00516A46" w:rsidRDefault="00516A46" w:rsidP="004C528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DDC19B3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7620</wp:posOffset>
                  </wp:positionV>
                  <wp:extent cx="1449070" cy="18415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9-06-17 at 7.31.56 A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070" cy="184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528C">
              <w:t>Kind</w:t>
            </w:r>
          </w:p>
        </w:tc>
      </w:tr>
      <w:tr w:rsidR="00516A46" w:rsidTr="006B58C6">
        <w:trPr>
          <w:trHeight w:val="939"/>
        </w:trPr>
        <w:tc>
          <w:tcPr>
            <w:tcW w:w="2716" w:type="dxa"/>
          </w:tcPr>
          <w:p w:rsidR="00516A46" w:rsidRDefault="00516A46"/>
          <w:p w:rsidR="00516A46" w:rsidRDefault="00516A46"/>
          <w:p w:rsidR="00516A46" w:rsidRDefault="00516A46"/>
          <w:p w:rsidR="004C528C" w:rsidRDefault="004C528C"/>
          <w:p w:rsidR="004C528C" w:rsidRDefault="004C528C"/>
          <w:p w:rsidR="00516A46" w:rsidRDefault="00516A46"/>
        </w:tc>
        <w:tc>
          <w:tcPr>
            <w:tcW w:w="2716" w:type="dxa"/>
          </w:tcPr>
          <w:p w:rsidR="00516A46" w:rsidRDefault="00516A46"/>
        </w:tc>
        <w:tc>
          <w:tcPr>
            <w:tcW w:w="2717" w:type="dxa"/>
          </w:tcPr>
          <w:p w:rsidR="00516A46" w:rsidRDefault="00516A46"/>
        </w:tc>
        <w:tc>
          <w:tcPr>
            <w:tcW w:w="2717" w:type="dxa"/>
          </w:tcPr>
          <w:p w:rsidR="00516A46" w:rsidRDefault="00516A46"/>
        </w:tc>
      </w:tr>
      <w:tr w:rsidR="00516A46" w:rsidTr="006B58C6">
        <w:trPr>
          <w:trHeight w:val="939"/>
        </w:trPr>
        <w:tc>
          <w:tcPr>
            <w:tcW w:w="2716" w:type="dxa"/>
          </w:tcPr>
          <w:p w:rsidR="00516A46" w:rsidRDefault="00516A46"/>
          <w:p w:rsidR="00516A46" w:rsidRDefault="00516A46"/>
          <w:p w:rsidR="004C528C" w:rsidRDefault="004C528C"/>
          <w:p w:rsidR="004C528C" w:rsidRDefault="004C528C"/>
          <w:p w:rsidR="00516A46" w:rsidRDefault="00516A46"/>
          <w:p w:rsidR="00516A46" w:rsidRDefault="00516A46"/>
        </w:tc>
        <w:tc>
          <w:tcPr>
            <w:tcW w:w="2716" w:type="dxa"/>
          </w:tcPr>
          <w:p w:rsidR="00516A46" w:rsidRDefault="00516A46"/>
        </w:tc>
        <w:tc>
          <w:tcPr>
            <w:tcW w:w="2717" w:type="dxa"/>
          </w:tcPr>
          <w:p w:rsidR="00516A46" w:rsidRDefault="00516A46"/>
        </w:tc>
        <w:tc>
          <w:tcPr>
            <w:tcW w:w="2717" w:type="dxa"/>
          </w:tcPr>
          <w:p w:rsidR="00516A46" w:rsidRDefault="00516A46"/>
        </w:tc>
      </w:tr>
      <w:tr w:rsidR="00516A46" w:rsidTr="006B58C6">
        <w:trPr>
          <w:trHeight w:val="939"/>
        </w:trPr>
        <w:tc>
          <w:tcPr>
            <w:tcW w:w="2716" w:type="dxa"/>
          </w:tcPr>
          <w:p w:rsidR="00516A46" w:rsidRDefault="00516A46"/>
          <w:p w:rsidR="00516A46" w:rsidRDefault="00516A46"/>
          <w:p w:rsidR="004C528C" w:rsidRDefault="004C528C"/>
          <w:p w:rsidR="004C528C" w:rsidRDefault="004C528C"/>
          <w:p w:rsidR="00516A46" w:rsidRDefault="00516A46"/>
          <w:p w:rsidR="00516A46" w:rsidRDefault="00516A46"/>
        </w:tc>
        <w:tc>
          <w:tcPr>
            <w:tcW w:w="2716" w:type="dxa"/>
          </w:tcPr>
          <w:p w:rsidR="00516A46" w:rsidRDefault="00516A46"/>
        </w:tc>
        <w:tc>
          <w:tcPr>
            <w:tcW w:w="2717" w:type="dxa"/>
          </w:tcPr>
          <w:p w:rsidR="00516A46" w:rsidRDefault="00516A46"/>
        </w:tc>
        <w:tc>
          <w:tcPr>
            <w:tcW w:w="2717" w:type="dxa"/>
          </w:tcPr>
          <w:p w:rsidR="00516A46" w:rsidRDefault="00516A46"/>
        </w:tc>
      </w:tr>
      <w:tr w:rsidR="00516A46" w:rsidTr="006B58C6">
        <w:trPr>
          <w:trHeight w:val="939"/>
        </w:trPr>
        <w:tc>
          <w:tcPr>
            <w:tcW w:w="2716" w:type="dxa"/>
          </w:tcPr>
          <w:p w:rsidR="00516A46" w:rsidRDefault="00516A46"/>
          <w:p w:rsidR="00516A46" w:rsidRDefault="00516A46"/>
          <w:p w:rsidR="004C528C" w:rsidRDefault="004C528C"/>
          <w:p w:rsidR="004C528C" w:rsidRDefault="004C528C"/>
          <w:p w:rsidR="00516A46" w:rsidRDefault="00516A46"/>
          <w:p w:rsidR="00516A46" w:rsidRDefault="00516A46"/>
        </w:tc>
        <w:tc>
          <w:tcPr>
            <w:tcW w:w="2716" w:type="dxa"/>
          </w:tcPr>
          <w:p w:rsidR="00516A46" w:rsidRDefault="00516A46"/>
        </w:tc>
        <w:tc>
          <w:tcPr>
            <w:tcW w:w="2717" w:type="dxa"/>
          </w:tcPr>
          <w:p w:rsidR="00516A46" w:rsidRDefault="00516A46"/>
        </w:tc>
        <w:tc>
          <w:tcPr>
            <w:tcW w:w="2717" w:type="dxa"/>
          </w:tcPr>
          <w:p w:rsidR="00516A46" w:rsidRDefault="00516A46"/>
        </w:tc>
      </w:tr>
      <w:tr w:rsidR="00516A46" w:rsidTr="006B58C6">
        <w:trPr>
          <w:trHeight w:val="939"/>
        </w:trPr>
        <w:tc>
          <w:tcPr>
            <w:tcW w:w="2716" w:type="dxa"/>
          </w:tcPr>
          <w:p w:rsidR="00516A46" w:rsidRDefault="00516A46"/>
          <w:p w:rsidR="00516A46" w:rsidRDefault="00516A46"/>
          <w:p w:rsidR="004C528C" w:rsidRDefault="004C528C"/>
          <w:p w:rsidR="004C528C" w:rsidRDefault="004C528C"/>
          <w:p w:rsidR="00516A46" w:rsidRDefault="00516A46"/>
          <w:p w:rsidR="00516A46" w:rsidRDefault="00516A46"/>
        </w:tc>
        <w:tc>
          <w:tcPr>
            <w:tcW w:w="2716" w:type="dxa"/>
          </w:tcPr>
          <w:p w:rsidR="00516A46" w:rsidRDefault="00516A46"/>
        </w:tc>
        <w:tc>
          <w:tcPr>
            <w:tcW w:w="2717" w:type="dxa"/>
          </w:tcPr>
          <w:p w:rsidR="00516A46" w:rsidRDefault="00516A46"/>
        </w:tc>
        <w:tc>
          <w:tcPr>
            <w:tcW w:w="2717" w:type="dxa"/>
          </w:tcPr>
          <w:p w:rsidR="00516A46" w:rsidRDefault="00516A46"/>
        </w:tc>
        <w:bookmarkStart w:id="0" w:name="_GoBack"/>
        <w:bookmarkEnd w:id="0"/>
      </w:tr>
    </w:tbl>
    <w:p w:rsidR="00516A46" w:rsidRPr="00516A46" w:rsidRDefault="00516A46"/>
    <w:sectPr w:rsidR="00516A46" w:rsidRPr="00516A46" w:rsidSect="00516A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46"/>
    <w:rsid w:val="002439F3"/>
    <w:rsid w:val="00364537"/>
    <w:rsid w:val="004C528C"/>
    <w:rsid w:val="00516A46"/>
    <w:rsid w:val="006B58C6"/>
    <w:rsid w:val="00BB33E3"/>
    <w:rsid w:val="00C3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09A77"/>
  <w14:defaultImageDpi w14:val="32767"/>
  <w15:chartTrackingRefBased/>
  <w15:docId w15:val="{9C84BC73-9F03-7440-9B7D-BF6B081B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2019-06-26T16:22:00Z</dcterms:created>
  <dcterms:modified xsi:type="dcterms:W3CDTF">2019-06-26T16:37:00Z</dcterms:modified>
</cp:coreProperties>
</file>