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A748" w14:textId="77777777" w:rsidR="00325F2B" w:rsidRDefault="00F81B31">
      <w:pPr>
        <w:spacing w:after="0"/>
        <w:ind w:left="1910" w:right="1958"/>
      </w:pPr>
      <w:r>
        <w:rPr>
          <w:sz w:val="132"/>
        </w:rPr>
        <w:t xml:space="preserve">include </w:t>
      </w:r>
      <w:proofErr w:type="spellStart"/>
      <w:r>
        <w:rPr>
          <w:sz w:val="132"/>
        </w:rPr>
        <w:t>nyc</w:t>
      </w:r>
      <w:proofErr w:type="spellEnd"/>
    </w:p>
    <w:p w14:paraId="0FA365A0" w14:textId="77777777" w:rsidR="00325F2B" w:rsidRDefault="00F81B31">
      <w:pPr>
        <w:spacing w:after="615"/>
        <w:ind w:right="38"/>
        <w:jc w:val="center"/>
      </w:pPr>
      <w:r>
        <w:rPr>
          <w:sz w:val="36"/>
        </w:rPr>
        <w:t>love, equity, &amp; access for young people with disabilities</w:t>
      </w:r>
    </w:p>
    <w:p w14:paraId="0A7E7741" w14:textId="77777777" w:rsidR="00325F2B" w:rsidRDefault="00F81B31">
      <w:pPr>
        <w:spacing w:after="0"/>
        <w:ind w:left="77"/>
      </w:pPr>
      <w:r>
        <w:rPr>
          <w:sz w:val="70"/>
        </w:rPr>
        <w:t>Is your child struggling in school?</w:t>
      </w:r>
    </w:p>
    <w:p w14:paraId="30B1C112" w14:textId="77777777" w:rsidR="00325F2B" w:rsidRDefault="00F81B31">
      <w:pPr>
        <w:spacing w:after="0" w:line="216" w:lineRule="auto"/>
        <w:ind w:left="1296" w:firstLine="566"/>
      </w:pPr>
      <w:r>
        <w:rPr>
          <w:sz w:val="72"/>
        </w:rPr>
        <w:t>Does your child have special needs or an IEP?</w:t>
      </w:r>
    </w:p>
    <w:p w14:paraId="2E489BD1" w14:textId="77777777" w:rsidR="00325F2B" w:rsidRDefault="00F81B31">
      <w:pPr>
        <w:spacing w:after="0" w:line="216" w:lineRule="auto"/>
        <w:jc w:val="center"/>
      </w:pPr>
      <w:r>
        <w:rPr>
          <w:sz w:val="70"/>
        </w:rPr>
        <w:t>Do you have questions about your young person with a disability?</w:t>
      </w:r>
    </w:p>
    <w:p w14:paraId="328E7752" w14:textId="77777777" w:rsidR="00325F2B" w:rsidRDefault="00F81B31">
      <w:pPr>
        <w:spacing w:after="495"/>
        <w:ind w:left="1978"/>
      </w:pPr>
      <w:r>
        <w:rPr>
          <w:noProof/>
        </w:rPr>
        <mc:AlternateContent>
          <mc:Choice Requires="wpg">
            <w:drawing>
              <wp:inline distT="0" distB="0" distL="0" distR="0" wp14:anchorId="01911DF5" wp14:editId="3736E804">
                <wp:extent cx="3474720" cy="36598"/>
                <wp:effectExtent l="0" t="0" r="0" b="0"/>
                <wp:docPr id="1402" name="Group 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0" cy="36598"/>
                          <a:chOff x="0" y="0"/>
                          <a:chExt cx="3474720" cy="36598"/>
                        </a:xfrm>
                      </wpg:grpSpPr>
                      <wps:wsp>
                        <wps:cNvPr id="1401" name="Shape 1401"/>
                        <wps:cNvSpPr/>
                        <wps:spPr>
                          <a:xfrm>
                            <a:off x="0" y="0"/>
                            <a:ext cx="3474720" cy="3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0" h="36598">
                                <a:moveTo>
                                  <a:pt x="0" y="18299"/>
                                </a:moveTo>
                                <a:lnTo>
                                  <a:pt x="3474720" y="18299"/>
                                </a:lnTo>
                              </a:path>
                            </a:pathLst>
                          </a:custGeom>
                          <a:ln w="365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" style="width:273.6pt;height:2.88174pt;mso-position-horizontal-relative:char;mso-position-vertical-relative:line" coordsize="34747,365">
                <v:shape id="Shape 1401" style="position:absolute;width:34747;height:365;left:0;top:0;" coordsize="3474720,36598" path="m0,18299l3474720,18299">
                  <v:stroke weight="2.881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E8448D4" w14:textId="5B4398A0" w:rsidR="00325F2B" w:rsidRDefault="00F81B31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06FBB25" wp14:editId="696B49A3">
            <wp:simplePos x="0" y="0"/>
            <wp:positionH relativeFrom="page">
              <wp:posOffset>5602224</wp:posOffset>
            </wp:positionH>
            <wp:positionV relativeFrom="page">
              <wp:posOffset>634368</wp:posOffset>
            </wp:positionV>
            <wp:extent cx="60960" cy="146393"/>
            <wp:effectExtent l="0" t="0" r="0" b="0"/>
            <wp:wrapSquare wrapText="bothSides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4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 xml:space="preserve">WE </w:t>
      </w:r>
      <w:r>
        <w:t>can</w:t>
      </w:r>
      <w:bookmarkStart w:id="0" w:name="_GoBack"/>
      <w:bookmarkEnd w:id="0"/>
      <w:r>
        <w:t xml:space="preserve"> HELP FOR F</w:t>
      </w:r>
      <w:r>
        <w:rPr>
          <w:u w:val="none"/>
        </w:rPr>
        <w:t>REE</w:t>
      </w:r>
    </w:p>
    <w:p w14:paraId="53EA9DCB" w14:textId="77777777" w:rsidR="00325F2B" w:rsidRDefault="00F81B31">
      <w:pPr>
        <w:spacing w:after="0" w:line="216" w:lineRule="auto"/>
        <w:ind w:left="691" w:right="298" w:firstLine="48"/>
      </w:pPr>
      <w:proofErr w:type="spellStart"/>
      <w:r>
        <w:rPr>
          <w:sz w:val="32"/>
        </w:rPr>
        <w:t>INCLUDEnyc</w:t>
      </w:r>
      <w:proofErr w:type="spellEnd"/>
      <w:r>
        <w:rPr>
          <w:sz w:val="32"/>
        </w:rPr>
        <w:t xml:space="preserve"> provides one-to-one help, information resources, and workshops on topics that are important to you, at no cost.</w:t>
      </w:r>
    </w:p>
    <w:p w14:paraId="6AB45819" w14:textId="77777777" w:rsidR="00325F2B" w:rsidRDefault="00F81B31">
      <w:pPr>
        <w:spacing w:after="653"/>
        <w:ind w:left="1987"/>
      </w:pPr>
      <w:r>
        <w:rPr>
          <w:noProof/>
        </w:rPr>
        <mc:AlternateContent>
          <mc:Choice Requires="wpg">
            <w:drawing>
              <wp:inline distT="0" distB="0" distL="0" distR="0" wp14:anchorId="53F4F231" wp14:editId="76FC24EE">
                <wp:extent cx="3474720" cy="36598"/>
                <wp:effectExtent l="0" t="0" r="0" b="0"/>
                <wp:docPr id="1404" name="Group 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0" cy="36598"/>
                          <a:chOff x="0" y="0"/>
                          <a:chExt cx="3474720" cy="36598"/>
                        </a:xfrm>
                      </wpg:grpSpPr>
                      <wps:wsp>
                        <wps:cNvPr id="1403" name="Shape 1403"/>
                        <wps:cNvSpPr/>
                        <wps:spPr>
                          <a:xfrm>
                            <a:off x="0" y="0"/>
                            <a:ext cx="3474720" cy="3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0" h="36598">
                                <a:moveTo>
                                  <a:pt x="0" y="18299"/>
                                </a:moveTo>
                                <a:lnTo>
                                  <a:pt x="3474720" y="18299"/>
                                </a:lnTo>
                              </a:path>
                            </a:pathLst>
                          </a:custGeom>
                          <a:ln w="365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4" style="width:273.6pt;height:2.88174pt;mso-position-horizontal-relative:char;mso-position-vertical-relative:line" coordsize="34747,365">
                <v:shape id="Shape 1403" style="position:absolute;width:34747;height:365;left:0;top:0;" coordsize="3474720,36598" path="m0,18299l3474720,18299">
                  <v:stroke weight="2.881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A4B1BE" w14:textId="77777777" w:rsidR="00325F2B" w:rsidRDefault="00F81B31">
      <w:pPr>
        <w:spacing w:after="1033" w:line="216" w:lineRule="auto"/>
        <w:ind w:left="1767" w:right="4829" w:hanging="10"/>
      </w:pPr>
      <w:r>
        <w:rPr>
          <w:sz w:val="48"/>
        </w:rPr>
        <w:t xml:space="preserve">CALL us </w:t>
      </w:r>
      <w:r>
        <w:rPr>
          <w:sz w:val="48"/>
        </w:rPr>
        <w:t>(212) 677-4660</w:t>
      </w:r>
    </w:p>
    <w:p w14:paraId="004386C4" w14:textId="77777777" w:rsidR="00325F2B" w:rsidRDefault="00F81B31">
      <w:pPr>
        <w:spacing w:after="0"/>
        <w:ind w:left="1757"/>
      </w:pPr>
      <w:r>
        <w:rPr>
          <w:sz w:val="52"/>
        </w:rPr>
        <w:t>TEXT US</w:t>
      </w:r>
    </w:p>
    <w:p w14:paraId="3995BE48" w14:textId="77777777" w:rsidR="00325F2B" w:rsidRDefault="00F81B31">
      <w:pPr>
        <w:spacing w:after="572"/>
        <w:ind w:left="1776"/>
      </w:pPr>
      <w:r>
        <w:rPr>
          <w:sz w:val="44"/>
        </w:rPr>
        <w:t>(646) 693-31</w:t>
      </w:r>
      <w:r>
        <w:rPr>
          <w:sz w:val="44"/>
        </w:rPr>
        <w:t>75</w:t>
      </w:r>
    </w:p>
    <w:p w14:paraId="40B1A906" w14:textId="77777777" w:rsidR="00325F2B" w:rsidRDefault="00F81B31">
      <w:pPr>
        <w:spacing w:after="0"/>
        <w:ind w:left="1781" w:hanging="10"/>
      </w:pPr>
      <w:r>
        <w:rPr>
          <w:sz w:val="48"/>
        </w:rPr>
        <w:t>VISIT INCLUDEnyc.org</w:t>
      </w:r>
    </w:p>
    <w:p w14:paraId="7AAE1D5F" w14:textId="77777777" w:rsidR="00325F2B" w:rsidRDefault="00F81B31">
      <w:pPr>
        <w:spacing w:after="0"/>
        <w:ind w:left="1781" w:hanging="10"/>
      </w:pPr>
      <w:r>
        <w:rPr>
          <w:sz w:val="48"/>
        </w:rPr>
        <w:t>FOR INFORMATION</w:t>
      </w:r>
    </w:p>
    <w:p w14:paraId="04A9CFAF" w14:textId="77777777" w:rsidR="00325F2B" w:rsidRDefault="00F81B31">
      <w:pPr>
        <w:pStyle w:val="Heading2"/>
      </w:pPr>
      <w:r>
        <w:t>AND UPCOMING WORKSHOPS</w:t>
      </w:r>
    </w:p>
    <w:sectPr w:rsidR="00325F2B">
      <w:pgSz w:w="12240" w:h="15840"/>
      <w:pgMar w:top="1440" w:right="1363" w:bottom="1440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2B"/>
    <w:rsid w:val="00325F2B"/>
    <w:rsid w:val="00F8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59F3C"/>
  <w15:docId w15:val="{CD5477B9-9B48-6547-973C-F3D0F88B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557"/>
      <w:outlineLvl w:val="0"/>
    </w:pPr>
    <w:rPr>
      <w:rFonts w:ascii="Times New Roman" w:eastAsia="Times New Roman" w:hAnsi="Times New Roman" w:cs="Times New Roman"/>
      <w:color w:val="000000"/>
      <w:sz w:val="8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776"/>
      <w:outlineLvl w:val="1"/>
    </w:pPr>
    <w:rPr>
      <w:rFonts w:ascii="Times New Roman" w:eastAsia="Times New Roman" w:hAnsi="Times New Roman" w:cs="Times New Roman"/>
      <w:color w:val="000000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5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8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Stolzenberg Harriet</dc:creator>
  <cp:keywords/>
  <cp:lastModifiedBy>Stolzenberg Harriet</cp:lastModifiedBy>
  <cp:revision>2</cp:revision>
  <dcterms:created xsi:type="dcterms:W3CDTF">2020-01-16T18:13:00Z</dcterms:created>
  <dcterms:modified xsi:type="dcterms:W3CDTF">2020-01-16T18:13:00Z</dcterms:modified>
</cp:coreProperties>
</file>