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569" w14:textId="77777777" w:rsidR="009E2948" w:rsidRPr="00950863" w:rsidRDefault="00A4452B" w:rsidP="00A4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1846317A" w:rsidR="009E2948" w:rsidRDefault="00FC66FC" w:rsidP="00FC6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249A">
        <w:rPr>
          <w:b/>
          <w:sz w:val="24"/>
          <w:szCs w:val="24"/>
        </w:rPr>
        <w:t xml:space="preserve">                           </w:t>
      </w:r>
      <w:r w:rsidR="0005227C">
        <w:rPr>
          <w:b/>
          <w:sz w:val="24"/>
          <w:szCs w:val="24"/>
        </w:rPr>
        <w:t xml:space="preserve">  </w:t>
      </w:r>
      <w:r w:rsidR="00FD27AB"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313E65">
        <w:rPr>
          <w:b/>
          <w:sz w:val="24"/>
          <w:szCs w:val="24"/>
        </w:rPr>
        <w:t>October</w:t>
      </w:r>
      <w:r w:rsidR="009922CC">
        <w:rPr>
          <w:b/>
          <w:sz w:val="24"/>
          <w:szCs w:val="24"/>
        </w:rPr>
        <w:t xml:space="preserve"> </w:t>
      </w:r>
      <w:r w:rsidR="00144417">
        <w:rPr>
          <w:b/>
          <w:sz w:val="24"/>
          <w:szCs w:val="24"/>
        </w:rPr>
        <w:t>2</w:t>
      </w:r>
      <w:r w:rsidR="00313E65">
        <w:rPr>
          <w:b/>
          <w:sz w:val="24"/>
          <w:szCs w:val="24"/>
        </w:rPr>
        <w:t>7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26FBA63C" w:rsidR="00950863" w:rsidRPr="001B1546" w:rsidRDefault="009A4376" w:rsidP="001B154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35BC8A">
                <wp:simplePos x="0" y="0"/>
                <wp:positionH relativeFrom="column">
                  <wp:posOffset>-951078</wp:posOffset>
                </wp:positionH>
                <wp:positionV relativeFrom="paragraph">
                  <wp:posOffset>-270235</wp:posOffset>
                </wp:positionV>
                <wp:extent cx="1274445" cy="7690513"/>
                <wp:effectExtent l="0" t="0" r="0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769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6F67AFCC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3E79D5DB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09BCE1A1" w14:textId="4F62FA2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2A33AED" w14:textId="6D573D60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3E5BCD01" w:rsidR="00A26C3B" w:rsidRPr="00F9391D" w:rsidRDefault="0036535A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 xml:space="preserve">I. A. </w:t>
                            </w:r>
                            <w:r w:rsidR="00F9391D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5CDCE236" w:rsidR="00A26C3B" w:rsidRPr="00950863" w:rsidRDefault="0036535A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Robin Davson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9pt;margin-top:-21.3pt;width:100.35pt;height:6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JVsw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6F67AFCC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3E79D5DB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09BCE1A1" w14:textId="4F62FA2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2A33AED" w14:textId="6D573D60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3E5BCD01" w:rsidR="00A26C3B" w:rsidRPr="00F9391D" w:rsidRDefault="0036535A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 xml:space="preserve">I. A. </w:t>
                      </w:r>
                      <w:r w:rsidR="00F9391D"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5CDCE236" w:rsidR="00A26C3B" w:rsidRPr="00950863" w:rsidRDefault="0036535A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Robin Davson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1546">
        <w:rPr>
          <w:szCs w:val="18"/>
        </w:rPr>
        <w:t xml:space="preserve">                   </w:t>
      </w:r>
    </w:p>
    <w:p w14:paraId="025F91A4" w14:textId="77777777" w:rsidR="001B1546" w:rsidRDefault="001B1546" w:rsidP="00EB5268"/>
    <w:p w14:paraId="2762E106" w14:textId="3A653B4D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8C0CA7">
        <w:t>Stewart</w:t>
      </w:r>
      <w:r w:rsidR="000D0907">
        <w:t xml:space="preserve"> </w:t>
      </w:r>
      <w:r w:rsidR="000A7146" w:rsidRPr="00EB5268">
        <w:t xml:space="preserve">at </w:t>
      </w:r>
      <w:r w:rsidR="009922CC">
        <w:t>6</w:t>
      </w:r>
      <w:r w:rsidR="005C3FAC" w:rsidRPr="00EB5268">
        <w:t>:</w:t>
      </w:r>
      <w:r w:rsidR="00313E65">
        <w:t>42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291CF184" w14:textId="4EBED167" w:rsidR="009922CC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8C0CA7">
        <w:t xml:space="preserve">Hope Bell, </w:t>
      </w:r>
      <w:r w:rsidR="000851B9">
        <w:t>Fanta Brown</w:t>
      </w:r>
      <w:r w:rsidR="00313E65">
        <w:t xml:space="preserve">, </w:t>
      </w:r>
      <w:r w:rsidR="00764295">
        <w:t>Ayishah</w:t>
      </w:r>
      <w:r w:rsidR="00646352" w:rsidRPr="00EB5268">
        <w:t xml:space="preserve"> Irvin</w:t>
      </w:r>
      <w:r w:rsidR="00313E65">
        <w:t xml:space="preserve"> (virtual)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144417">
        <w:t xml:space="preserve">, </w:t>
      </w:r>
      <w:r w:rsidR="000851B9">
        <w:t>Denise Randolph</w:t>
      </w:r>
      <w:r w:rsidR="00313E65">
        <w:t xml:space="preserve"> (virtual)</w:t>
      </w:r>
      <w:r w:rsidR="00144417">
        <w:t>,</w:t>
      </w:r>
      <w:r w:rsidR="009922CC">
        <w:t xml:space="preserve"> </w:t>
      </w:r>
    </w:p>
    <w:p w14:paraId="2D814CBF" w14:textId="0719697D" w:rsidR="009922CC" w:rsidRDefault="008C0CA7" w:rsidP="009922CC">
      <w:r>
        <w:t xml:space="preserve">                  </w:t>
      </w:r>
      <w:r w:rsidR="00144417">
        <w:t xml:space="preserve"> </w:t>
      </w:r>
      <w:r w:rsidR="009922CC">
        <w:t xml:space="preserve">Pamela Stewart </w:t>
      </w:r>
      <w:r w:rsidR="009922CC" w:rsidRPr="0010249A">
        <w:t>and</w:t>
      </w:r>
      <w:r w:rsidR="009922CC">
        <w:t xml:space="preserve"> </w:t>
      </w:r>
      <w:r w:rsidR="009922CC" w:rsidRPr="00144417">
        <w:t>Gina Williams</w:t>
      </w:r>
      <w:r w:rsidR="00313E65">
        <w:t xml:space="preserve"> (virtual)</w:t>
      </w:r>
      <w:r w:rsidR="009922CC">
        <w:t xml:space="preserve">   </w:t>
      </w:r>
    </w:p>
    <w:p w14:paraId="684AA35C" w14:textId="023F0075" w:rsidR="000851B9" w:rsidRDefault="000851B9" w:rsidP="004C3171"/>
    <w:p w14:paraId="0F0961B0" w14:textId="5FC4F6ED" w:rsidR="000851B9" w:rsidRPr="000851B9" w:rsidRDefault="000851B9" w:rsidP="004C3171">
      <w:r w:rsidRPr="000851B9">
        <w:rPr>
          <w:b/>
        </w:rPr>
        <w:t xml:space="preserve">Absent: </w:t>
      </w:r>
      <w:r w:rsidRPr="000851B9">
        <w:t>Latisha Brown (Unexcused)</w:t>
      </w:r>
      <w:r w:rsidR="009922CC">
        <w:t xml:space="preserve"> and </w:t>
      </w:r>
      <w:r w:rsidRPr="000851B9">
        <w:t xml:space="preserve">Martha Garcia (Unexcused) </w:t>
      </w:r>
    </w:p>
    <w:p w14:paraId="770BD4AA" w14:textId="77777777" w:rsidR="00CD4ABA" w:rsidRPr="00144417" w:rsidRDefault="00CA19BB" w:rsidP="003D3AC0">
      <w:r>
        <w:t xml:space="preserve">                   </w:t>
      </w:r>
    </w:p>
    <w:p w14:paraId="3259DCAA" w14:textId="58396036" w:rsidR="007D2FAC" w:rsidRDefault="00933B81" w:rsidP="003D3AC0">
      <w:pPr>
        <w:rPr>
          <w:b/>
        </w:rPr>
      </w:pPr>
      <w:r>
        <w:rPr>
          <w:b/>
        </w:rPr>
        <w:t xml:space="preserve">Acknowledgement </w:t>
      </w:r>
      <w:r w:rsidR="00D83AB6">
        <w:rPr>
          <w:b/>
        </w:rPr>
        <w:t xml:space="preserve">of </w:t>
      </w:r>
      <w:r w:rsidR="00FC3048">
        <w:rPr>
          <w:b/>
        </w:rPr>
        <w:t>September</w:t>
      </w:r>
      <w:r w:rsidR="000851B9">
        <w:rPr>
          <w:b/>
        </w:rPr>
        <w:t xml:space="preserve"> </w:t>
      </w:r>
      <w:r w:rsidR="008C0CA7">
        <w:rPr>
          <w:b/>
        </w:rPr>
        <w:t>2</w:t>
      </w:r>
      <w:r w:rsidR="00FC3048">
        <w:rPr>
          <w:b/>
        </w:rPr>
        <w:t>2</w:t>
      </w:r>
      <w:r w:rsidR="008C0CA7">
        <w:rPr>
          <w:b/>
        </w:rPr>
        <w:t xml:space="preserve">, </w:t>
      </w:r>
      <w:r>
        <w:rPr>
          <w:b/>
        </w:rPr>
        <w:t>2021</w:t>
      </w:r>
      <w:r w:rsidR="0010249A">
        <w:rPr>
          <w:b/>
        </w:rPr>
        <w:t xml:space="preserve"> </w:t>
      </w:r>
      <w:r w:rsidR="00FC3048">
        <w:rPr>
          <w:b/>
        </w:rPr>
        <w:t xml:space="preserve">Calendar </w:t>
      </w:r>
      <w:r w:rsidR="00D83AB6">
        <w:rPr>
          <w:b/>
        </w:rPr>
        <w:t>Minutes</w:t>
      </w:r>
      <w:r w:rsidR="009922CC">
        <w:rPr>
          <w:b/>
        </w:rPr>
        <w:t xml:space="preserve"> and </w:t>
      </w:r>
      <w:r w:rsidR="00FC3048">
        <w:rPr>
          <w:b/>
        </w:rPr>
        <w:t>September</w:t>
      </w:r>
      <w:r w:rsidR="009922CC">
        <w:rPr>
          <w:b/>
        </w:rPr>
        <w:t xml:space="preserve"> </w:t>
      </w:r>
      <w:r w:rsidR="00FC3048">
        <w:rPr>
          <w:b/>
        </w:rPr>
        <w:t>29</w:t>
      </w:r>
      <w:r w:rsidR="009922CC">
        <w:rPr>
          <w:b/>
        </w:rPr>
        <w:t>, 2021 Special Meeting Minutes</w:t>
      </w:r>
    </w:p>
    <w:p w14:paraId="646C3B18" w14:textId="77777777" w:rsidR="003D4C14" w:rsidRDefault="003D4C14" w:rsidP="00AC2A09">
      <w:pPr>
        <w:jc w:val="both"/>
        <w:rPr>
          <w:b/>
        </w:rPr>
      </w:pPr>
    </w:p>
    <w:p w14:paraId="6368687E" w14:textId="4216CB53" w:rsidR="00FD09C4" w:rsidRPr="000B1E87" w:rsidRDefault="00FC3048" w:rsidP="00AC2A09">
      <w:pPr>
        <w:jc w:val="both"/>
        <w:rPr>
          <w:b/>
        </w:rPr>
      </w:pPr>
      <w:r>
        <w:rPr>
          <w:b/>
        </w:rPr>
        <w:t>Resolution # 93 Failure to Attend Latisha Brown and Martha Garcia</w:t>
      </w:r>
    </w:p>
    <w:p w14:paraId="442C7A78" w14:textId="59156173" w:rsidR="003A2B9C" w:rsidRDefault="00694A12" w:rsidP="00AC2A09">
      <w:pPr>
        <w:jc w:val="both"/>
        <w:rPr>
          <w:b/>
        </w:rPr>
      </w:pPr>
      <w:r>
        <w:t xml:space="preserve">Motion by Vice President Barnhill second by Member Peters voice vote for the record: Yes: </w:t>
      </w:r>
      <w:r w:rsidRPr="00694A12">
        <w:rPr>
          <w:b/>
        </w:rPr>
        <w:t>7</w:t>
      </w:r>
      <w:r>
        <w:t xml:space="preserve"> No: </w:t>
      </w:r>
      <w:r w:rsidRPr="00694A12">
        <w:rPr>
          <w:b/>
        </w:rPr>
        <w:t>0</w:t>
      </w:r>
    </w:p>
    <w:p w14:paraId="24485E88" w14:textId="6943176F" w:rsidR="00694A12" w:rsidRDefault="00694A12" w:rsidP="00AC2A09">
      <w:pPr>
        <w:jc w:val="both"/>
        <w:rPr>
          <w:b/>
        </w:rPr>
      </w:pPr>
    </w:p>
    <w:p w14:paraId="4DE6E746" w14:textId="082A5777" w:rsidR="00694A12" w:rsidRDefault="00694A12" w:rsidP="00AC2A09">
      <w:pPr>
        <w:jc w:val="both"/>
        <w:rPr>
          <w:b/>
        </w:rPr>
      </w:pPr>
      <w:r>
        <w:rPr>
          <w:b/>
        </w:rPr>
        <w:t>Discussion and Vote on November 20, 2021 Event Supplies</w:t>
      </w:r>
    </w:p>
    <w:p w14:paraId="7E6D24A7" w14:textId="4BEABD9B" w:rsidR="006C6695" w:rsidRPr="00FB3671" w:rsidRDefault="006C6695" w:rsidP="00AC2A09">
      <w:pPr>
        <w:jc w:val="both"/>
        <w:rPr>
          <w:b/>
        </w:rPr>
      </w:pPr>
      <w:r w:rsidRPr="00FB3671">
        <w:rPr>
          <w:b/>
        </w:rPr>
        <w:t>Event Supply Items:</w:t>
      </w:r>
    </w:p>
    <w:p w14:paraId="0C756E9A" w14:textId="62D9D9E5" w:rsidR="006C6695" w:rsidRDefault="006C6695" w:rsidP="00AC2A09">
      <w:pPr>
        <w:jc w:val="both"/>
      </w:pPr>
      <w:r>
        <w:t>Sensory Squish Stretch Balls: $17.47ea. 50 dozen = $873.</w:t>
      </w:r>
      <w:r w:rsidR="00105C7F">
        <w:t>5</w:t>
      </w:r>
      <w:r>
        <w:t>0</w:t>
      </w:r>
    </w:p>
    <w:p w14:paraId="1652E7DC" w14:textId="77777777" w:rsidR="00F52A7E" w:rsidRDefault="006C6695" w:rsidP="00AC2A09">
      <w:pPr>
        <w:jc w:val="both"/>
      </w:pPr>
      <w:r>
        <w:t>Mini Journals: Blue Hard Cover: $3.88 ea. 100 = $388.00</w:t>
      </w:r>
    </w:p>
    <w:p w14:paraId="3D1FC324" w14:textId="0595A038" w:rsidR="006C6695" w:rsidRDefault="006C6695" w:rsidP="00AC2A09">
      <w:pPr>
        <w:jc w:val="both"/>
      </w:pPr>
      <w:bookmarkStart w:id="0" w:name="_GoBack"/>
      <w:bookmarkEnd w:id="0"/>
      <w:r>
        <w:t>Red/Black (2 pack) Soft Cover: $3.45 ea. 100 = $345.00</w:t>
      </w:r>
    </w:p>
    <w:p w14:paraId="4F19AF78" w14:textId="5FDE1C5D" w:rsidR="00FB3671" w:rsidRDefault="00FB3671" w:rsidP="00AC2A09">
      <w:pPr>
        <w:jc w:val="both"/>
      </w:pPr>
      <w:r>
        <w:t>Adult Coloring Books (Happy) (6 per Pack): $21.34 ea. 17 = $362.78</w:t>
      </w:r>
    </w:p>
    <w:p w14:paraId="66F31072" w14:textId="7BCD4128" w:rsidR="00FB3671" w:rsidRPr="00FD09C4" w:rsidRDefault="00FB3671" w:rsidP="00AC2A09">
      <w:pPr>
        <w:jc w:val="both"/>
      </w:pPr>
      <w:r>
        <w:t>Adult Coloring Books (Calm) (6 per Pack): $21.34 ea. 17 = $362.78</w:t>
      </w:r>
    </w:p>
    <w:p w14:paraId="609DBEED" w14:textId="1CE98A9D" w:rsidR="004F0787" w:rsidRDefault="00105C7F" w:rsidP="00AC2A09">
      <w:pPr>
        <w:jc w:val="both"/>
      </w:pPr>
      <w:r w:rsidRPr="00105C7F">
        <w:t>Adult Coloring Books 34 packs = $725.56</w:t>
      </w:r>
    </w:p>
    <w:p w14:paraId="46777610" w14:textId="06494579" w:rsidR="00CF58AD" w:rsidRDefault="00CF58AD" w:rsidP="00AC2A09">
      <w:pPr>
        <w:jc w:val="both"/>
      </w:pPr>
      <w:r>
        <w:t>Event Supply Total: $ 2,332.06</w:t>
      </w:r>
    </w:p>
    <w:p w14:paraId="4D4E4888" w14:textId="43FAD86C" w:rsidR="00105C7F" w:rsidRDefault="00105C7F" w:rsidP="00AC2A09">
      <w:pPr>
        <w:jc w:val="both"/>
      </w:pPr>
      <w:r>
        <w:t xml:space="preserve">P-Card Snack Purchase - $500.00 </w:t>
      </w:r>
    </w:p>
    <w:p w14:paraId="45522EC3" w14:textId="7D76B06A" w:rsidR="003C0F9F" w:rsidRDefault="003C0F9F" w:rsidP="00AC2A09">
      <w:pPr>
        <w:jc w:val="both"/>
      </w:pPr>
      <w:r>
        <w:t>P-Card: $3,617.50-$2,500.00 = $1,117.50</w:t>
      </w:r>
    </w:p>
    <w:p w14:paraId="4D5AC0BA" w14:textId="58D0AC1A" w:rsidR="003C0F9F" w:rsidRDefault="003C0F9F" w:rsidP="00AC2A09">
      <w:pPr>
        <w:jc w:val="both"/>
      </w:pPr>
      <w:r w:rsidRPr="005F1CE3">
        <w:rPr>
          <w:b/>
        </w:rPr>
        <w:t>Member Williams</w:t>
      </w:r>
      <w:r>
        <w:t>: agreed with budget change</w:t>
      </w:r>
    </w:p>
    <w:p w14:paraId="58673C7B" w14:textId="13C96F93" w:rsidR="003C0F9F" w:rsidRDefault="003C0F9F" w:rsidP="00AC2A09">
      <w:pPr>
        <w:jc w:val="both"/>
      </w:pPr>
      <w:r w:rsidRPr="005F1CE3">
        <w:rPr>
          <w:b/>
        </w:rPr>
        <w:t>President Stewart:</w:t>
      </w:r>
      <w:r>
        <w:t xml:space="preserve"> agreed with budget change</w:t>
      </w:r>
    </w:p>
    <w:p w14:paraId="31CA2050" w14:textId="6F69D381" w:rsidR="003C0F9F" w:rsidRDefault="003C0F9F" w:rsidP="00AC2A09">
      <w:pPr>
        <w:jc w:val="both"/>
      </w:pPr>
      <w:r w:rsidRPr="005F1CE3">
        <w:rPr>
          <w:b/>
        </w:rPr>
        <w:t>Member Randolph:</w:t>
      </w:r>
      <w:r>
        <w:t xml:space="preserve"> agreed with budget change</w:t>
      </w:r>
    </w:p>
    <w:p w14:paraId="49E3EF1A" w14:textId="398486C5" w:rsidR="003C0F9F" w:rsidRDefault="003C0F9F" w:rsidP="00AC2A09">
      <w:pPr>
        <w:jc w:val="both"/>
      </w:pPr>
      <w:r w:rsidRPr="005F1CE3">
        <w:rPr>
          <w:b/>
        </w:rPr>
        <w:t>Member Peters:</w:t>
      </w:r>
      <w:r>
        <w:t xml:space="preserve"> agreed with budget change</w:t>
      </w:r>
    </w:p>
    <w:p w14:paraId="2C330072" w14:textId="04371164" w:rsidR="003C0F9F" w:rsidRDefault="003C0F9F" w:rsidP="00AC2A09">
      <w:pPr>
        <w:jc w:val="both"/>
      </w:pPr>
      <w:r w:rsidRPr="005F1CE3">
        <w:rPr>
          <w:b/>
        </w:rPr>
        <w:t>Treasurer Irvin:</w:t>
      </w:r>
      <w:r>
        <w:t xml:space="preserve"> agreed with budget change</w:t>
      </w:r>
    </w:p>
    <w:p w14:paraId="015AEDE5" w14:textId="34612AE1" w:rsidR="00C1475A" w:rsidRDefault="003C0F9F" w:rsidP="009A4376">
      <w:pPr>
        <w:ind w:hanging="180"/>
        <w:jc w:val="both"/>
      </w:pPr>
      <w:r w:rsidRPr="005F1CE3">
        <w:rPr>
          <w:b/>
        </w:rPr>
        <w:t>Member Brown:</w:t>
      </w:r>
      <w:r>
        <w:t xml:space="preserve"> </w:t>
      </w:r>
      <w:r w:rsidR="003734DF">
        <w:t>requested that the council give books, flash cards or index cards to the commun</w:t>
      </w:r>
      <w:r w:rsidR="00031985">
        <w:t>ity instead of giving journals.</w:t>
      </w:r>
    </w:p>
    <w:p w14:paraId="0EB6C4D2" w14:textId="6C5FBE60" w:rsidR="00031985" w:rsidRDefault="00031985" w:rsidP="00031985">
      <w:pPr>
        <w:jc w:val="both"/>
      </w:pPr>
      <w:r w:rsidRPr="00C1475A">
        <w:rPr>
          <w:b/>
        </w:rPr>
        <w:t>Secretary Bell:</w:t>
      </w:r>
      <w:r>
        <w:t xml:space="preserve"> agreed with the budget change</w:t>
      </w:r>
    </w:p>
    <w:p w14:paraId="579EEACD" w14:textId="032D77DA" w:rsidR="00031985" w:rsidRDefault="00031985" w:rsidP="009A4376">
      <w:pPr>
        <w:ind w:hanging="180"/>
        <w:jc w:val="both"/>
      </w:pPr>
      <w:r w:rsidRPr="00C1475A">
        <w:rPr>
          <w:b/>
        </w:rPr>
        <w:t>Vice President Barnhill</w:t>
      </w:r>
      <w:r>
        <w:rPr>
          <w:b/>
        </w:rPr>
        <w:t>:</w:t>
      </w:r>
      <w:r>
        <w:t xml:space="preserve"> agreed with the budget change</w:t>
      </w:r>
    </w:p>
    <w:p w14:paraId="09F85E22" w14:textId="77777777" w:rsidR="00BD170F" w:rsidRDefault="00BD170F" w:rsidP="00BD170F">
      <w:pPr>
        <w:ind w:hanging="180"/>
        <w:jc w:val="both"/>
        <w:rPr>
          <w:b/>
        </w:rPr>
      </w:pPr>
    </w:p>
    <w:p w14:paraId="4B37DCA8" w14:textId="617D6C1F" w:rsidR="0065290D" w:rsidRPr="00BD170F" w:rsidRDefault="00BD170F" w:rsidP="00BD170F">
      <w:pPr>
        <w:ind w:hanging="180"/>
        <w:jc w:val="both"/>
        <w:rPr>
          <w:b/>
        </w:rPr>
      </w:pPr>
      <w:r>
        <w:rPr>
          <w:b/>
        </w:rPr>
        <w:t>P</w:t>
      </w:r>
      <w:r w:rsidR="003734DF" w:rsidRPr="005F1CE3">
        <w:rPr>
          <w:b/>
        </w:rPr>
        <w:t>resident Stewart</w:t>
      </w:r>
      <w:r w:rsidR="00C1475A">
        <w:rPr>
          <w:b/>
        </w:rPr>
        <w:t>:</w:t>
      </w:r>
      <w:r w:rsidR="003734DF">
        <w:t xml:space="preserve"> shared items given away will benefit our children and families in the community. We gave away </w:t>
      </w:r>
      <w:r w:rsidR="00500F09">
        <w:t xml:space="preserve">over 1,700 backpacks </w:t>
      </w:r>
      <w:r w:rsidR="003734DF">
        <w:t>in collaboration with New York Urban League (NYUL) and NAACP (</w:t>
      </w:r>
      <w:r w:rsidR="0007578E">
        <w:t xml:space="preserve">National Association for the Advancement of Colored People) </w:t>
      </w:r>
      <w:r w:rsidR="006554EC">
        <w:t xml:space="preserve">they were amazing. </w:t>
      </w:r>
      <w:r w:rsidR="00500F09">
        <w:t>L</w:t>
      </w:r>
      <w:r w:rsidR="0007578E">
        <w:t xml:space="preserve">eft over </w:t>
      </w:r>
      <w:r w:rsidR="00500F09">
        <w:t xml:space="preserve">backpacks will be </w:t>
      </w:r>
      <w:r w:rsidR="0007578E">
        <w:t>give</w:t>
      </w:r>
      <w:r w:rsidR="00500F09">
        <w:t>n</w:t>
      </w:r>
      <w:r w:rsidR="0007578E">
        <w:t xml:space="preserve"> </w:t>
      </w:r>
      <w:r w:rsidR="00500F09">
        <w:t>away at</w:t>
      </w:r>
      <w:r w:rsidR="0007578E">
        <w:t xml:space="preserve"> November 20, 2021 event</w:t>
      </w:r>
      <w:r w:rsidR="006554EC">
        <w:t>.</w:t>
      </w:r>
      <w:r w:rsidR="0007578E">
        <w:t xml:space="preserve"> </w:t>
      </w:r>
      <w:r w:rsidR="00500F09">
        <w:t xml:space="preserve">President Stewart </w:t>
      </w:r>
      <w:r w:rsidR="0007578E">
        <w:t>promised</w:t>
      </w:r>
      <w:r w:rsidR="00500F09">
        <w:t xml:space="preserve"> a few schools</w:t>
      </w:r>
      <w:r w:rsidR="0007578E">
        <w:t xml:space="preserve"> backpacks</w:t>
      </w:r>
      <w:r w:rsidR="006554EC">
        <w:t>.</w:t>
      </w:r>
      <w:r w:rsidR="0007578E">
        <w:t xml:space="preserve"> PS 133 </w:t>
      </w:r>
      <w:r w:rsidR="00500F09">
        <w:t>will receive backpacks</w:t>
      </w:r>
      <w:r w:rsidR="0007578E">
        <w:t>. President</w:t>
      </w:r>
      <w:r w:rsidR="00330E39">
        <w:t xml:space="preserve"> Stewart</w:t>
      </w:r>
      <w:r w:rsidR="0007578E">
        <w:t xml:space="preserve"> honored that CEC5 is able to give away backpacks</w:t>
      </w:r>
      <w:r w:rsidR="00500F09">
        <w:t>.</w:t>
      </w:r>
      <w:r w:rsidR="00E349B0">
        <w:t xml:space="preserve"> </w:t>
      </w:r>
      <w:r w:rsidR="00500F09">
        <w:t>I</w:t>
      </w:r>
      <w:r w:rsidR="00E349B0">
        <w:t xml:space="preserve">mportant to understand that </w:t>
      </w:r>
      <w:r w:rsidR="00E93694">
        <w:t xml:space="preserve">when we have events families are coming to have fun. They are looking for giveaways. </w:t>
      </w:r>
      <w:r w:rsidR="00500F09">
        <w:t>We</w:t>
      </w:r>
      <w:r w:rsidR="00E93694">
        <w:t xml:space="preserve"> like </w:t>
      </w:r>
      <w:r w:rsidR="00500F09">
        <w:t xml:space="preserve">to </w:t>
      </w:r>
      <w:r w:rsidR="00E93694">
        <w:t>have vendors</w:t>
      </w:r>
      <w:r w:rsidR="00500F09">
        <w:t xml:space="preserve"> at our events</w:t>
      </w:r>
      <w:r w:rsidR="00330E39">
        <w:t>.</w:t>
      </w:r>
      <w:r w:rsidR="00E93694">
        <w:t xml:space="preserve"> </w:t>
      </w:r>
      <w:r w:rsidR="00330E39">
        <w:t>W</w:t>
      </w:r>
      <w:r w:rsidR="00E93694">
        <w:t xml:space="preserve">e reached out to hundreds of vendors. There are events </w:t>
      </w:r>
      <w:r w:rsidR="008F21BB">
        <w:t>and turkey giveaways the same day</w:t>
      </w:r>
      <w:r w:rsidR="00E93694">
        <w:t xml:space="preserve">. </w:t>
      </w:r>
      <w:r w:rsidR="00DC3032">
        <w:t xml:space="preserve">We try our best to have </w:t>
      </w:r>
      <w:r w:rsidR="008F21BB">
        <w:t>a vendor at every event that will</w:t>
      </w:r>
      <w:r w:rsidR="00087A2C">
        <w:t xml:space="preserve"> give away books. </w:t>
      </w:r>
      <w:r w:rsidR="008F21BB">
        <w:t>CEC’s</w:t>
      </w:r>
      <w:r w:rsidR="00087A2C">
        <w:t xml:space="preserve"> </w:t>
      </w:r>
      <w:r w:rsidR="008F21BB">
        <w:t>cannot</w:t>
      </w:r>
      <w:r w:rsidR="00087A2C">
        <w:t xml:space="preserve"> buy </w:t>
      </w:r>
      <w:r w:rsidR="00AF29A9">
        <w:t>text</w:t>
      </w:r>
      <w:r w:rsidR="00087A2C">
        <w:t>books using</w:t>
      </w:r>
      <w:r w:rsidR="00AF29A9">
        <w:t xml:space="preserve"> funding from DOE</w:t>
      </w:r>
      <w:r w:rsidR="00087A2C">
        <w:t xml:space="preserve">. </w:t>
      </w:r>
      <w:r>
        <w:t>C</w:t>
      </w:r>
      <w:r w:rsidR="00A57D5A">
        <w:t xml:space="preserve">EC5 Community Resource Day is an overall day of health wellness. We are </w:t>
      </w:r>
      <w:r w:rsidR="008F21BB">
        <w:t xml:space="preserve">looking for vendors that will assist with </w:t>
      </w:r>
      <w:r w:rsidR="00A57D5A">
        <w:t xml:space="preserve">job </w:t>
      </w:r>
      <w:r w:rsidR="008F21BB">
        <w:t>screening and interviews</w:t>
      </w:r>
      <w:r w:rsidR="00A57D5A">
        <w:t xml:space="preserve">. If you know of any vendors </w:t>
      </w:r>
      <w:r w:rsidR="004D48B5">
        <w:t xml:space="preserve">that can help, </w:t>
      </w:r>
      <w:r w:rsidR="005F1CE3">
        <w:t xml:space="preserve">please let </w:t>
      </w:r>
      <w:r w:rsidR="008F21BB">
        <w:t>the council</w:t>
      </w:r>
      <w:r w:rsidR="005F1CE3">
        <w:t xml:space="preserve"> know and we can reach out to them. </w:t>
      </w:r>
    </w:p>
    <w:p w14:paraId="6B4C79DC" w14:textId="06311D2F" w:rsidR="005F1CE3" w:rsidRDefault="005F1CE3" w:rsidP="009A4376">
      <w:pPr>
        <w:jc w:val="both"/>
      </w:pPr>
    </w:p>
    <w:p w14:paraId="2539459B" w14:textId="0A2F163E" w:rsidR="005F1CE3" w:rsidRDefault="004D48B5" w:rsidP="009A4376">
      <w:pPr>
        <w:jc w:val="both"/>
      </w:pPr>
      <w:r w:rsidRPr="00730613">
        <w:rPr>
          <w:b/>
        </w:rPr>
        <w:t>President Stewart</w:t>
      </w:r>
      <w:r w:rsidR="00730613" w:rsidRPr="00730613">
        <w:rPr>
          <w:b/>
        </w:rPr>
        <w:t>:</w:t>
      </w:r>
      <w:r>
        <w:t xml:space="preserve"> reach</w:t>
      </w:r>
      <w:r w:rsidR="00BD170F">
        <w:t>ed</w:t>
      </w:r>
      <w:r>
        <w:t xml:space="preserve"> out to CVS for sensory pads</w:t>
      </w:r>
      <w:r w:rsidR="003B3E23">
        <w:t>,</w:t>
      </w:r>
      <w:r>
        <w:t xml:space="preserve"> </w:t>
      </w:r>
      <w:r w:rsidR="003B3E23">
        <w:t>filled out a lengthy application and received an electronic $25.00 gift card.</w:t>
      </w:r>
      <w:r w:rsidR="003B3E23" w:rsidRPr="003B3E23">
        <w:t xml:space="preserve"> </w:t>
      </w:r>
      <w:r w:rsidR="003B3E23">
        <w:t>Thank you CVS</w:t>
      </w:r>
      <w:r w:rsidR="003B3E23" w:rsidRPr="003B3E23">
        <w:t xml:space="preserve"> </w:t>
      </w:r>
      <w:r w:rsidR="003B3E23">
        <w:t xml:space="preserve">gift card will be a giveaway. </w:t>
      </w:r>
      <w:r>
        <w:t xml:space="preserve">President Stewart </w:t>
      </w:r>
      <w:r w:rsidR="008F21BB">
        <w:t>would like</w:t>
      </w:r>
      <w:r>
        <w:t xml:space="preserve"> to get a grant to purchase</w:t>
      </w:r>
      <w:r w:rsidR="003B3E23">
        <w:t xml:space="preserve"> sensory pads for PS 133 students as well as our District 5 Community. </w:t>
      </w:r>
      <w:r>
        <w:t xml:space="preserve">Metro Plus said they </w:t>
      </w:r>
      <w:r w:rsidR="00C37ADD">
        <w:t>would</w:t>
      </w:r>
      <w:r>
        <w:t xml:space="preserve"> try </w:t>
      </w:r>
      <w:r w:rsidR="00C37ADD">
        <w:t xml:space="preserve">to get the sensory pads for </w:t>
      </w:r>
      <w:r w:rsidR="003B3E23">
        <w:t>our school community.</w:t>
      </w:r>
      <w:r w:rsidR="00C37ADD">
        <w:t xml:space="preserve"> </w:t>
      </w:r>
      <w:r w:rsidR="003B3E23">
        <w:t>President Stewart sent</w:t>
      </w:r>
      <w:r w:rsidR="00C37ADD">
        <w:t xml:space="preserve"> a picture of the sensory pads to Metro Plus</w:t>
      </w:r>
      <w:r w:rsidR="003B3E23">
        <w:t xml:space="preserve">. </w:t>
      </w:r>
      <w:r w:rsidR="007A21B6">
        <w:t>Sensory pads are therapeutic. W</w:t>
      </w:r>
      <w:r w:rsidR="00D43278">
        <w:t>e are loo</w:t>
      </w:r>
      <w:r w:rsidR="007A21B6">
        <w:t>king to help our community heal.</w:t>
      </w:r>
    </w:p>
    <w:p w14:paraId="38453A56" w14:textId="77777777" w:rsidR="0007578E" w:rsidRDefault="0007578E" w:rsidP="009A4376">
      <w:pPr>
        <w:jc w:val="both"/>
      </w:pPr>
    </w:p>
    <w:p w14:paraId="6606C07D" w14:textId="73417520" w:rsidR="003C0F9F" w:rsidRDefault="003C0F9F" w:rsidP="009A4376">
      <w:pPr>
        <w:jc w:val="both"/>
      </w:pPr>
      <w:r>
        <w:t xml:space="preserve">Motion by Member Williams second by Treasure Irvin to decrease the p-card $2,500.00 and add a general supplies </w:t>
      </w:r>
      <w:r w:rsidR="00D43278">
        <w:t xml:space="preserve">budget </w:t>
      </w:r>
      <w:r>
        <w:t xml:space="preserve">line for $2,500.00 to purchase supplies and snacks for November 20, 2021 CEC5 Community Resource Day voice vote for the record: Yes: </w:t>
      </w:r>
      <w:r>
        <w:rPr>
          <w:b/>
        </w:rPr>
        <w:t xml:space="preserve">8 </w:t>
      </w:r>
      <w:r>
        <w:t xml:space="preserve">No: </w:t>
      </w:r>
      <w:r w:rsidRPr="00FB3671">
        <w:rPr>
          <w:b/>
        </w:rPr>
        <w:t>0</w:t>
      </w:r>
    </w:p>
    <w:p w14:paraId="4ABC9043" w14:textId="77777777" w:rsidR="003C0F9F" w:rsidRPr="00105C7F" w:rsidRDefault="003C0F9F" w:rsidP="00241473"/>
    <w:p w14:paraId="7C204ABC" w14:textId="4140D4DF" w:rsidR="0053472D" w:rsidRPr="00434842" w:rsidRDefault="000F3DE5" w:rsidP="00241473">
      <w:pPr>
        <w:rPr>
          <w:b/>
        </w:rPr>
      </w:pPr>
      <w:r>
        <w:rPr>
          <w:b/>
        </w:rPr>
        <w:t>Report of</w:t>
      </w:r>
      <w:r w:rsidR="000851B9">
        <w:rPr>
          <w:b/>
        </w:rPr>
        <w:t xml:space="preserve"> President</w:t>
      </w:r>
    </w:p>
    <w:p w14:paraId="1DB82F06" w14:textId="7F90A9F7" w:rsidR="002A0CA9" w:rsidRDefault="007A21B6" w:rsidP="00C1475A">
      <w:pPr>
        <w:pStyle w:val="ListParagraph"/>
        <w:numPr>
          <w:ilvl w:val="0"/>
          <w:numId w:val="6"/>
        </w:numPr>
        <w:ind w:left="1080" w:hanging="720"/>
        <w:jc w:val="both"/>
      </w:pPr>
      <w:r>
        <w:t>In lieu of time</w:t>
      </w:r>
      <w:r w:rsidR="00FB3671">
        <w:t xml:space="preserve">, President Stewart </w:t>
      </w:r>
      <w:r>
        <w:t>will report</w:t>
      </w:r>
      <w:r w:rsidR="00FB3671">
        <w:t xml:space="preserve"> at November 17, 2021</w:t>
      </w:r>
      <w:r w:rsidR="006D7303">
        <w:t xml:space="preserve"> calendar</w:t>
      </w:r>
      <w:r w:rsidR="00FB3671">
        <w:t xml:space="preserve"> meeting</w:t>
      </w:r>
      <w:r w:rsidR="007840DB">
        <w:t>.</w:t>
      </w:r>
    </w:p>
    <w:p w14:paraId="54A0A562" w14:textId="0B1DF59A" w:rsidR="007A7C14" w:rsidRDefault="007A7C14" w:rsidP="00C1475A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President Stewart </w:t>
      </w:r>
      <w:r w:rsidR="00D44EF1">
        <w:t>acknowledged</w:t>
      </w:r>
      <w:r>
        <w:t xml:space="preserve"> that we are losing our black chi</w:t>
      </w:r>
      <w:r w:rsidR="00CA740A">
        <w:t xml:space="preserve">ldren. </w:t>
      </w:r>
      <w:r w:rsidR="00D44EF1">
        <w:t xml:space="preserve">With a heavy heart, President Stewart announced </w:t>
      </w:r>
      <w:r w:rsidR="00730613">
        <w:t xml:space="preserve">Tyquan Jones </w:t>
      </w:r>
      <w:r w:rsidR="00D44EF1">
        <w:t>17 years old</w:t>
      </w:r>
      <w:r w:rsidR="00730613">
        <w:t xml:space="preserve"> </w:t>
      </w:r>
      <w:r w:rsidR="00CA740A">
        <w:t xml:space="preserve">was </w:t>
      </w:r>
      <w:r w:rsidR="00D44EF1">
        <w:t>chased and killed. He attended FDA and transferred to Harlem Renaissance 2020</w:t>
      </w:r>
      <w:r w:rsidR="00F35ADC">
        <w:t xml:space="preserve">. President Stewart acknowledge his death and all </w:t>
      </w:r>
      <w:r w:rsidR="00CA740A">
        <w:t>the other students we have lost.</w:t>
      </w:r>
      <w:r w:rsidR="00F35ADC">
        <w:t xml:space="preserve"> </w:t>
      </w:r>
      <w:r w:rsidR="00C17F4E">
        <w:t>T</w:t>
      </w:r>
      <w:r w:rsidR="00F35ADC">
        <w:t>omorrow the 32</w:t>
      </w:r>
      <w:r w:rsidR="00F35ADC" w:rsidRPr="00F35ADC">
        <w:rPr>
          <w:vertAlign w:val="superscript"/>
        </w:rPr>
        <w:t>nd</w:t>
      </w:r>
      <w:r w:rsidR="005714AB">
        <w:t xml:space="preserve"> Precinct is having a meeting. President Stewart encouraged everyone to attend virtually and in-person, </w:t>
      </w:r>
      <w:r w:rsidR="00CA740A">
        <w:t xml:space="preserve">our </w:t>
      </w:r>
      <w:r w:rsidR="005714AB">
        <w:t xml:space="preserve">students are being vandalized. A young </w:t>
      </w:r>
      <w:r w:rsidR="00730613">
        <w:t>girl</w:t>
      </w:r>
      <w:r w:rsidR="005714AB">
        <w:t xml:space="preserve"> at Success Academy between 9-10 years old last week molested in front of everyone. </w:t>
      </w:r>
      <w:r w:rsidR="00CA740A">
        <w:t>A</w:t>
      </w:r>
      <w:r w:rsidR="005714AB">
        <w:t xml:space="preserve"> courageous </w:t>
      </w:r>
      <w:r w:rsidR="0016173E">
        <w:t>student went down to the train</w:t>
      </w:r>
      <w:r w:rsidR="00CA740A">
        <w:t xml:space="preserve"> station </w:t>
      </w:r>
      <w:r w:rsidR="00C17F4E">
        <w:t>got police officer</w:t>
      </w:r>
      <w:r w:rsidR="0016173E">
        <w:t>s and the pe</w:t>
      </w:r>
      <w:r w:rsidR="00BD170F">
        <w:t xml:space="preserve">rpetrator was </w:t>
      </w:r>
      <w:r w:rsidR="00CA740A">
        <w:t>arrested.  O</w:t>
      </w:r>
      <w:r w:rsidR="0016173E">
        <w:t xml:space="preserve">ur children </w:t>
      </w:r>
      <w:r w:rsidR="00730613">
        <w:t>targeted in broad daylight t</w:t>
      </w:r>
      <w:r w:rsidR="0016173E">
        <w:t xml:space="preserve">his </w:t>
      </w:r>
      <w:r w:rsidR="00730613">
        <w:t xml:space="preserve">must </w:t>
      </w:r>
      <w:r w:rsidR="0016173E">
        <w:t>stop</w:t>
      </w:r>
      <w:r w:rsidR="00730613">
        <w:t>!</w:t>
      </w:r>
      <w:r w:rsidR="0016173E">
        <w:t xml:space="preserve"> </w:t>
      </w:r>
      <w:r w:rsidR="008A758E">
        <w:t xml:space="preserve">President Stewart </w:t>
      </w:r>
      <w:r w:rsidR="0016173E">
        <w:t>pause</w:t>
      </w:r>
      <w:r w:rsidR="00D922BD">
        <w:t>d and asked</w:t>
      </w:r>
      <w:r w:rsidR="008A758E">
        <w:t xml:space="preserve"> for a moment of silence</w:t>
      </w:r>
      <w:r w:rsidR="00D922BD">
        <w:t xml:space="preserve"> out of respect for those in the community affected by violence</w:t>
      </w:r>
      <w:r w:rsidR="008A758E">
        <w:t>.</w:t>
      </w:r>
      <w:r w:rsidR="0016173E">
        <w:t xml:space="preserve"> </w:t>
      </w:r>
      <w:r w:rsidR="008A758E">
        <w:t xml:space="preserve">President </w:t>
      </w:r>
      <w:r w:rsidR="00BE3943">
        <w:t>Stewart acknowledge</w:t>
      </w:r>
      <w:r w:rsidR="00D922BD">
        <w:t>d</w:t>
      </w:r>
      <w:r w:rsidR="00BE3943">
        <w:t xml:space="preserve"> there was another little boy a man tried to offer him money and because he screamed the community rallied around him, but at the same time that man got away. This happened on 135</w:t>
      </w:r>
      <w:r w:rsidR="00BE3943" w:rsidRPr="00BE3943">
        <w:rPr>
          <w:vertAlign w:val="superscript"/>
        </w:rPr>
        <w:t>th</w:t>
      </w:r>
      <w:r w:rsidR="00BE3943">
        <w:t xml:space="preserve"> Street and Lenox Ave. We have to protect our children. </w:t>
      </w:r>
    </w:p>
    <w:p w14:paraId="6B03D5EB" w14:textId="5EC834C0" w:rsidR="00FB3671" w:rsidRDefault="00FB3671" w:rsidP="00241473"/>
    <w:p w14:paraId="419C84CA" w14:textId="358EF436" w:rsidR="00FB3671" w:rsidRDefault="00FB3671" w:rsidP="00241473">
      <w:pPr>
        <w:rPr>
          <w:b/>
        </w:rPr>
      </w:pPr>
      <w:r w:rsidRPr="00FB3671">
        <w:rPr>
          <w:b/>
        </w:rPr>
        <w:t>School Liaison Reports</w:t>
      </w:r>
    </w:p>
    <w:p w14:paraId="483B7F21" w14:textId="53014E4F" w:rsidR="00FB3671" w:rsidRPr="006D7303" w:rsidRDefault="00C17F4E" w:rsidP="00241473">
      <w:pPr>
        <w:pStyle w:val="ListParagraph"/>
        <w:numPr>
          <w:ilvl w:val="0"/>
          <w:numId w:val="6"/>
        </w:numPr>
        <w:ind w:left="1080" w:hanging="720"/>
      </w:pPr>
      <w:r>
        <w:t xml:space="preserve">Council will report at another meeting. </w:t>
      </w:r>
    </w:p>
    <w:p w14:paraId="05B91150" w14:textId="77777777" w:rsidR="003D4C14" w:rsidRDefault="003D4C14" w:rsidP="00241473">
      <w:pPr>
        <w:rPr>
          <w:b/>
        </w:rPr>
      </w:pPr>
    </w:p>
    <w:p w14:paraId="07C54A4F" w14:textId="388F1456" w:rsidR="008A4DF4" w:rsidRDefault="007840DB" w:rsidP="00241473">
      <w:pPr>
        <w:rPr>
          <w:b/>
        </w:rPr>
      </w:pPr>
      <w:r>
        <w:rPr>
          <w:b/>
        </w:rPr>
        <w:t>Report of I.A. Superintendent</w:t>
      </w:r>
    </w:p>
    <w:p w14:paraId="2ED93F88" w14:textId="71763DDE" w:rsidR="006D7303" w:rsidRPr="006D7303" w:rsidRDefault="00105C7F" w:rsidP="00C1475A">
      <w:pPr>
        <w:jc w:val="both"/>
      </w:pPr>
      <w:r>
        <w:t>I.A</w:t>
      </w:r>
      <w:r w:rsidR="006D7303" w:rsidRPr="006D7303">
        <w:t xml:space="preserve">. Superintendent </w:t>
      </w:r>
      <w:r w:rsidR="00BE3943">
        <w:t xml:space="preserve">shorten her </w:t>
      </w:r>
      <w:r w:rsidR="000235C8">
        <w:t>presentation</w:t>
      </w:r>
      <w:r w:rsidR="00BE3943">
        <w:t xml:space="preserve"> because of time</w:t>
      </w:r>
      <w:r w:rsidR="000235C8">
        <w:t xml:space="preserve">. </w:t>
      </w:r>
      <w:r w:rsidR="00BE3943">
        <w:t xml:space="preserve">Will share presentation upon request. </w:t>
      </w:r>
      <w:r w:rsidR="000235C8">
        <w:t>However</w:t>
      </w:r>
      <w:r w:rsidR="00BE3943">
        <w:t>, health and safety highlighted as a priority within the city.</w:t>
      </w:r>
      <w:r w:rsidR="00B16826">
        <w:t xml:space="preserve"> Principal</w:t>
      </w:r>
      <w:r w:rsidR="00BD02A9">
        <w:t>s Fareed (TMA), Fullerton (FDA), and</w:t>
      </w:r>
      <w:r w:rsidR="00B16826">
        <w:t xml:space="preserve"> Simmons (Eagle Academy) shared their best practices on health and safety in their school b</w:t>
      </w:r>
      <w:r w:rsidR="00AC1E3E">
        <w:t>uildings. I.A. Superintendent celebrated and thanked Principals Fareed</w:t>
      </w:r>
      <w:r w:rsidR="00BD02A9">
        <w:t xml:space="preserve">, </w:t>
      </w:r>
      <w:r w:rsidR="00AC1E3E">
        <w:t xml:space="preserve">Fullerton </w:t>
      </w:r>
      <w:r w:rsidR="00BD02A9">
        <w:t xml:space="preserve">and Simmons </w:t>
      </w:r>
      <w:r w:rsidR="00AC1E3E">
        <w:t>for all that the work the</w:t>
      </w:r>
      <w:r w:rsidR="00BD02A9">
        <w:t>y do in their school buildings and for being intentional around addressing those safety issues not just in front of students.</w:t>
      </w:r>
    </w:p>
    <w:p w14:paraId="538CFC20" w14:textId="57C32FDB" w:rsidR="006C01E1" w:rsidRDefault="007A7C14" w:rsidP="007A7C14">
      <w:pPr>
        <w:pStyle w:val="ListParagraph"/>
        <w:numPr>
          <w:ilvl w:val="0"/>
          <w:numId w:val="6"/>
        </w:numPr>
        <w:ind w:left="990" w:hanging="630"/>
      </w:pPr>
      <w:r>
        <w:t xml:space="preserve">  </w:t>
      </w:r>
      <w:r w:rsidR="003D4C14">
        <w:t>Greeted</w:t>
      </w:r>
      <w:r w:rsidR="007840DB">
        <w:t xml:space="preserve"> the community and shared a PowerPoint Presentation </w:t>
      </w:r>
      <w:r w:rsidR="003D4C14">
        <w:t>(</w:t>
      </w:r>
      <w:r w:rsidR="007840DB">
        <w:t>Focused on Five</w:t>
      </w:r>
      <w:r w:rsidR="003D4C14">
        <w:t>).</w:t>
      </w:r>
    </w:p>
    <w:p w14:paraId="17D81508" w14:textId="3275A1B7" w:rsidR="008A4DF4" w:rsidRDefault="007840DB" w:rsidP="00241473">
      <w:pPr>
        <w:pStyle w:val="ListParagraph"/>
        <w:numPr>
          <w:ilvl w:val="0"/>
          <w:numId w:val="6"/>
        </w:numPr>
        <w:ind w:left="1080" w:hanging="720"/>
      </w:pPr>
      <w:r>
        <w:t xml:space="preserve">Welcome &amp; </w:t>
      </w:r>
      <w:r w:rsidR="006D7303">
        <w:t>Following Us On Social Media</w:t>
      </w:r>
    </w:p>
    <w:p w14:paraId="32876218" w14:textId="228E18FB" w:rsidR="007840DB" w:rsidRDefault="007840DB" w:rsidP="00241473">
      <w:pPr>
        <w:pStyle w:val="ListParagraph"/>
        <w:numPr>
          <w:ilvl w:val="0"/>
          <w:numId w:val="6"/>
        </w:numPr>
        <w:ind w:left="1080" w:hanging="720"/>
      </w:pPr>
      <w:r>
        <w:t>H</w:t>
      </w:r>
      <w:r w:rsidR="006D7303">
        <w:t>ealth and Safety Updates</w:t>
      </w:r>
    </w:p>
    <w:p w14:paraId="11A82F1B" w14:textId="0E37264E" w:rsidR="007840DB" w:rsidRDefault="006D7303" w:rsidP="00241473">
      <w:pPr>
        <w:pStyle w:val="ListParagraph"/>
        <w:numPr>
          <w:ilvl w:val="0"/>
          <w:numId w:val="6"/>
        </w:numPr>
        <w:ind w:left="1080" w:hanging="720"/>
      </w:pPr>
      <w:r>
        <w:t>Power Hour – CSS/Enrollment Updates</w:t>
      </w:r>
    </w:p>
    <w:p w14:paraId="40DBBACA" w14:textId="68013232" w:rsidR="007840DB" w:rsidRDefault="006D7303" w:rsidP="00241473">
      <w:pPr>
        <w:pStyle w:val="ListParagraph"/>
        <w:numPr>
          <w:ilvl w:val="0"/>
          <w:numId w:val="6"/>
        </w:numPr>
        <w:ind w:left="1080" w:hanging="720"/>
      </w:pPr>
      <w:r>
        <w:t>Screener and Assessments</w:t>
      </w:r>
    </w:p>
    <w:p w14:paraId="318FD4F6" w14:textId="35BC959E" w:rsidR="007840DB" w:rsidRDefault="006D7303" w:rsidP="00241473">
      <w:pPr>
        <w:pStyle w:val="ListParagraph"/>
        <w:numPr>
          <w:ilvl w:val="0"/>
          <w:numId w:val="6"/>
        </w:numPr>
        <w:ind w:left="1080" w:hanging="720"/>
      </w:pPr>
      <w:r>
        <w:t>Attendance and Homeschooling</w:t>
      </w:r>
    </w:p>
    <w:p w14:paraId="0E2F814C" w14:textId="5941BA58" w:rsidR="007840DB" w:rsidRDefault="006D7303" w:rsidP="00241473">
      <w:pPr>
        <w:pStyle w:val="ListParagraph"/>
        <w:numPr>
          <w:ilvl w:val="0"/>
          <w:numId w:val="6"/>
        </w:numPr>
        <w:ind w:left="1080" w:hanging="720"/>
      </w:pPr>
      <w:r>
        <w:t>Family Engagement &amp; Support</w:t>
      </w:r>
    </w:p>
    <w:p w14:paraId="3B457256" w14:textId="6D0D1DF2" w:rsidR="007840DB" w:rsidRDefault="007840DB" w:rsidP="00241473">
      <w:pPr>
        <w:pStyle w:val="ListParagraph"/>
        <w:numPr>
          <w:ilvl w:val="0"/>
          <w:numId w:val="6"/>
        </w:numPr>
        <w:ind w:left="1080" w:hanging="720"/>
      </w:pPr>
      <w:r>
        <w:t>Q &amp; A</w:t>
      </w:r>
    </w:p>
    <w:p w14:paraId="19E81F32" w14:textId="77777777" w:rsidR="00EF1D04" w:rsidRDefault="00EF1D04" w:rsidP="00241473">
      <w:pPr>
        <w:ind w:left="360"/>
      </w:pPr>
    </w:p>
    <w:p w14:paraId="31D94784" w14:textId="459A212B" w:rsidR="00884B23" w:rsidRPr="001758B0" w:rsidRDefault="00EF1D04" w:rsidP="00241473">
      <w:pPr>
        <w:rPr>
          <w:b/>
        </w:rPr>
      </w:pPr>
      <w:r>
        <w:rPr>
          <w:b/>
        </w:rPr>
        <w:t xml:space="preserve">Presentation: </w:t>
      </w:r>
      <w:r w:rsidR="000235C8">
        <w:rPr>
          <w:b/>
        </w:rPr>
        <w:t>Office of District Planning: District 5 Data Summary, Jessica Meller and Eric Herman</w:t>
      </w:r>
    </w:p>
    <w:p w14:paraId="2AA4B217" w14:textId="5FE525CD" w:rsidR="00EF1D04" w:rsidRDefault="000235C8" w:rsidP="00C1475A">
      <w:pPr>
        <w:jc w:val="both"/>
      </w:pPr>
      <w:r>
        <w:t>Ms. Meller and Mr. Herman shared District 5 Data Summary 2022-2023 Planning Data Considerations PowerPoint Presentation and answered questions from the council and school community</w:t>
      </w:r>
      <w:r w:rsidR="00EF1D04">
        <w:t>.</w:t>
      </w:r>
      <w:r>
        <w:t xml:space="preserve"> Time did not allow for the entire presentation. Office of District Planning is willing to return and present the presentation in its entirety.</w:t>
      </w:r>
    </w:p>
    <w:p w14:paraId="1ADF74B5" w14:textId="77777777" w:rsidR="00EF1D04" w:rsidRDefault="00EF1D04" w:rsidP="00241473"/>
    <w:p w14:paraId="68406206" w14:textId="74E81A3D" w:rsidR="006D1460" w:rsidRPr="007D7A3A" w:rsidRDefault="00130741" w:rsidP="00C1475A">
      <w:pPr>
        <w:rPr>
          <w:b/>
        </w:rPr>
      </w:pPr>
      <w:r>
        <w:rPr>
          <w:b/>
        </w:rPr>
        <w:t>Speaker’s List</w:t>
      </w:r>
    </w:p>
    <w:p w14:paraId="08FD7C0A" w14:textId="588FEB00" w:rsidR="00C750FB" w:rsidRDefault="001E02F7" w:rsidP="00241473">
      <w:r>
        <w:t xml:space="preserve">Time allotted for </w:t>
      </w:r>
      <w:r w:rsidR="000C7ACC" w:rsidRPr="000C7ACC">
        <w:t>speaker’s list</w:t>
      </w:r>
    </w:p>
    <w:p w14:paraId="7F8C48C5" w14:textId="77777777" w:rsidR="00075AB0" w:rsidRDefault="00075AB0" w:rsidP="00241473">
      <w:pPr>
        <w:ind w:left="630" w:hanging="90"/>
      </w:pPr>
    </w:p>
    <w:p w14:paraId="43D0B629" w14:textId="08F07581" w:rsidR="0097116E" w:rsidRDefault="002A790A" w:rsidP="00C1475A">
      <w:r>
        <w:t xml:space="preserve">President </w:t>
      </w:r>
      <w:r w:rsidR="005B533D">
        <w:t>Stewart</w:t>
      </w:r>
      <w:r>
        <w:t xml:space="preserve"> </w:t>
      </w:r>
      <w:r w:rsidR="000C7708" w:rsidRPr="00EB5268">
        <w:t xml:space="preserve">adjourned </w:t>
      </w:r>
      <w:r w:rsidR="00E6332C">
        <w:t xml:space="preserve">calendar </w:t>
      </w:r>
      <w:r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0851B9">
        <w:t>8</w:t>
      </w:r>
      <w:r w:rsidR="000C7708" w:rsidRPr="00EB5268">
        <w:t>:</w:t>
      </w:r>
      <w:r w:rsidR="00C1475A">
        <w:t>5</w:t>
      </w:r>
      <w:r w:rsidR="000851B9">
        <w:t>3</w:t>
      </w:r>
      <w:r w:rsidR="000C7708" w:rsidRPr="00EB5268">
        <w:t>PM</w:t>
      </w:r>
      <w:r>
        <w:t>.</w:t>
      </w:r>
    </w:p>
    <w:p w14:paraId="060B090D" w14:textId="1D59A8A6" w:rsidR="002A790A" w:rsidRDefault="002A790A" w:rsidP="00241473"/>
    <w:p w14:paraId="4F9772CE" w14:textId="77777777" w:rsidR="00EF1D04" w:rsidRDefault="00EC1302" w:rsidP="00F65E55">
      <w:pPr>
        <w:ind w:left="450"/>
      </w:pPr>
      <w:r>
        <w:t xml:space="preserve"> </w:t>
      </w:r>
    </w:p>
    <w:p w14:paraId="550E9A21" w14:textId="77777777" w:rsidR="00EF1D04" w:rsidRDefault="00EF1D04" w:rsidP="00F65E55">
      <w:pPr>
        <w:ind w:left="450"/>
      </w:pPr>
    </w:p>
    <w:p w14:paraId="0975BF05" w14:textId="77777777" w:rsidR="00EF1D04" w:rsidRDefault="00EF1D04" w:rsidP="00F65E55">
      <w:pPr>
        <w:ind w:left="450"/>
      </w:pPr>
    </w:p>
    <w:p w14:paraId="396D9D46" w14:textId="2C3BB404" w:rsidR="00FF0FB3" w:rsidRDefault="00522A90" w:rsidP="00C1475A">
      <w:r w:rsidRPr="00EB5268">
        <w:t>Submitted by: Lisa Kinsey, Administrative Assistant</w:t>
      </w:r>
    </w:p>
    <w:p w14:paraId="1382E54E" w14:textId="557B8C7E" w:rsidR="00C375DD" w:rsidRDefault="00C375DD" w:rsidP="0036535A">
      <w:pPr>
        <w:ind w:left="450" w:hanging="90"/>
      </w:pPr>
    </w:p>
    <w:sectPr w:rsidR="00C375DD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F52A7E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F52A7E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F52A7E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16A75"/>
    <w:multiLevelType w:val="hybridMultilevel"/>
    <w:tmpl w:val="D7683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654569A"/>
    <w:multiLevelType w:val="hybridMultilevel"/>
    <w:tmpl w:val="AA7AB5DE"/>
    <w:lvl w:ilvl="0" w:tplc="491A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18"/>
  </w:num>
  <w:num w:numId="5">
    <w:abstractNumId w:val="1"/>
  </w:num>
  <w:num w:numId="6">
    <w:abstractNumId w:val="8"/>
  </w:num>
  <w:num w:numId="7">
    <w:abstractNumId w:val="17"/>
  </w:num>
  <w:num w:numId="8">
    <w:abstractNumId w:val="24"/>
  </w:num>
  <w:num w:numId="9">
    <w:abstractNumId w:val="22"/>
  </w:num>
  <w:num w:numId="10">
    <w:abstractNumId w:val="0"/>
  </w:num>
  <w:num w:numId="11">
    <w:abstractNumId w:val="21"/>
  </w:num>
  <w:num w:numId="12">
    <w:abstractNumId w:val="14"/>
  </w:num>
  <w:num w:numId="13">
    <w:abstractNumId w:val="6"/>
  </w:num>
  <w:num w:numId="14">
    <w:abstractNumId w:val="20"/>
  </w:num>
  <w:num w:numId="15">
    <w:abstractNumId w:val="15"/>
  </w:num>
  <w:num w:numId="16">
    <w:abstractNumId w:val="26"/>
  </w:num>
  <w:num w:numId="17">
    <w:abstractNumId w:val="11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  <w:num w:numId="22">
    <w:abstractNumId w:val="19"/>
  </w:num>
  <w:num w:numId="23">
    <w:abstractNumId w:val="16"/>
  </w:num>
  <w:num w:numId="24">
    <w:abstractNumId w:val="27"/>
  </w:num>
  <w:num w:numId="25">
    <w:abstractNumId w:val="7"/>
  </w:num>
  <w:num w:numId="26">
    <w:abstractNumId w:val="13"/>
  </w:num>
  <w:num w:numId="27">
    <w:abstractNumId w:val="10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1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5C8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985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27C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78E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87A2C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DE5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601"/>
    <w:rsid w:val="00105C7F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73E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473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4DA8"/>
    <w:rsid w:val="002F5CAD"/>
    <w:rsid w:val="002F615A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3E65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E39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0F30"/>
    <w:rsid w:val="00361054"/>
    <w:rsid w:val="00361289"/>
    <w:rsid w:val="0036142C"/>
    <w:rsid w:val="00361588"/>
    <w:rsid w:val="00362052"/>
    <w:rsid w:val="003632DD"/>
    <w:rsid w:val="00363C20"/>
    <w:rsid w:val="00364E26"/>
    <w:rsid w:val="0036535A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34DF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2B9C"/>
    <w:rsid w:val="003A377B"/>
    <w:rsid w:val="003A3906"/>
    <w:rsid w:val="003A3EB1"/>
    <w:rsid w:val="003A440A"/>
    <w:rsid w:val="003A4C21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3E23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0F9F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14"/>
    <w:rsid w:val="003D4CDA"/>
    <w:rsid w:val="003D4D16"/>
    <w:rsid w:val="003D4EAD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4FCF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13B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53C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8B5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145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95"/>
    <w:rsid w:val="004E6EF7"/>
    <w:rsid w:val="004E7173"/>
    <w:rsid w:val="004E722F"/>
    <w:rsid w:val="004E7685"/>
    <w:rsid w:val="004F0361"/>
    <w:rsid w:val="004F05EF"/>
    <w:rsid w:val="004F0787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0F09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376D"/>
    <w:rsid w:val="00533D7D"/>
    <w:rsid w:val="005340EF"/>
    <w:rsid w:val="00534546"/>
    <w:rsid w:val="0053472D"/>
    <w:rsid w:val="00534961"/>
    <w:rsid w:val="0053529C"/>
    <w:rsid w:val="00535A4F"/>
    <w:rsid w:val="0053601A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4AB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1CE3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90D"/>
    <w:rsid w:val="00652FAB"/>
    <w:rsid w:val="006532D9"/>
    <w:rsid w:val="0065337E"/>
    <w:rsid w:val="0065368C"/>
    <w:rsid w:val="00653C48"/>
    <w:rsid w:val="00654990"/>
    <w:rsid w:val="006551C5"/>
    <w:rsid w:val="006554EC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12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6695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303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613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0DB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21B6"/>
    <w:rsid w:val="007A3148"/>
    <w:rsid w:val="007A33DA"/>
    <w:rsid w:val="007A33DE"/>
    <w:rsid w:val="007A342F"/>
    <w:rsid w:val="007A482E"/>
    <w:rsid w:val="007A5C93"/>
    <w:rsid w:val="007A61B4"/>
    <w:rsid w:val="007A7601"/>
    <w:rsid w:val="007A7C14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58E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1BB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7DB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2CC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376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E61A0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D5A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3F62"/>
    <w:rsid w:val="00A949AF"/>
    <w:rsid w:val="00A95A07"/>
    <w:rsid w:val="00A95A65"/>
    <w:rsid w:val="00A95DBC"/>
    <w:rsid w:val="00A9761A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1E3E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29A9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826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1FF"/>
    <w:rsid w:val="00BC73B8"/>
    <w:rsid w:val="00BC7B8A"/>
    <w:rsid w:val="00BC7DF2"/>
    <w:rsid w:val="00BD008B"/>
    <w:rsid w:val="00BD02A9"/>
    <w:rsid w:val="00BD12A3"/>
    <w:rsid w:val="00BD170F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3943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0BD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75A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17F4E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ADD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40A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58AD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278"/>
    <w:rsid w:val="00D43637"/>
    <w:rsid w:val="00D43845"/>
    <w:rsid w:val="00D43AE5"/>
    <w:rsid w:val="00D44EF1"/>
    <w:rsid w:val="00D455BA"/>
    <w:rsid w:val="00D45DCA"/>
    <w:rsid w:val="00D479DD"/>
    <w:rsid w:val="00D500A5"/>
    <w:rsid w:val="00D50F5D"/>
    <w:rsid w:val="00D51018"/>
    <w:rsid w:val="00D51318"/>
    <w:rsid w:val="00D51615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76A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AA6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2BD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3032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573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740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49B0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694"/>
    <w:rsid w:val="00E9390C"/>
    <w:rsid w:val="00E9397F"/>
    <w:rsid w:val="00E93A07"/>
    <w:rsid w:val="00E93FAE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D04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CC2"/>
    <w:rsid w:val="00F35ADC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2A7E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671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48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35fd2e14-6a20-41a6-8901-6319fa54e01e"/>
    <ds:schemaRef ds:uri="http://schemas.openxmlformats.org/package/2006/metadata/core-properties"/>
    <ds:schemaRef ds:uri="0b7c6249-ef1c-4b3d-8ff5-39996d0661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81B49-D2C4-4A8D-B9AA-D07B8652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CD34A-14C9-484B-8798-4E7DD36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4</cp:revision>
  <cp:lastPrinted>2021-11-17T19:42:00Z</cp:lastPrinted>
  <dcterms:created xsi:type="dcterms:W3CDTF">2021-11-17T18:44:00Z</dcterms:created>
  <dcterms:modified xsi:type="dcterms:W3CDTF">2021-12-03T15:55:00Z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