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B2DE4A" w14:textId="77777777" w:rsidR="004A67C1" w:rsidRDefault="007D655A" w:rsidP="007D655A">
      <w:pPr>
        <w:jc w:val="center"/>
        <w:rPr>
          <w:b/>
          <w:sz w:val="24"/>
          <w:szCs w:val="24"/>
        </w:rPr>
      </w:pPr>
      <w:r w:rsidRPr="007D655A">
        <w:rPr>
          <w:b/>
          <w:sz w:val="24"/>
          <w:szCs w:val="24"/>
        </w:rPr>
        <w:t>Great Depression and New Deal Review Sheet</w:t>
      </w:r>
    </w:p>
    <w:p w14:paraId="7A068C14" w14:textId="35ADAD59" w:rsidR="007D655A" w:rsidRDefault="007D655A" w:rsidP="007D655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Vocabulary: </w:t>
      </w:r>
    </w:p>
    <w:p w14:paraId="0DF759C0" w14:textId="77777777" w:rsidR="0048765F" w:rsidRDefault="0048765F" w:rsidP="0048765F">
      <w:pPr>
        <w:pStyle w:val="NoSpacing"/>
        <w:rPr>
          <w:rFonts w:ascii="Comic Sans MS" w:hAnsi="Comic Sans MS"/>
          <w:sz w:val="24"/>
          <w:szCs w:val="24"/>
        </w:rPr>
        <w:sectPr w:rsidR="0048765F" w:rsidSect="007D655A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4850AA4" w14:textId="7FA592A2" w:rsidR="0048765F" w:rsidRPr="0048765F" w:rsidRDefault="0048765F" w:rsidP="0048765F">
      <w:pPr>
        <w:pStyle w:val="NoSpacing"/>
        <w:rPr>
          <w:rFonts w:asciiTheme="majorHAnsi" w:hAnsiTheme="majorHAnsi"/>
          <w:sz w:val="24"/>
          <w:szCs w:val="24"/>
        </w:rPr>
      </w:pPr>
      <w:r w:rsidRPr="0048765F">
        <w:rPr>
          <w:rFonts w:asciiTheme="majorHAnsi" w:hAnsiTheme="majorHAnsi"/>
          <w:sz w:val="24"/>
          <w:szCs w:val="24"/>
        </w:rPr>
        <w:t>Federal Emergency Relief Act</w:t>
      </w:r>
    </w:p>
    <w:p w14:paraId="6DB03513" w14:textId="3D2BF714" w:rsidR="0048765F" w:rsidRPr="0048765F" w:rsidRDefault="0048765F" w:rsidP="0048765F">
      <w:pPr>
        <w:pStyle w:val="NoSpacing"/>
        <w:rPr>
          <w:rFonts w:asciiTheme="majorHAnsi" w:hAnsiTheme="majorHAnsi"/>
          <w:sz w:val="24"/>
          <w:szCs w:val="24"/>
        </w:rPr>
      </w:pPr>
      <w:r w:rsidRPr="0048765F">
        <w:rPr>
          <w:rFonts w:asciiTheme="majorHAnsi" w:hAnsiTheme="majorHAnsi"/>
          <w:sz w:val="24"/>
          <w:szCs w:val="24"/>
        </w:rPr>
        <w:t xml:space="preserve">Public Works Administration </w:t>
      </w:r>
    </w:p>
    <w:p w14:paraId="5AB29740" w14:textId="463CD886" w:rsidR="0048765F" w:rsidRPr="0048765F" w:rsidRDefault="0048765F" w:rsidP="0048765F">
      <w:pPr>
        <w:pStyle w:val="NoSpacing"/>
        <w:rPr>
          <w:rFonts w:asciiTheme="majorHAnsi" w:hAnsiTheme="majorHAnsi"/>
          <w:sz w:val="24"/>
          <w:szCs w:val="24"/>
        </w:rPr>
      </w:pPr>
      <w:r w:rsidRPr="0048765F">
        <w:rPr>
          <w:rFonts w:asciiTheme="majorHAnsi" w:hAnsiTheme="majorHAnsi"/>
          <w:sz w:val="24"/>
          <w:szCs w:val="24"/>
        </w:rPr>
        <w:t>Civil Conservation Corps</w:t>
      </w:r>
    </w:p>
    <w:p w14:paraId="274B628D" w14:textId="65536F7B" w:rsidR="0048765F" w:rsidRPr="0048765F" w:rsidRDefault="0048765F" w:rsidP="0048765F">
      <w:pPr>
        <w:pStyle w:val="NoSpacing"/>
        <w:rPr>
          <w:rFonts w:asciiTheme="majorHAnsi" w:hAnsiTheme="majorHAnsi"/>
          <w:sz w:val="24"/>
          <w:szCs w:val="24"/>
        </w:rPr>
      </w:pPr>
      <w:r w:rsidRPr="0048765F">
        <w:rPr>
          <w:rFonts w:asciiTheme="majorHAnsi" w:hAnsiTheme="majorHAnsi"/>
          <w:sz w:val="24"/>
          <w:szCs w:val="24"/>
        </w:rPr>
        <w:t>Workers Progress Administration</w:t>
      </w:r>
    </w:p>
    <w:p w14:paraId="0807F8AC" w14:textId="2ABC9FAE" w:rsidR="0048765F" w:rsidRPr="0048765F" w:rsidRDefault="0048765F" w:rsidP="0048765F">
      <w:pPr>
        <w:pStyle w:val="NoSpacing"/>
        <w:rPr>
          <w:rFonts w:asciiTheme="majorHAnsi" w:hAnsiTheme="majorHAnsi"/>
          <w:sz w:val="24"/>
          <w:szCs w:val="24"/>
        </w:rPr>
      </w:pPr>
      <w:r w:rsidRPr="0048765F">
        <w:rPr>
          <w:rFonts w:asciiTheme="majorHAnsi" w:hAnsiTheme="majorHAnsi"/>
          <w:sz w:val="24"/>
          <w:szCs w:val="24"/>
        </w:rPr>
        <w:t xml:space="preserve">National Recovery Administration </w:t>
      </w:r>
    </w:p>
    <w:p w14:paraId="2146AB8E" w14:textId="601CB0B9" w:rsidR="0048765F" w:rsidRPr="0048765F" w:rsidRDefault="0048765F" w:rsidP="0048765F">
      <w:pPr>
        <w:pStyle w:val="NoSpacing"/>
        <w:rPr>
          <w:rFonts w:asciiTheme="majorHAnsi" w:hAnsiTheme="majorHAnsi"/>
          <w:sz w:val="24"/>
          <w:szCs w:val="24"/>
        </w:rPr>
      </w:pPr>
      <w:r w:rsidRPr="0048765F">
        <w:rPr>
          <w:rFonts w:asciiTheme="majorHAnsi" w:hAnsiTheme="majorHAnsi"/>
          <w:sz w:val="24"/>
          <w:szCs w:val="24"/>
        </w:rPr>
        <w:t>Agricultural Adjustment Act</w:t>
      </w:r>
    </w:p>
    <w:p w14:paraId="47B4A0A5" w14:textId="045C516E" w:rsidR="0048765F" w:rsidRPr="0048765F" w:rsidRDefault="0048765F" w:rsidP="0048765F">
      <w:pPr>
        <w:pStyle w:val="NoSpacing"/>
        <w:rPr>
          <w:rFonts w:asciiTheme="majorHAnsi" w:hAnsiTheme="majorHAnsi"/>
          <w:sz w:val="24"/>
          <w:szCs w:val="24"/>
        </w:rPr>
      </w:pPr>
      <w:r w:rsidRPr="0048765F">
        <w:rPr>
          <w:rFonts w:asciiTheme="majorHAnsi" w:hAnsiTheme="majorHAnsi"/>
          <w:sz w:val="24"/>
          <w:szCs w:val="24"/>
        </w:rPr>
        <w:t xml:space="preserve">Federal Deposit Insurance Corporation </w:t>
      </w:r>
    </w:p>
    <w:p w14:paraId="64ACA0EE" w14:textId="3EFE3DD3" w:rsidR="0048765F" w:rsidRPr="0048765F" w:rsidRDefault="0048765F" w:rsidP="0048765F">
      <w:pPr>
        <w:pStyle w:val="NoSpacing"/>
        <w:rPr>
          <w:rFonts w:asciiTheme="majorHAnsi" w:hAnsiTheme="majorHAnsi"/>
          <w:sz w:val="24"/>
          <w:szCs w:val="24"/>
        </w:rPr>
      </w:pPr>
      <w:r w:rsidRPr="0048765F">
        <w:rPr>
          <w:rFonts w:asciiTheme="majorHAnsi" w:hAnsiTheme="majorHAnsi"/>
          <w:sz w:val="24"/>
          <w:szCs w:val="24"/>
        </w:rPr>
        <w:t xml:space="preserve">Tennessee Valley Authority </w:t>
      </w:r>
    </w:p>
    <w:p w14:paraId="3A969A60" w14:textId="4287B76C" w:rsidR="0048765F" w:rsidRPr="0048765F" w:rsidRDefault="0048765F" w:rsidP="0048765F">
      <w:pPr>
        <w:pStyle w:val="NoSpacing"/>
        <w:rPr>
          <w:rFonts w:asciiTheme="majorHAnsi" w:hAnsiTheme="majorHAnsi"/>
          <w:sz w:val="24"/>
          <w:szCs w:val="24"/>
        </w:rPr>
      </w:pPr>
      <w:r w:rsidRPr="0048765F">
        <w:rPr>
          <w:rFonts w:asciiTheme="majorHAnsi" w:hAnsiTheme="majorHAnsi"/>
          <w:sz w:val="24"/>
          <w:szCs w:val="24"/>
        </w:rPr>
        <w:t>Wagner Act</w:t>
      </w:r>
    </w:p>
    <w:p w14:paraId="6B947CA7" w14:textId="28A5A0CD" w:rsidR="0048765F" w:rsidRPr="0048765F" w:rsidRDefault="0048765F" w:rsidP="0048765F">
      <w:pPr>
        <w:pStyle w:val="NoSpacing"/>
        <w:rPr>
          <w:rFonts w:asciiTheme="majorHAnsi" w:hAnsiTheme="majorHAnsi"/>
          <w:sz w:val="24"/>
          <w:szCs w:val="24"/>
        </w:rPr>
      </w:pPr>
      <w:r w:rsidRPr="0048765F">
        <w:rPr>
          <w:rFonts w:asciiTheme="majorHAnsi" w:hAnsiTheme="majorHAnsi"/>
          <w:sz w:val="24"/>
          <w:szCs w:val="24"/>
        </w:rPr>
        <w:t>Securities and Exchange Commission</w:t>
      </w:r>
    </w:p>
    <w:p w14:paraId="75169B3B" w14:textId="1ADCC439" w:rsidR="0048765F" w:rsidRPr="0048765F" w:rsidRDefault="0048765F" w:rsidP="0048765F">
      <w:pPr>
        <w:pStyle w:val="NoSpacing"/>
        <w:rPr>
          <w:rFonts w:asciiTheme="majorHAnsi" w:hAnsiTheme="majorHAnsi"/>
          <w:sz w:val="24"/>
          <w:szCs w:val="24"/>
        </w:rPr>
      </w:pPr>
      <w:r w:rsidRPr="0048765F">
        <w:rPr>
          <w:rFonts w:asciiTheme="majorHAnsi" w:hAnsiTheme="majorHAnsi"/>
          <w:sz w:val="24"/>
          <w:szCs w:val="24"/>
        </w:rPr>
        <w:t>Social Security Act</w:t>
      </w:r>
    </w:p>
    <w:p w14:paraId="22608A76" w14:textId="49645774" w:rsidR="0048765F" w:rsidRPr="0048765F" w:rsidRDefault="0048765F" w:rsidP="0048765F">
      <w:pPr>
        <w:pStyle w:val="NoSpacing"/>
        <w:rPr>
          <w:rFonts w:asciiTheme="majorHAnsi" w:hAnsiTheme="majorHAnsi"/>
          <w:sz w:val="24"/>
          <w:szCs w:val="24"/>
        </w:rPr>
      </w:pPr>
      <w:r w:rsidRPr="0048765F">
        <w:rPr>
          <w:rFonts w:asciiTheme="majorHAnsi" w:hAnsiTheme="majorHAnsi"/>
          <w:sz w:val="24"/>
          <w:szCs w:val="24"/>
        </w:rPr>
        <w:t>Franklin Delano Roosevelt</w:t>
      </w:r>
    </w:p>
    <w:p w14:paraId="297BC6F2" w14:textId="5D5E14A2" w:rsidR="0048765F" w:rsidRPr="0048765F" w:rsidRDefault="0048765F" w:rsidP="0048765F">
      <w:pPr>
        <w:pStyle w:val="NoSpacing"/>
        <w:rPr>
          <w:rFonts w:asciiTheme="majorHAnsi" w:hAnsiTheme="majorHAnsi"/>
          <w:sz w:val="24"/>
          <w:szCs w:val="24"/>
        </w:rPr>
      </w:pPr>
      <w:r w:rsidRPr="0048765F">
        <w:rPr>
          <w:rFonts w:asciiTheme="majorHAnsi" w:hAnsiTheme="majorHAnsi"/>
          <w:sz w:val="24"/>
          <w:szCs w:val="24"/>
        </w:rPr>
        <w:t>Herbert Hoover</w:t>
      </w:r>
    </w:p>
    <w:p w14:paraId="1B37620E" w14:textId="77777777" w:rsidR="0048765F" w:rsidRDefault="0048765F" w:rsidP="007D655A">
      <w:pPr>
        <w:rPr>
          <w:b/>
          <w:sz w:val="24"/>
          <w:szCs w:val="24"/>
        </w:rPr>
        <w:sectPr w:rsidR="0048765F" w:rsidSect="0048765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6838DB3E" w14:textId="653AC8D4" w:rsidR="007D655A" w:rsidRDefault="007D655A" w:rsidP="007D655A">
      <w:pPr>
        <w:rPr>
          <w:b/>
          <w:sz w:val="24"/>
          <w:szCs w:val="24"/>
        </w:rPr>
      </w:pPr>
    </w:p>
    <w:p w14:paraId="683FBCA7" w14:textId="6381DF54" w:rsidR="007D655A" w:rsidRDefault="007D655A" w:rsidP="007D655A">
      <w:pPr>
        <w:rPr>
          <w:b/>
          <w:sz w:val="24"/>
          <w:szCs w:val="24"/>
        </w:rPr>
      </w:pPr>
      <w:r>
        <w:rPr>
          <w:b/>
          <w:sz w:val="24"/>
          <w:szCs w:val="24"/>
        </w:rPr>
        <w:t>Short Answer:</w:t>
      </w:r>
    </w:p>
    <w:p w14:paraId="08617B13" w14:textId="47F69882" w:rsidR="00660F0C" w:rsidRDefault="00660F0C" w:rsidP="00660F0C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What were the causes of the Great Depression? </w:t>
      </w:r>
    </w:p>
    <w:p w14:paraId="5A458652" w14:textId="0FC51102" w:rsidR="00660F0C" w:rsidRDefault="00660F0C" w:rsidP="00660F0C">
      <w:pPr>
        <w:rPr>
          <w:b/>
          <w:sz w:val="24"/>
          <w:szCs w:val="24"/>
        </w:rPr>
      </w:pPr>
    </w:p>
    <w:p w14:paraId="162A33B9" w14:textId="744CBB12" w:rsidR="00660F0C" w:rsidRDefault="00660F0C" w:rsidP="00660F0C">
      <w:pPr>
        <w:rPr>
          <w:b/>
          <w:sz w:val="24"/>
          <w:szCs w:val="24"/>
        </w:rPr>
      </w:pPr>
    </w:p>
    <w:p w14:paraId="3EB1A03E" w14:textId="3F5D4A5B" w:rsidR="00660F0C" w:rsidRDefault="00660F0C" w:rsidP="00660F0C">
      <w:pPr>
        <w:rPr>
          <w:b/>
          <w:sz w:val="24"/>
          <w:szCs w:val="24"/>
        </w:rPr>
      </w:pPr>
    </w:p>
    <w:p w14:paraId="78FA6B1C" w14:textId="77777777" w:rsidR="00660F0C" w:rsidRDefault="00660F0C" w:rsidP="00660F0C">
      <w:pPr>
        <w:rPr>
          <w:b/>
          <w:sz w:val="24"/>
          <w:szCs w:val="24"/>
        </w:rPr>
      </w:pPr>
    </w:p>
    <w:p w14:paraId="180B6B31" w14:textId="2D6C3840" w:rsidR="00660F0C" w:rsidRDefault="00660F0C" w:rsidP="00660F0C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Which New Deal actions </w:t>
      </w:r>
      <w:proofErr w:type="gramStart"/>
      <w:r>
        <w:rPr>
          <w:b/>
          <w:sz w:val="24"/>
          <w:szCs w:val="24"/>
        </w:rPr>
        <w:t>were intended</w:t>
      </w:r>
      <w:proofErr w:type="gramEnd"/>
      <w:r>
        <w:rPr>
          <w:b/>
          <w:sz w:val="24"/>
          <w:szCs w:val="24"/>
        </w:rPr>
        <w:t xml:space="preserve"> to reform the United States economic system? </w:t>
      </w:r>
    </w:p>
    <w:p w14:paraId="2BB6B35D" w14:textId="5380AEB3" w:rsidR="00660F0C" w:rsidRDefault="00660F0C" w:rsidP="00660F0C">
      <w:pPr>
        <w:rPr>
          <w:b/>
          <w:sz w:val="24"/>
          <w:szCs w:val="24"/>
        </w:rPr>
      </w:pPr>
    </w:p>
    <w:p w14:paraId="0ABAE199" w14:textId="39EBFA26" w:rsidR="00660F0C" w:rsidRDefault="00660F0C" w:rsidP="00660F0C">
      <w:pPr>
        <w:rPr>
          <w:b/>
          <w:sz w:val="24"/>
          <w:szCs w:val="24"/>
        </w:rPr>
      </w:pPr>
    </w:p>
    <w:p w14:paraId="2CE849B7" w14:textId="6660B703" w:rsidR="00660F0C" w:rsidRDefault="00660F0C" w:rsidP="00660F0C">
      <w:pPr>
        <w:rPr>
          <w:b/>
          <w:sz w:val="24"/>
          <w:szCs w:val="24"/>
        </w:rPr>
      </w:pPr>
    </w:p>
    <w:p w14:paraId="2759DD83" w14:textId="3D93A1E3" w:rsidR="00660F0C" w:rsidRDefault="00660F0C" w:rsidP="00660F0C">
      <w:pPr>
        <w:rPr>
          <w:b/>
          <w:sz w:val="24"/>
          <w:szCs w:val="24"/>
        </w:rPr>
      </w:pPr>
    </w:p>
    <w:p w14:paraId="63B65D40" w14:textId="66244DA5" w:rsidR="00660F0C" w:rsidRDefault="00660F0C" w:rsidP="00660F0C">
      <w:pPr>
        <w:rPr>
          <w:b/>
          <w:sz w:val="24"/>
          <w:szCs w:val="24"/>
        </w:rPr>
      </w:pPr>
    </w:p>
    <w:p w14:paraId="19C39447" w14:textId="77777777" w:rsidR="00660F0C" w:rsidRDefault="00660F0C" w:rsidP="00660F0C">
      <w:pPr>
        <w:rPr>
          <w:b/>
          <w:sz w:val="24"/>
          <w:szCs w:val="24"/>
        </w:rPr>
      </w:pPr>
    </w:p>
    <w:p w14:paraId="03038B0B" w14:textId="7F1C1964" w:rsidR="00660F0C" w:rsidRDefault="00660F0C" w:rsidP="00660F0C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How did the New Deal affect organized labor? </w:t>
      </w:r>
    </w:p>
    <w:p w14:paraId="74071AF8" w14:textId="1DA7F7C5" w:rsidR="00660F0C" w:rsidRDefault="00660F0C" w:rsidP="00660F0C">
      <w:pPr>
        <w:rPr>
          <w:b/>
          <w:sz w:val="24"/>
          <w:szCs w:val="24"/>
        </w:rPr>
      </w:pPr>
    </w:p>
    <w:p w14:paraId="4FD8F115" w14:textId="50A590C7" w:rsidR="00660F0C" w:rsidRDefault="00660F0C" w:rsidP="00660F0C">
      <w:pPr>
        <w:rPr>
          <w:b/>
          <w:sz w:val="24"/>
          <w:szCs w:val="24"/>
        </w:rPr>
      </w:pPr>
    </w:p>
    <w:p w14:paraId="7AAFF1DD" w14:textId="4ADEA7BE" w:rsidR="00660F0C" w:rsidRDefault="00660F0C" w:rsidP="00660F0C">
      <w:pPr>
        <w:rPr>
          <w:b/>
          <w:sz w:val="24"/>
          <w:szCs w:val="24"/>
        </w:rPr>
      </w:pPr>
    </w:p>
    <w:p w14:paraId="5AD5F29F" w14:textId="5CC9AC5B" w:rsidR="00660F0C" w:rsidRDefault="00660F0C" w:rsidP="00660F0C">
      <w:pPr>
        <w:rPr>
          <w:b/>
          <w:sz w:val="24"/>
          <w:szCs w:val="24"/>
        </w:rPr>
      </w:pPr>
    </w:p>
    <w:p w14:paraId="620E49C6" w14:textId="4AA7AB88" w:rsidR="00660F0C" w:rsidRDefault="00660F0C" w:rsidP="00660F0C">
      <w:pPr>
        <w:rPr>
          <w:b/>
          <w:sz w:val="24"/>
          <w:szCs w:val="24"/>
        </w:rPr>
      </w:pPr>
    </w:p>
    <w:p w14:paraId="1D6C4AF6" w14:textId="5E848EF1" w:rsidR="00660F0C" w:rsidRDefault="00660F0C" w:rsidP="00660F0C">
      <w:pPr>
        <w:rPr>
          <w:b/>
          <w:sz w:val="24"/>
          <w:szCs w:val="24"/>
        </w:rPr>
      </w:pPr>
    </w:p>
    <w:p w14:paraId="1E6C89A5" w14:textId="44E94D77" w:rsidR="00660F0C" w:rsidRDefault="00660F0C" w:rsidP="00660F0C">
      <w:pPr>
        <w:rPr>
          <w:b/>
          <w:sz w:val="24"/>
          <w:szCs w:val="24"/>
        </w:rPr>
      </w:pPr>
    </w:p>
    <w:p w14:paraId="454DB5DB" w14:textId="5146746A" w:rsidR="00660F0C" w:rsidRDefault="00660F0C" w:rsidP="00660F0C">
      <w:pPr>
        <w:rPr>
          <w:b/>
          <w:sz w:val="24"/>
          <w:szCs w:val="24"/>
        </w:rPr>
      </w:pPr>
    </w:p>
    <w:p w14:paraId="7035386B" w14:textId="48BFB02C" w:rsidR="007D655A" w:rsidRDefault="007D655A" w:rsidP="007D655A">
      <w:pPr>
        <w:rPr>
          <w:b/>
          <w:sz w:val="24"/>
          <w:szCs w:val="24"/>
        </w:rPr>
      </w:pPr>
    </w:p>
    <w:p w14:paraId="44C25456" w14:textId="77777777" w:rsidR="007D655A" w:rsidRDefault="007D655A" w:rsidP="007D655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Multiple Choice: </w:t>
      </w:r>
    </w:p>
    <w:p w14:paraId="73B07AD4" w14:textId="77777777" w:rsidR="0048765F" w:rsidRDefault="0048765F" w:rsidP="007D655A">
      <w:pPr>
        <w:rPr>
          <w:b/>
          <w:sz w:val="24"/>
          <w:szCs w:val="24"/>
        </w:rPr>
        <w:sectPr w:rsidR="0048765F" w:rsidSect="0048765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E2A3DA2" w14:textId="3D4AA533" w:rsidR="007D655A" w:rsidRDefault="007D655A" w:rsidP="007D655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C6F4BCA" wp14:editId="24BB401A">
            <wp:extent cx="3009900" cy="1463831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F41800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311" cy="147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B5A3F" w14:textId="77777777" w:rsidR="00F34C63" w:rsidRDefault="00F34C63" w:rsidP="007D655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E96F65E" wp14:editId="40765495">
            <wp:extent cx="3286125" cy="1746307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F4C6FD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835" cy="175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22065" w14:textId="77777777" w:rsidR="00F34C63" w:rsidRDefault="00F34C63" w:rsidP="007D655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697A934" wp14:editId="5342F7E5">
            <wp:extent cx="3429000" cy="1305393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F47DCF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519" cy="130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17FB0" w14:textId="77777777" w:rsidR="00F34C63" w:rsidRDefault="00F34C63" w:rsidP="007D655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B2CFB62" wp14:editId="17B4CDB9">
            <wp:extent cx="3343275" cy="212974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F4B7C3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283" cy="213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C30DF" w14:textId="77777777" w:rsidR="007D655A" w:rsidRDefault="007D655A" w:rsidP="007D655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E44F3FF" wp14:editId="5EFC4EF9">
            <wp:extent cx="3314700" cy="65986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F4FE69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338" cy="66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B9BBF" w14:textId="77777777" w:rsidR="007D655A" w:rsidRDefault="007D655A" w:rsidP="007D655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6991764" wp14:editId="1C3AD5AB">
            <wp:extent cx="3234869" cy="153352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F41323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117" cy="154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2EC31" w14:textId="77777777" w:rsidR="007D655A" w:rsidRDefault="007D655A" w:rsidP="007D655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665DEB1F" wp14:editId="3C11E705">
            <wp:extent cx="3314700" cy="1423159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F449DD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027" cy="144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BECBD" w14:textId="77777777" w:rsidR="007D655A" w:rsidRDefault="007D655A" w:rsidP="007D655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5D86DBB" wp14:editId="2AF65A47">
            <wp:extent cx="3400425" cy="1288322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F49703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915" cy="129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5FFCE" w14:textId="77777777" w:rsidR="007D655A" w:rsidRDefault="007D655A" w:rsidP="007D655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7F22A3D" wp14:editId="304B34D6">
            <wp:extent cx="3463819" cy="6162675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F43D61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896" cy="616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33FF3" w14:textId="77777777" w:rsidR="007D655A" w:rsidRDefault="007D655A" w:rsidP="007D655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036C4F1" wp14:editId="602E2B2A">
            <wp:extent cx="3276600" cy="144822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F4D52E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168" cy="145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93D5F" w14:textId="77777777" w:rsidR="007D655A" w:rsidRDefault="007D655A" w:rsidP="007D655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63ACD63" wp14:editId="78E634B7">
            <wp:extent cx="3228975" cy="1538443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F4147F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259" cy="15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43529" w14:textId="77777777" w:rsidR="007D655A" w:rsidRDefault="007D655A" w:rsidP="007D655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28143F2" wp14:editId="2418714F">
            <wp:extent cx="3333750" cy="158201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F454DA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214" cy="1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842F6" w14:textId="77777777" w:rsidR="007D655A" w:rsidRDefault="007D655A" w:rsidP="007D655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8BFA7BC" wp14:editId="4B92AE70">
            <wp:extent cx="3352800" cy="16244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F44FEB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831" cy="163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D7B68" w14:textId="77777777" w:rsidR="007D655A" w:rsidRDefault="007D655A" w:rsidP="007D655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53AE20B" wp14:editId="4EFE944A">
            <wp:extent cx="3352800" cy="1630928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F47DDF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077" cy="163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42CC8" w14:textId="77777777" w:rsidR="007D655A" w:rsidRDefault="007D655A" w:rsidP="007D655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178BC1FD" wp14:editId="679DB7FC">
            <wp:extent cx="3429000" cy="1428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F4412E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119" cy="143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6D2FE" w14:textId="77777777" w:rsidR="007D655A" w:rsidRDefault="00F34C63" w:rsidP="007D655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28A83DC7" wp14:editId="5956BF1A">
            <wp:extent cx="3390900" cy="182962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F454D2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829" cy="184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9280D" w14:textId="77777777" w:rsidR="00F34C63" w:rsidRDefault="00F34C63" w:rsidP="007D655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FEE310B" wp14:editId="1FDC62B7">
            <wp:extent cx="3448050" cy="2030450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F4117D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966" cy="203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24307" w14:textId="77777777" w:rsidR="00F34C63" w:rsidRDefault="00F34C63" w:rsidP="007D655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4C3D9B9" wp14:editId="488486D7">
            <wp:extent cx="3469700" cy="2095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F4E85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598" cy="21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2483E" w14:textId="77777777" w:rsidR="00F34C63" w:rsidRDefault="00F34C63" w:rsidP="007D655A">
      <w:pPr>
        <w:rPr>
          <w:b/>
          <w:sz w:val="24"/>
          <w:szCs w:val="24"/>
        </w:rPr>
      </w:pPr>
      <w:bookmarkStart w:id="0" w:name="_GoBack"/>
      <w:r>
        <w:rPr>
          <w:b/>
          <w:noProof/>
          <w:sz w:val="24"/>
          <w:szCs w:val="24"/>
        </w:rPr>
        <w:drawing>
          <wp:inline distT="0" distB="0" distL="0" distR="0" wp14:anchorId="1F35D0E1" wp14:editId="6E9B1B5B">
            <wp:extent cx="3443883" cy="5934075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F41ED8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519" cy="593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8DA7786" w14:textId="77777777" w:rsidR="00F34C63" w:rsidRDefault="00F34C63" w:rsidP="007D655A">
      <w:pPr>
        <w:rPr>
          <w:b/>
          <w:sz w:val="24"/>
          <w:szCs w:val="24"/>
        </w:rPr>
      </w:pPr>
    </w:p>
    <w:p w14:paraId="42CBAD06" w14:textId="77777777" w:rsidR="0048765F" w:rsidRDefault="0048765F" w:rsidP="00660F0C">
      <w:pPr>
        <w:jc w:val="center"/>
        <w:rPr>
          <w:b/>
          <w:sz w:val="24"/>
          <w:szCs w:val="24"/>
        </w:rPr>
        <w:sectPr w:rsidR="0048765F" w:rsidSect="0048765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3028130B" w14:textId="54650708" w:rsidR="007D655A" w:rsidRPr="007D655A" w:rsidRDefault="007D655A" w:rsidP="00660F0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4F75672C" wp14:editId="5653AF88">
            <wp:extent cx="5267325" cy="8170779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F49913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875" cy="817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655A" w:rsidRPr="007D655A" w:rsidSect="0048765F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947F2"/>
    <w:multiLevelType w:val="hybridMultilevel"/>
    <w:tmpl w:val="ED7661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55A"/>
    <w:rsid w:val="0048765F"/>
    <w:rsid w:val="004A67C1"/>
    <w:rsid w:val="005E2499"/>
    <w:rsid w:val="00660F0C"/>
    <w:rsid w:val="007D655A"/>
    <w:rsid w:val="00F34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CAF79D"/>
  <w15:chartTrackingRefBased/>
  <w15:docId w15:val="{86050A9D-4E72-49B3-BBB0-B49FC419F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0F0C"/>
    <w:pPr>
      <w:ind w:left="720"/>
      <w:contextualSpacing/>
    </w:pPr>
  </w:style>
  <w:style w:type="paragraph" w:styleId="NoSpacing">
    <w:name w:val="No Spacing"/>
    <w:uiPriority w:val="1"/>
    <w:qFormat/>
    <w:rsid w:val="0048765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tmp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24" Type="http://schemas.openxmlformats.org/officeDocument/2006/relationships/image" Target="media/image20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23" Type="http://schemas.openxmlformats.org/officeDocument/2006/relationships/image" Target="media/image19.tmp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image" Target="media/image18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Carmel Central School District</Company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Brennan, Sarah</dc:creator>
  <cp:keywords/>
  <dc:description/>
  <cp:lastModifiedBy>Brennan, Sarah</cp:lastModifiedBy>
  <cp:revision>4</cp:revision>
  <dcterms:created xsi:type="dcterms:W3CDTF">2017-03-21T16:48:00Z</dcterms:created>
  <dcterms:modified xsi:type="dcterms:W3CDTF">2017-03-28T18:06:00Z</dcterms:modified>
</cp:coreProperties>
</file>