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P.S. 176 The Ovington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7DC11B70" w:rsidR="00D44467" w:rsidRPr="009A5D1A" w:rsidRDefault="00942421" w:rsidP="00D44467">
      <w:pPr>
        <w:jc w:val="center"/>
        <w:rPr>
          <w:b/>
        </w:rPr>
      </w:pPr>
      <w:r>
        <w:rPr>
          <w:b/>
        </w:rPr>
        <w:t>March</w:t>
      </w:r>
      <w:r w:rsidR="00A71819">
        <w:rPr>
          <w:b/>
        </w:rPr>
        <w:t xml:space="preserve"> 1</w:t>
      </w:r>
      <w:r w:rsidR="002E18D9">
        <w:rPr>
          <w:b/>
        </w:rPr>
        <w:t>, 2019</w:t>
      </w:r>
    </w:p>
    <w:p w14:paraId="01FC6CA0" w14:textId="77777777" w:rsidR="00D44467" w:rsidRDefault="00D44467"/>
    <w:p w14:paraId="4BDFDC90" w14:textId="5007BC90" w:rsidR="00D44467" w:rsidRDefault="00E1260F" w:rsidP="009A5D1A">
      <w:pPr>
        <w:jc w:val="both"/>
      </w:pPr>
      <w:r>
        <w:t xml:space="preserve">Meeting Commenced at </w:t>
      </w:r>
      <w:r w:rsidR="002E18D9">
        <w:t>9:</w:t>
      </w:r>
      <w:r w:rsidR="00A71819">
        <w:t>3</w:t>
      </w:r>
      <w:r w:rsidR="00942421">
        <w:t>5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66EFCD09" w:rsidR="00D44467" w:rsidRDefault="00D44467" w:rsidP="009A5D1A">
      <w:pPr>
        <w:jc w:val="both"/>
      </w:pPr>
      <w:r>
        <w:t xml:space="preserve">Elizabeth Culkin, Chrissy Giannopoulos, </w:t>
      </w:r>
      <w:r w:rsidR="006F7A80">
        <w:t xml:space="preserve">Samantha Wong, </w:t>
      </w:r>
      <w:r>
        <w:t>John Kessler, Marilyn Murphy, Janine Petron</w:t>
      </w:r>
      <w:r w:rsidR="00E1260F">
        <w:t>e</w:t>
      </w:r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G</w:t>
      </w:r>
      <w:r w:rsidR="0031234E">
        <w:t>uo</w:t>
      </w:r>
      <w:r w:rsidR="002E18D9">
        <w:t>, Deb</w:t>
      </w:r>
      <w:r w:rsidR="006B0C7B">
        <w:t>orah</w:t>
      </w:r>
      <w:r w:rsidR="002E18D9">
        <w:t xml:space="preserve"> Francisco</w:t>
      </w:r>
    </w:p>
    <w:p w14:paraId="2AE3051B" w14:textId="77777777" w:rsidR="00D44467" w:rsidRDefault="00D44467" w:rsidP="009A5D1A">
      <w:pPr>
        <w:jc w:val="both"/>
      </w:pPr>
    </w:p>
    <w:p w14:paraId="6247A3B0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2BCB8625" w14:textId="622C02D2" w:rsidR="0034665A" w:rsidRPr="0034665A" w:rsidRDefault="0034665A" w:rsidP="009A5D1A">
      <w:pPr>
        <w:jc w:val="both"/>
      </w:pPr>
      <w:r w:rsidRPr="0034665A">
        <w:t xml:space="preserve">Minutes of the last meeting were accepted by </w:t>
      </w:r>
      <w:r w:rsidR="00942421">
        <w:t>Janine Petrone</w:t>
      </w:r>
      <w:r w:rsidRPr="0034665A">
        <w:t xml:space="preserve"> and seconded by </w:t>
      </w:r>
      <w:r w:rsidR="00226488">
        <w:t>Elizabeth Gallagher</w:t>
      </w:r>
    </w:p>
    <w:p w14:paraId="7A3EDCDE" w14:textId="77777777" w:rsidR="00D44467" w:rsidRDefault="00D44467" w:rsidP="009A5D1A">
      <w:pPr>
        <w:jc w:val="both"/>
      </w:pPr>
    </w:p>
    <w:p w14:paraId="58AC398B" w14:textId="77777777" w:rsid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1962E5BE" w14:textId="2A386CF5" w:rsidR="0034665A" w:rsidRPr="007648A7" w:rsidRDefault="00942421" w:rsidP="009A5D1A">
      <w:pPr>
        <w:jc w:val="both"/>
        <w:rPr>
          <w:b/>
        </w:rPr>
      </w:pPr>
      <w:r>
        <w:t xml:space="preserve">Funds have been allocated for book requests and guided reading book restock.   Furniture orders have been placed for such items as chairs, </w:t>
      </w:r>
      <w:r w:rsidR="00762D89">
        <w:t>easels</w:t>
      </w:r>
      <w:r>
        <w:t xml:space="preserve">, etc.   Vertical Lego boards are being prepared.   Maker Faire </w:t>
      </w:r>
      <w:r w:rsidR="00762D89">
        <w:t>to be held on April 17</w:t>
      </w:r>
      <w:r w:rsidR="00762D89" w:rsidRPr="00762D89">
        <w:rPr>
          <w:vertAlign w:val="superscript"/>
        </w:rPr>
        <w:t>th</w:t>
      </w:r>
      <w:r w:rsidR="00762D89">
        <w:t xml:space="preserve"> </w:t>
      </w:r>
      <w:r>
        <w:t>will promote science in motion, introducing new programs aligned with 21</w:t>
      </w:r>
      <w:r w:rsidRPr="00942421">
        <w:rPr>
          <w:vertAlign w:val="superscript"/>
        </w:rPr>
        <w:t>st</w:t>
      </w:r>
      <w:r>
        <w:t xml:space="preserve"> century.  </w:t>
      </w:r>
    </w:p>
    <w:p w14:paraId="674EA601" w14:textId="77777777" w:rsidR="003C07CA" w:rsidRDefault="003C07CA" w:rsidP="009A5D1A">
      <w:pPr>
        <w:jc w:val="both"/>
      </w:pPr>
    </w:p>
    <w:p w14:paraId="323D2509" w14:textId="6EC290B3" w:rsidR="003E239A" w:rsidRPr="004F42F6" w:rsidRDefault="003E239A" w:rsidP="009A5D1A">
      <w:pPr>
        <w:jc w:val="both"/>
        <w:rPr>
          <w:b/>
        </w:rPr>
      </w:pPr>
      <w:r w:rsidRPr="004F42F6">
        <w:rPr>
          <w:b/>
        </w:rPr>
        <w:t>New Business:</w:t>
      </w:r>
    </w:p>
    <w:p w14:paraId="19E88FE8" w14:textId="12161CF8" w:rsidR="002E18D9" w:rsidRDefault="00E1260F" w:rsidP="003E239A">
      <w:pPr>
        <w:ind w:left="720"/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942421">
        <w:t>The impact of various programs are being reviewed.  Funds rem</w:t>
      </w:r>
      <w:r w:rsidR="00335394">
        <w:t>aining</w:t>
      </w:r>
      <w:r w:rsidR="00942421">
        <w:t xml:space="preserve"> will be allocated for new programs.</w:t>
      </w:r>
    </w:p>
    <w:p w14:paraId="424E79DD" w14:textId="77777777" w:rsidR="002E18D9" w:rsidRDefault="002E18D9" w:rsidP="009A5D1A">
      <w:pPr>
        <w:jc w:val="both"/>
      </w:pPr>
    </w:p>
    <w:p w14:paraId="4F4352FF" w14:textId="57A5E4CE" w:rsidR="003C07CA" w:rsidRDefault="002E18D9" w:rsidP="003E239A">
      <w:pPr>
        <w:ind w:left="720"/>
        <w:jc w:val="both"/>
        <w:rPr>
          <w:b/>
        </w:rPr>
      </w:pPr>
      <w:r w:rsidRPr="002E18D9">
        <w:rPr>
          <w:b/>
        </w:rPr>
        <w:t xml:space="preserve">School Budget: </w:t>
      </w:r>
    </w:p>
    <w:p w14:paraId="30F516B8" w14:textId="7DEB3B81" w:rsidR="00476183" w:rsidRPr="007630DA" w:rsidRDefault="00226488" w:rsidP="003E239A">
      <w:pPr>
        <w:ind w:left="720"/>
        <w:jc w:val="both"/>
      </w:pPr>
      <w:r>
        <w:t>Books, furniture, etc. have been ordered.</w:t>
      </w:r>
    </w:p>
    <w:p w14:paraId="227D32CD" w14:textId="77777777" w:rsidR="00E1260F" w:rsidRDefault="00E1260F" w:rsidP="009A5D1A">
      <w:pPr>
        <w:jc w:val="both"/>
      </w:pPr>
    </w:p>
    <w:p w14:paraId="52A26E74" w14:textId="39361957" w:rsidR="008B3F15" w:rsidRDefault="003E239A" w:rsidP="003E239A">
      <w:pPr>
        <w:ind w:left="360"/>
        <w:jc w:val="both"/>
      </w:pPr>
      <w:r>
        <w:rPr>
          <w:b/>
        </w:rPr>
        <w:t xml:space="preserve">      </w:t>
      </w:r>
      <w:r w:rsidR="00E1260F" w:rsidRPr="00E1260F">
        <w:rPr>
          <w:b/>
        </w:rPr>
        <w:t xml:space="preserve">Committee Reports </w:t>
      </w:r>
      <w:r w:rsidR="008B3F15" w:rsidRPr="008B3F15">
        <w:t>–</w:t>
      </w:r>
      <w:r w:rsidR="00E1260F" w:rsidRPr="008B3F15">
        <w:t xml:space="preserve"> </w:t>
      </w:r>
      <w:bookmarkStart w:id="0" w:name="_GoBack"/>
      <w:bookmarkEnd w:id="0"/>
    </w:p>
    <w:p w14:paraId="3812B27F" w14:textId="1F1F8FB0" w:rsidR="00E1260F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 w:rsidRPr="008B3F15">
        <w:t xml:space="preserve">Safety </w:t>
      </w:r>
      <w:r w:rsidR="00924C2F">
        <w:t xml:space="preserve"> - </w:t>
      </w:r>
      <w:r w:rsidR="00942421">
        <w:t>School continues to be in compliance.  Mandated drills have been completed.</w:t>
      </w:r>
      <w:r w:rsidRPr="008B3F15">
        <w:t xml:space="preserve">  </w:t>
      </w:r>
    </w:p>
    <w:p w14:paraId="5C572AC3" w14:textId="4AD54C63" w:rsidR="008B3F15" w:rsidRDefault="00226488" w:rsidP="003E239A">
      <w:pPr>
        <w:pStyle w:val="ListParagraph"/>
        <w:numPr>
          <w:ilvl w:val="0"/>
          <w:numId w:val="3"/>
        </w:numPr>
        <w:ind w:left="1440"/>
        <w:jc w:val="both"/>
      </w:pPr>
      <w:r>
        <w:t>Attendance –</w:t>
      </w:r>
      <w:r w:rsidR="00924C2F">
        <w:t xml:space="preserve"> </w:t>
      </w:r>
      <w:r>
        <w:t>School continues to have high attendance rates.</w:t>
      </w:r>
      <w:r w:rsidR="00924C2F">
        <w:t xml:space="preserve">  </w:t>
      </w:r>
    </w:p>
    <w:p w14:paraId="17105AFA" w14:textId="7E1C7744" w:rsidR="008B3F15" w:rsidRPr="008B3F15" w:rsidRDefault="008B3F15" w:rsidP="003E239A">
      <w:pPr>
        <w:pStyle w:val="ListParagraph"/>
        <w:numPr>
          <w:ilvl w:val="0"/>
          <w:numId w:val="3"/>
        </w:numPr>
        <w:ind w:left="1440"/>
        <w:jc w:val="both"/>
      </w:pPr>
      <w:r>
        <w:t xml:space="preserve">Nutrition </w:t>
      </w:r>
      <w:r w:rsidR="0034665A">
        <w:t xml:space="preserve">– </w:t>
      </w:r>
      <w:r w:rsidR="00226488">
        <w:t>No new information.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367DEFD6" w:rsidR="003C07CA" w:rsidRDefault="003C07CA" w:rsidP="00014748">
      <w:pPr>
        <w:ind w:firstLine="720"/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942421">
        <w:t>Prep</w:t>
      </w:r>
      <w:r w:rsidR="00762D89">
        <w:t>arations for Mother/Father Day B</w:t>
      </w:r>
      <w:r w:rsidR="00942421">
        <w:t>outique are being made.</w:t>
      </w:r>
    </w:p>
    <w:p w14:paraId="363F1575" w14:textId="77777777" w:rsidR="008B3F15" w:rsidRDefault="008B3F15" w:rsidP="009A5D1A">
      <w:pPr>
        <w:jc w:val="both"/>
      </w:pPr>
    </w:p>
    <w:p w14:paraId="45DB779B" w14:textId="3B811209" w:rsidR="008B3F15" w:rsidRPr="0026548F" w:rsidRDefault="00EC49FB" w:rsidP="009A5D1A">
      <w:pPr>
        <w:jc w:val="both"/>
        <w:rPr>
          <w:b/>
        </w:rPr>
      </w:pPr>
      <w:r w:rsidRPr="0026548F">
        <w:rPr>
          <w:b/>
        </w:rPr>
        <w:t>Other Business</w:t>
      </w:r>
      <w:r w:rsidR="008B3F15" w:rsidRPr="0026548F">
        <w:rPr>
          <w:b/>
        </w:rPr>
        <w:t>:</w:t>
      </w:r>
    </w:p>
    <w:p w14:paraId="21024529" w14:textId="28E4986C" w:rsidR="009A5D1A" w:rsidRDefault="007D4D24" w:rsidP="007D4D24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226488">
        <w:t xml:space="preserve">Kindness challenge is </w:t>
      </w:r>
      <w:r w:rsidR="00942421">
        <w:t xml:space="preserve">a continued success.  Students are observed performing daily acts of kindness. </w:t>
      </w:r>
    </w:p>
    <w:p w14:paraId="467C4141" w14:textId="77777777" w:rsidR="009A72FD" w:rsidRDefault="009A72FD" w:rsidP="009A5D1A">
      <w:pPr>
        <w:jc w:val="both"/>
      </w:pPr>
    </w:p>
    <w:p w14:paraId="6F23F535" w14:textId="369383DB" w:rsidR="009A5D1A" w:rsidRDefault="009A5D1A" w:rsidP="009A5D1A">
      <w:pPr>
        <w:jc w:val="both"/>
      </w:pPr>
      <w:r>
        <w:t xml:space="preserve">Next SLT meeting scheduled for Friday, </w:t>
      </w:r>
      <w:r w:rsidR="00942421">
        <w:t>April 12</w:t>
      </w:r>
      <w:r w:rsidR="007648A7">
        <w:t>, 2019</w:t>
      </w:r>
      <w:r w:rsidR="00762D89">
        <w:t xml:space="preserve"> at </w:t>
      </w:r>
      <w:r w:rsidR="00942421">
        <w:t>9:30</w:t>
      </w:r>
      <w:r>
        <w:t xml:space="preserve"> a.m.</w:t>
      </w:r>
    </w:p>
    <w:p w14:paraId="5182DEC0" w14:textId="77777777" w:rsidR="009A5D1A" w:rsidRDefault="009A5D1A" w:rsidP="009A5D1A">
      <w:pPr>
        <w:jc w:val="both"/>
      </w:pPr>
    </w:p>
    <w:p w14:paraId="24A84631" w14:textId="5039BB78" w:rsidR="009A5D1A" w:rsidRDefault="0034665A" w:rsidP="009A5D1A">
      <w:pPr>
        <w:jc w:val="both"/>
      </w:pPr>
      <w:r>
        <w:t xml:space="preserve">Meeting adjourned </w:t>
      </w:r>
      <w:r w:rsidR="00942421">
        <w:t>10:05</w:t>
      </w:r>
      <w:r w:rsidR="009A5D1A">
        <w:t xml:space="preserve">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D24BC">
      <w:pgSz w:w="13600" w:h="1760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A3"/>
    <w:multiLevelType w:val="hybridMultilevel"/>
    <w:tmpl w:val="AF4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014748"/>
    <w:rsid w:val="002222F4"/>
    <w:rsid w:val="00226488"/>
    <w:rsid w:val="0026548F"/>
    <w:rsid w:val="00272C68"/>
    <w:rsid w:val="002E18D9"/>
    <w:rsid w:val="0031234E"/>
    <w:rsid w:val="00335394"/>
    <w:rsid w:val="0034665A"/>
    <w:rsid w:val="003C07CA"/>
    <w:rsid w:val="003E239A"/>
    <w:rsid w:val="0042284B"/>
    <w:rsid w:val="00476183"/>
    <w:rsid w:val="004E4B8C"/>
    <w:rsid w:val="004F42F6"/>
    <w:rsid w:val="005251C2"/>
    <w:rsid w:val="005403CD"/>
    <w:rsid w:val="00570275"/>
    <w:rsid w:val="005A4D6B"/>
    <w:rsid w:val="00676C1C"/>
    <w:rsid w:val="006B0C7B"/>
    <w:rsid w:val="006F7A80"/>
    <w:rsid w:val="00762D89"/>
    <w:rsid w:val="007630DA"/>
    <w:rsid w:val="007648A7"/>
    <w:rsid w:val="007D4D24"/>
    <w:rsid w:val="008B3F15"/>
    <w:rsid w:val="008E30A0"/>
    <w:rsid w:val="009134EC"/>
    <w:rsid w:val="00923093"/>
    <w:rsid w:val="00924C2F"/>
    <w:rsid w:val="0092597E"/>
    <w:rsid w:val="00942421"/>
    <w:rsid w:val="009735C6"/>
    <w:rsid w:val="009A5D1A"/>
    <w:rsid w:val="009A72FD"/>
    <w:rsid w:val="00A529D2"/>
    <w:rsid w:val="00A71819"/>
    <w:rsid w:val="00A7323D"/>
    <w:rsid w:val="00AA3257"/>
    <w:rsid w:val="00D44467"/>
    <w:rsid w:val="00E1260F"/>
    <w:rsid w:val="00EC49FB"/>
    <w:rsid w:val="00F033CD"/>
    <w:rsid w:val="00F3658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Macintosh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6</cp:revision>
  <cp:lastPrinted>2019-04-11T20:13:00Z</cp:lastPrinted>
  <dcterms:created xsi:type="dcterms:W3CDTF">2019-04-10T23:30:00Z</dcterms:created>
  <dcterms:modified xsi:type="dcterms:W3CDTF">2019-04-13T13:20:00Z</dcterms:modified>
</cp:coreProperties>
</file>