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0560" w14:textId="475EFC7B" w:rsidR="00983E50" w:rsidRDefault="006A4BFE" w:rsidP="006A4BFE">
      <w:pPr>
        <w:spacing w:after="0"/>
        <w:jc w:val="center"/>
        <w:rPr>
          <w:rFonts w:ascii="Lucida Sans" w:hAnsi="Lucida Sans"/>
          <w:sz w:val="48"/>
          <w:szCs w:val="48"/>
        </w:rPr>
      </w:pPr>
      <w:r>
        <w:rPr>
          <w:noProof/>
        </w:rPr>
        <w:drawing>
          <wp:inline distT="0" distB="0" distL="0" distR="0" wp14:anchorId="618843BA" wp14:editId="439B1B20">
            <wp:extent cx="43434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8_kids1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10086" w14:textId="172D053C" w:rsidR="006A4BFE" w:rsidRPr="002E27E0" w:rsidRDefault="006A4BFE" w:rsidP="006A4BFE">
      <w:pPr>
        <w:spacing w:after="0"/>
        <w:jc w:val="center"/>
        <w:rPr>
          <w:rFonts w:ascii="Kristen ITC" w:hAnsi="Kristen ITC"/>
          <w:sz w:val="44"/>
          <w:szCs w:val="44"/>
          <w:u w:val="single"/>
        </w:rPr>
      </w:pPr>
      <w:r w:rsidRPr="002E27E0">
        <w:rPr>
          <w:rFonts w:ascii="Kristen ITC" w:hAnsi="Kristen ITC"/>
          <w:sz w:val="44"/>
          <w:szCs w:val="44"/>
          <w:u w:val="single"/>
        </w:rPr>
        <w:t>Kindergarten School Supply List</w:t>
      </w:r>
    </w:p>
    <w:p w14:paraId="344E0DEA" w14:textId="3EC22376" w:rsidR="006A4BFE" w:rsidRPr="002E27E0" w:rsidRDefault="006A4BFE" w:rsidP="006A4BFE">
      <w:pPr>
        <w:spacing w:after="0"/>
        <w:jc w:val="center"/>
        <w:rPr>
          <w:rFonts w:ascii="Lucida Sans" w:hAnsi="Lucida Sans"/>
          <w:noProof/>
          <w:sz w:val="44"/>
          <w:szCs w:val="44"/>
        </w:rPr>
      </w:pPr>
      <w:r w:rsidRPr="002E27E0">
        <w:rPr>
          <w:rFonts w:ascii="Kristen ITC" w:hAnsi="Kristen ITC"/>
          <w:sz w:val="44"/>
          <w:szCs w:val="44"/>
          <w:u w:val="single"/>
        </w:rPr>
        <w:t>20</w:t>
      </w:r>
      <w:r w:rsidR="007F1F6B" w:rsidRPr="002E27E0">
        <w:rPr>
          <w:rFonts w:ascii="Kristen ITC" w:hAnsi="Kristen ITC"/>
          <w:sz w:val="44"/>
          <w:szCs w:val="44"/>
          <w:u w:val="single"/>
        </w:rPr>
        <w:t>20-2021</w:t>
      </w:r>
    </w:p>
    <w:p w14:paraId="7B9D143A" w14:textId="77777777" w:rsidR="006A4BFE" w:rsidRPr="002E27E0" w:rsidRDefault="006A4BFE" w:rsidP="0044439E">
      <w:pPr>
        <w:spacing w:after="0"/>
        <w:rPr>
          <w:rFonts w:ascii="Lucida Sans" w:hAnsi="Lucida Sans"/>
          <w:noProof/>
          <w:sz w:val="32"/>
          <w:szCs w:val="32"/>
        </w:rPr>
      </w:pPr>
    </w:p>
    <w:p w14:paraId="541DE4F0" w14:textId="77777777" w:rsidR="00155EAC" w:rsidRPr="002E27E0" w:rsidRDefault="006A4BFE" w:rsidP="006A4BFE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4</w:t>
      </w:r>
      <w:r w:rsidR="00155EAC" w:rsidRPr="002E27E0">
        <w:rPr>
          <w:rFonts w:ascii="Lucida Sans" w:hAnsi="Lucida Sans"/>
          <w:noProof/>
          <w:sz w:val="32"/>
          <w:szCs w:val="32"/>
        </w:rPr>
        <w:t xml:space="preserve"> – </w:t>
      </w:r>
      <w:r w:rsidRPr="002E27E0">
        <w:rPr>
          <w:rFonts w:ascii="Lucida Sans" w:hAnsi="Lucida Sans"/>
          <w:noProof/>
          <w:sz w:val="32"/>
          <w:szCs w:val="32"/>
        </w:rPr>
        <w:t>boxes of (24) Crayola Crayons</w:t>
      </w:r>
    </w:p>
    <w:p w14:paraId="19E4AC5F" w14:textId="642B1313" w:rsidR="006A4BFE" w:rsidRPr="002E27E0" w:rsidRDefault="00155EAC" w:rsidP="006A4BFE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 xml:space="preserve">1 – plastic Pencil Box (flip top) </w:t>
      </w:r>
      <w:r w:rsidR="006A4BFE" w:rsidRPr="002E27E0">
        <w:rPr>
          <w:rFonts w:ascii="Lucida Sans" w:hAnsi="Lucida Sans"/>
          <w:noProof/>
          <w:sz w:val="32"/>
          <w:szCs w:val="32"/>
        </w:rPr>
        <w:t xml:space="preserve"> </w:t>
      </w:r>
    </w:p>
    <w:p w14:paraId="74B5828A" w14:textId="77777777" w:rsidR="006A4BFE" w:rsidRPr="002E27E0" w:rsidRDefault="00155EAC" w:rsidP="006A4BFE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 xml:space="preserve">1 – pair </w:t>
      </w:r>
      <w:r w:rsidR="006A4BFE" w:rsidRPr="002E27E0">
        <w:rPr>
          <w:rFonts w:ascii="Lucida Sans" w:hAnsi="Lucida Sans"/>
          <w:noProof/>
          <w:sz w:val="32"/>
          <w:szCs w:val="32"/>
        </w:rPr>
        <w:t>of blunt tip Scissors (Fiskar)</w:t>
      </w:r>
    </w:p>
    <w:p w14:paraId="725DD3A7" w14:textId="77777777" w:rsidR="006A4BFE" w:rsidRPr="002E27E0" w:rsidRDefault="006A4BFE" w:rsidP="006A4BFE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2</w:t>
      </w:r>
      <w:r w:rsidR="00155EAC" w:rsidRPr="002E27E0">
        <w:rPr>
          <w:rFonts w:ascii="Lucida Sans" w:hAnsi="Lucida Sans"/>
          <w:noProof/>
          <w:sz w:val="32"/>
          <w:szCs w:val="32"/>
        </w:rPr>
        <w:t xml:space="preserve"> – </w:t>
      </w:r>
      <w:r w:rsidRPr="002E27E0">
        <w:rPr>
          <w:rFonts w:ascii="Lucida Sans" w:hAnsi="Lucida Sans"/>
          <w:noProof/>
          <w:sz w:val="32"/>
          <w:szCs w:val="32"/>
        </w:rPr>
        <w:t>packages of Glue Sticks ( a minimum of 20)</w:t>
      </w:r>
    </w:p>
    <w:p w14:paraId="148DA0B0" w14:textId="08657297" w:rsidR="006A4BFE" w:rsidRPr="002E27E0" w:rsidRDefault="006A4BFE" w:rsidP="006A4BFE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2</w:t>
      </w:r>
      <w:r w:rsidR="00155EAC" w:rsidRPr="002E27E0">
        <w:rPr>
          <w:rFonts w:ascii="Lucida Sans" w:hAnsi="Lucida Sans"/>
          <w:noProof/>
          <w:sz w:val="32"/>
          <w:szCs w:val="32"/>
        </w:rPr>
        <w:t xml:space="preserve"> – plastic coated Pocket F</w:t>
      </w:r>
      <w:r w:rsidRPr="002E27E0">
        <w:rPr>
          <w:rFonts w:ascii="Lucida Sans" w:hAnsi="Lucida Sans"/>
          <w:noProof/>
          <w:sz w:val="32"/>
          <w:szCs w:val="32"/>
        </w:rPr>
        <w:t>olders</w:t>
      </w:r>
      <w:r w:rsidR="00B47387" w:rsidRPr="002E27E0">
        <w:rPr>
          <w:rFonts w:ascii="Lucida Sans" w:hAnsi="Lucida Sans"/>
          <w:noProof/>
          <w:sz w:val="32"/>
          <w:szCs w:val="32"/>
        </w:rPr>
        <w:t xml:space="preserve"> (3 prongs)</w:t>
      </w:r>
    </w:p>
    <w:p w14:paraId="566AC714" w14:textId="15239D05" w:rsidR="006A4BFE" w:rsidRPr="002E27E0" w:rsidRDefault="006A4BFE" w:rsidP="0036110D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 xml:space="preserve">2 – packages </w:t>
      </w:r>
      <w:r w:rsidR="00155EAC" w:rsidRPr="002E27E0">
        <w:rPr>
          <w:rFonts w:ascii="Lucida Sans" w:hAnsi="Lucida Sans"/>
          <w:noProof/>
          <w:sz w:val="32"/>
          <w:szCs w:val="32"/>
        </w:rPr>
        <w:t xml:space="preserve">of </w:t>
      </w:r>
      <w:r w:rsidRPr="002E27E0">
        <w:rPr>
          <w:rFonts w:ascii="Lucida Sans" w:hAnsi="Lucida Sans"/>
          <w:noProof/>
          <w:sz w:val="32"/>
          <w:szCs w:val="32"/>
          <w:u w:val="single"/>
        </w:rPr>
        <w:t>sha</w:t>
      </w:r>
      <w:r w:rsidR="00B122C8" w:rsidRPr="002E27E0">
        <w:rPr>
          <w:rFonts w:ascii="Lucida Sans" w:hAnsi="Lucida Sans"/>
          <w:noProof/>
          <w:sz w:val="32"/>
          <w:szCs w:val="32"/>
          <w:u w:val="single"/>
        </w:rPr>
        <w:t>r</w:t>
      </w:r>
      <w:r w:rsidRPr="002E27E0">
        <w:rPr>
          <w:rFonts w:ascii="Lucida Sans" w:hAnsi="Lucida Sans"/>
          <w:noProof/>
          <w:sz w:val="32"/>
          <w:szCs w:val="32"/>
          <w:u w:val="single"/>
        </w:rPr>
        <w:t>pened</w:t>
      </w:r>
      <w:r w:rsidRPr="002E27E0">
        <w:rPr>
          <w:rFonts w:ascii="Lucida Sans" w:hAnsi="Lucida Sans"/>
          <w:noProof/>
          <w:sz w:val="32"/>
          <w:szCs w:val="32"/>
        </w:rPr>
        <w:t xml:space="preserve"> </w:t>
      </w:r>
      <w:r w:rsidR="00155EAC" w:rsidRPr="002E27E0">
        <w:rPr>
          <w:rFonts w:ascii="Lucida Sans" w:hAnsi="Lucida Sans"/>
          <w:noProof/>
          <w:sz w:val="32"/>
          <w:szCs w:val="32"/>
        </w:rPr>
        <w:t>#2 Pencils</w:t>
      </w:r>
    </w:p>
    <w:p w14:paraId="1F66D0A6" w14:textId="4CA55C54" w:rsidR="00B47387" w:rsidRPr="002E27E0" w:rsidRDefault="00B47387" w:rsidP="00B122C8">
      <w:pPr>
        <w:spacing w:after="0"/>
        <w:ind w:right="-126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 xml:space="preserve">1 – blanket or towel </w:t>
      </w:r>
      <w:r w:rsidR="0036110D">
        <w:rPr>
          <w:rFonts w:ascii="Lucida Sans" w:hAnsi="Lucida Sans"/>
          <w:noProof/>
          <w:sz w:val="32"/>
          <w:szCs w:val="32"/>
        </w:rPr>
        <w:t>(optional)</w:t>
      </w:r>
    </w:p>
    <w:p w14:paraId="59641F28" w14:textId="6EAC7591" w:rsidR="006A4BFE" w:rsidRPr="002E27E0" w:rsidRDefault="006A4BFE" w:rsidP="006A4BFE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 xml:space="preserve">1 – </w:t>
      </w:r>
      <w:r w:rsidR="0044439E" w:rsidRPr="002E27E0">
        <w:rPr>
          <w:rFonts w:ascii="Lucida Sans" w:hAnsi="Lucida Sans"/>
          <w:noProof/>
          <w:sz w:val="32"/>
          <w:szCs w:val="32"/>
        </w:rPr>
        <w:t>r</w:t>
      </w:r>
      <w:r w:rsidRPr="002E27E0">
        <w:rPr>
          <w:rFonts w:ascii="Lucida Sans" w:hAnsi="Lucida Sans"/>
          <w:noProof/>
          <w:sz w:val="32"/>
          <w:szCs w:val="32"/>
        </w:rPr>
        <w:t xml:space="preserve">egular </w:t>
      </w:r>
      <w:r w:rsidR="00155EAC" w:rsidRPr="002E27E0">
        <w:rPr>
          <w:rFonts w:ascii="Lucida Sans" w:hAnsi="Lucida Sans"/>
          <w:noProof/>
          <w:sz w:val="32"/>
          <w:szCs w:val="32"/>
        </w:rPr>
        <w:t>size Book B</w:t>
      </w:r>
      <w:r w:rsidRPr="002E27E0">
        <w:rPr>
          <w:rFonts w:ascii="Lucida Sans" w:hAnsi="Lucida Sans"/>
          <w:noProof/>
          <w:sz w:val="32"/>
          <w:szCs w:val="32"/>
        </w:rPr>
        <w:t>ag (no small)</w:t>
      </w:r>
    </w:p>
    <w:p w14:paraId="710C3A03" w14:textId="77777777" w:rsidR="006A4BFE" w:rsidRPr="002E27E0" w:rsidRDefault="006A4BFE" w:rsidP="006A4BFE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1 –</w:t>
      </w:r>
      <w:r w:rsidR="00155EAC" w:rsidRPr="002E27E0">
        <w:rPr>
          <w:rFonts w:ascii="Lucida Sans" w:hAnsi="Lucida Sans"/>
          <w:noProof/>
          <w:sz w:val="32"/>
          <w:szCs w:val="32"/>
        </w:rPr>
        <w:t xml:space="preserve"> container</w:t>
      </w:r>
      <w:r w:rsidRPr="002E27E0">
        <w:rPr>
          <w:rFonts w:ascii="Lucida Sans" w:hAnsi="Lucida Sans"/>
          <w:noProof/>
          <w:sz w:val="32"/>
          <w:szCs w:val="32"/>
        </w:rPr>
        <w:t xml:space="preserve"> of Clorox Wipes</w:t>
      </w:r>
    </w:p>
    <w:p w14:paraId="7D1A8849" w14:textId="77777777" w:rsidR="00155EAC" w:rsidRPr="002E27E0" w:rsidRDefault="006A4BFE" w:rsidP="00155EAC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1 – bottle of Hand Sanitizer</w:t>
      </w:r>
    </w:p>
    <w:p w14:paraId="7DEB5AD1" w14:textId="42F0A304" w:rsidR="00155EAC" w:rsidRDefault="00155EAC" w:rsidP="00155EAC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1 – container of Baby Wipes</w:t>
      </w:r>
    </w:p>
    <w:p w14:paraId="24AAB708" w14:textId="6FF46822" w:rsidR="002E27E0" w:rsidRPr="002E27E0" w:rsidRDefault="002E27E0" w:rsidP="00155EAC">
      <w:pPr>
        <w:spacing w:after="0"/>
        <w:rPr>
          <w:rFonts w:ascii="Lucida Sans" w:hAnsi="Lucida Sans"/>
          <w:noProof/>
          <w:sz w:val="32"/>
          <w:szCs w:val="32"/>
        </w:rPr>
      </w:pPr>
      <w:r>
        <w:rPr>
          <w:rFonts w:ascii="Lucida Sans" w:hAnsi="Lucida Sans"/>
          <w:noProof/>
          <w:sz w:val="32"/>
          <w:szCs w:val="32"/>
        </w:rPr>
        <w:t>1 – box of tissues</w:t>
      </w:r>
    </w:p>
    <w:p w14:paraId="4907FF55" w14:textId="77777777" w:rsidR="002D59CE" w:rsidRPr="002E27E0" w:rsidRDefault="002D59CE" w:rsidP="00155EAC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1 – box of Ziploc Gallon Bags (Boys)</w:t>
      </w:r>
    </w:p>
    <w:p w14:paraId="52DB4003" w14:textId="77777777" w:rsidR="002D59CE" w:rsidRPr="002E27E0" w:rsidRDefault="002D59CE" w:rsidP="00155EAC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1 – box of Ziploc Quart Bags (Girls)</w:t>
      </w:r>
    </w:p>
    <w:p w14:paraId="40338EA7" w14:textId="44C6ACBA" w:rsidR="006A4BFE" w:rsidRPr="002E27E0" w:rsidRDefault="006A4BFE" w:rsidP="006A4BFE">
      <w:pPr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1 – Lunch Box (op</w:t>
      </w:r>
      <w:r w:rsidR="0012617F" w:rsidRPr="002E27E0">
        <w:rPr>
          <w:rFonts w:ascii="Lucida Sans" w:hAnsi="Lucida Sans"/>
          <w:noProof/>
          <w:sz w:val="32"/>
          <w:szCs w:val="32"/>
        </w:rPr>
        <w:t>t</w:t>
      </w:r>
      <w:r w:rsidRPr="002E27E0">
        <w:rPr>
          <w:rFonts w:ascii="Lucida Sans" w:hAnsi="Lucida Sans"/>
          <w:noProof/>
          <w:sz w:val="32"/>
          <w:szCs w:val="32"/>
        </w:rPr>
        <w:t>ional</w:t>
      </w:r>
      <w:r w:rsidR="00B47387" w:rsidRPr="002E27E0">
        <w:rPr>
          <w:rFonts w:ascii="Lucida Sans" w:hAnsi="Lucida Sans"/>
          <w:noProof/>
          <w:sz w:val="32"/>
          <w:szCs w:val="32"/>
        </w:rPr>
        <w:t xml:space="preserve"> if needed)</w:t>
      </w:r>
    </w:p>
    <w:p w14:paraId="7D11A018" w14:textId="77777777" w:rsidR="006447FF" w:rsidRPr="002E27E0" w:rsidRDefault="006A4BFE" w:rsidP="006447FF">
      <w:pPr>
        <w:tabs>
          <w:tab w:val="right" w:pos="9360"/>
        </w:tabs>
        <w:spacing w:after="0"/>
        <w:rPr>
          <w:rFonts w:ascii="Lucida Sans" w:hAnsi="Lucida Sans"/>
          <w:noProof/>
          <w:sz w:val="32"/>
          <w:szCs w:val="32"/>
        </w:rPr>
      </w:pPr>
      <w:r w:rsidRPr="002E27E0">
        <w:rPr>
          <w:rFonts w:ascii="Lucida Sans" w:hAnsi="Lucida Sans"/>
          <w:noProof/>
          <w:sz w:val="32"/>
          <w:szCs w:val="32"/>
        </w:rPr>
        <w:t>1 – Change of clothes</w:t>
      </w:r>
      <w:r w:rsidR="00155EAC" w:rsidRPr="002E27E0">
        <w:rPr>
          <w:rFonts w:ascii="Lucida Sans" w:hAnsi="Lucida Sans"/>
          <w:noProof/>
          <w:sz w:val="32"/>
          <w:szCs w:val="32"/>
        </w:rPr>
        <w:t xml:space="preserve"> </w:t>
      </w:r>
    </w:p>
    <w:p w14:paraId="20AF9E62" w14:textId="194483BF" w:rsidR="0044439E" w:rsidRPr="006447FF" w:rsidRDefault="006447FF" w:rsidP="006447FF">
      <w:pPr>
        <w:tabs>
          <w:tab w:val="right" w:pos="9360"/>
        </w:tabs>
        <w:spacing w:after="0"/>
        <w:rPr>
          <w:rFonts w:ascii="Lucida Sans" w:hAnsi="Lucida Sans"/>
          <w:noProof/>
          <w:sz w:val="36"/>
          <w:szCs w:val="36"/>
        </w:rPr>
      </w:pPr>
      <w:r w:rsidRPr="002E27E0">
        <w:rPr>
          <w:rFonts w:ascii="Lucida Sans" w:hAnsi="Lucida Sans"/>
          <w:noProof/>
          <w:sz w:val="32"/>
          <w:szCs w:val="32"/>
        </w:rPr>
        <w:t>1 – head phones for computer lab use</w:t>
      </w:r>
      <w:r w:rsidRPr="006447FF">
        <w:rPr>
          <w:rFonts w:ascii="Lucida Sans" w:hAnsi="Lucida Sans"/>
          <w:noProof/>
          <w:sz w:val="36"/>
          <w:szCs w:val="36"/>
        </w:rPr>
        <w:tab/>
      </w:r>
    </w:p>
    <w:p w14:paraId="794E20E9" w14:textId="4F34056D" w:rsidR="00155EAC" w:rsidRDefault="006447FF" w:rsidP="006A4BFE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35F7B15A" wp14:editId="7A5B97B1">
            <wp:extent cx="637540" cy="68575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phone-29881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05" cy="75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FB0B" w14:textId="1B6BA3AC" w:rsidR="006447FF" w:rsidRPr="006447FF" w:rsidRDefault="006447FF" w:rsidP="006A4BFE">
      <w:pPr>
        <w:spacing w:after="0"/>
        <w:rPr>
          <w:noProof/>
          <w:sz w:val="36"/>
          <w:szCs w:val="36"/>
        </w:rPr>
      </w:pPr>
    </w:p>
    <w:p w14:paraId="49C87C41" w14:textId="6931E9F0" w:rsidR="006447FF" w:rsidRPr="00953904" w:rsidRDefault="006447FF" w:rsidP="006A4BFE">
      <w:pPr>
        <w:pStyle w:val="ListParagraph"/>
        <w:numPr>
          <w:ilvl w:val="0"/>
          <w:numId w:val="2"/>
        </w:numPr>
        <w:spacing w:after="0"/>
        <w:rPr>
          <w:rFonts w:ascii="Lucida Sans" w:hAnsi="Lucida Sans"/>
          <w:noProof/>
          <w:sz w:val="36"/>
          <w:szCs w:val="36"/>
        </w:rPr>
      </w:pPr>
      <w:r w:rsidRPr="006447FF">
        <w:rPr>
          <w:noProof/>
          <w:sz w:val="36"/>
          <w:szCs w:val="36"/>
        </w:rPr>
        <w:t>Additional supplies may be requested by your child’s teacher at Kindergarten Orientation</w:t>
      </w:r>
      <w:r>
        <w:rPr>
          <w:noProof/>
        </w:rPr>
        <w:t xml:space="preserve">                                                                                                                                                             </w:t>
      </w:r>
    </w:p>
    <w:sectPr w:rsidR="006447FF" w:rsidRPr="00953904" w:rsidSect="00E7067F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D1ED9"/>
    <w:multiLevelType w:val="hybridMultilevel"/>
    <w:tmpl w:val="D02233DC"/>
    <w:lvl w:ilvl="0" w:tplc="749E35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E8075A"/>
    <w:multiLevelType w:val="hybridMultilevel"/>
    <w:tmpl w:val="20B4FAB8"/>
    <w:lvl w:ilvl="0" w:tplc="619863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FE"/>
    <w:rsid w:val="000171C3"/>
    <w:rsid w:val="0012617F"/>
    <w:rsid w:val="00155EAC"/>
    <w:rsid w:val="002D59CE"/>
    <w:rsid w:val="002E27E0"/>
    <w:rsid w:val="0036110D"/>
    <w:rsid w:val="0044439E"/>
    <w:rsid w:val="00515EAC"/>
    <w:rsid w:val="006447FF"/>
    <w:rsid w:val="006A4BFE"/>
    <w:rsid w:val="007F1F6B"/>
    <w:rsid w:val="00953904"/>
    <w:rsid w:val="00983E50"/>
    <w:rsid w:val="00A65325"/>
    <w:rsid w:val="00B122C8"/>
    <w:rsid w:val="00B47387"/>
    <w:rsid w:val="00E41259"/>
    <w:rsid w:val="00E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1AAE"/>
  <w15:chartTrackingRefBased/>
  <w15:docId w15:val="{7B21AF25-01C2-4216-B8C0-B6685716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en/headphone-headset-music-electronics-298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Adams</dc:creator>
  <cp:keywords/>
  <dc:description/>
  <cp:lastModifiedBy>Amanda Clay</cp:lastModifiedBy>
  <cp:revision>3</cp:revision>
  <cp:lastPrinted>2018-03-15T17:23:00Z</cp:lastPrinted>
  <dcterms:created xsi:type="dcterms:W3CDTF">2020-04-27T12:30:00Z</dcterms:created>
  <dcterms:modified xsi:type="dcterms:W3CDTF">2020-08-12T16:04:00Z</dcterms:modified>
</cp:coreProperties>
</file>