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60" w:rsidRPr="003F7260" w:rsidRDefault="003F7260" w:rsidP="003F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b/>
          <w:bCs/>
          <w:color w:val="000000"/>
        </w:rPr>
        <w:t>Westbrook Middle/High School</w:t>
      </w:r>
    </w:p>
    <w:p w:rsidR="003F7260" w:rsidRPr="003F7260" w:rsidRDefault="003F7260" w:rsidP="003F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b/>
          <w:bCs/>
          <w:color w:val="000000"/>
        </w:rPr>
        <w:t>Authorization for Stock Non-Prescription Treatments Administration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Student______________________________________________</w:t>
      </w:r>
      <w:r w:rsidRPr="003F7260">
        <w:rPr>
          <w:rFonts w:ascii="Arial" w:eastAsia="Times New Roman" w:hAnsi="Arial" w:cs="Arial"/>
          <w:color w:val="000000"/>
        </w:rPr>
        <w:tab/>
        <w:t xml:space="preserve"> Grade ____________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b/>
          <w:bCs/>
          <w:color w:val="000000"/>
        </w:rPr>
        <w:t>To be completed and signed by Parent/Guardian: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0"/>
          <w:szCs w:val="20"/>
        </w:rPr>
        <w:t xml:space="preserve">There may be times when your child will ask for non-prescription medications/treatments to help relieve symptoms related to minor conditions such as poison ivy, cuts, scrapes, chapped lips, etc. A Registered Nurse is available to assist in the assessment of the student’s conditions and to respond appropriately in dispensing these medications/treatments. The PARENT/GUARDIAN must indicate which of the available non-prescription drugs/treatments </w:t>
      </w:r>
      <w:r w:rsidRPr="003F72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MAY NOT</w:t>
      </w:r>
      <w:r w:rsidRPr="003F7260">
        <w:rPr>
          <w:rFonts w:ascii="Arial" w:eastAsia="Times New Roman" w:hAnsi="Arial" w:cs="Arial"/>
          <w:color w:val="000000"/>
          <w:sz w:val="20"/>
          <w:szCs w:val="20"/>
        </w:rPr>
        <w:t xml:space="preserve"> be used or given by checking the appropriate boxes listed below. Dr. Perrin, our medical advisor, has approved the non-prescription medications listed below for use at school.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4"/>
      </w:tblGrid>
      <w:tr w:rsidR="003F7260" w:rsidRPr="003F7260" w:rsidTr="003F726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260" w:rsidRPr="003F7260" w:rsidRDefault="003F7260" w:rsidP="003F72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60">
              <w:rPr>
                <w:rFonts w:ascii="Arial" w:eastAsia="Times New Roman" w:hAnsi="Arial" w:cs="Arial"/>
                <w:color w:val="000000"/>
              </w:rPr>
              <w:t>Check box for medication/treatment</w:t>
            </w:r>
            <w:r w:rsidRPr="003F72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NOT</w:t>
            </w:r>
            <w:r w:rsidRPr="003F7260">
              <w:rPr>
                <w:rFonts w:ascii="Arial" w:eastAsia="Times New Roman" w:hAnsi="Arial" w:cs="Arial"/>
                <w:color w:val="000000"/>
              </w:rPr>
              <w:t xml:space="preserve"> to be given to your child</w:t>
            </w:r>
          </w:p>
        </w:tc>
      </w:tr>
    </w:tbl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Aloe Vera Gel (moisturizing therapy)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Antacid Tablets (stomach upset)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Antibiotic Ointment / </w:t>
      </w: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Bacitracin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 (infection prevention)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Bactine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 (wound care)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Benadryl (allergic reaction)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Betadine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Phisophex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Hibclens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>/Dial (soap)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Burn Gel (burns)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Calamine/</w:t>
      </w: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Callergy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 Lotion  (skin irritation, rash, poison ivy)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Cough Drop (sore throat, cough)</w:t>
      </w:r>
      <w:r w:rsidRPr="003F726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Hand/Body Cream (moisturizing cream)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Hydrocortisone Cream 1.0% (rash)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Isopropyl Alcohol (wound cleaning/piercings)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Lip Ointment (chapped lips)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Petroleum Jelly/Vaseline (chapped lips)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4"/>
          <w:szCs w:val="24"/>
        </w:rPr>
        <w:t>Saline Eye Drops (eye irritations/contact lens solution)  </w:t>
      </w:r>
    </w:p>
    <w:p w:rsidR="003F7260" w:rsidRPr="003F7260" w:rsidRDefault="003F7260" w:rsidP="003F72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Tinc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3F7260">
        <w:rPr>
          <w:rFonts w:ascii="Arial" w:eastAsia="Times New Roman" w:hAnsi="Arial" w:cs="Arial"/>
          <w:color w:val="000000"/>
          <w:sz w:val="24"/>
          <w:szCs w:val="24"/>
        </w:rPr>
        <w:t>Benzoin</w:t>
      </w:r>
      <w:proofErr w:type="spellEnd"/>
      <w:r w:rsidRPr="003F7260">
        <w:rPr>
          <w:rFonts w:ascii="Arial" w:eastAsia="Times New Roman" w:hAnsi="Arial" w:cs="Arial"/>
          <w:color w:val="000000"/>
          <w:sz w:val="24"/>
          <w:szCs w:val="24"/>
        </w:rPr>
        <w:t xml:space="preserve"> (secure bandage)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            </w:t>
      </w:r>
      <w:r w:rsidRPr="003F7260">
        <w:rPr>
          <w:rFonts w:ascii="Arial" w:eastAsia="Times New Roman" w:hAnsi="Arial" w:cs="Arial"/>
          <w:color w:val="000000"/>
        </w:rPr>
        <w:tab/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        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20"/>
          <w:szCs w:val="20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</w:rPr>
        <w:t> 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b/>
          <w:bCs/>
          <w:color w:val="000000"/>
        </w:rPr>
        <w:t>Parent/Guardian Signature</w:t>
      </w:r>
      <w:r w:rsidRPr="003F7260">
        <w:rPr>
          <w:rFonts w:ascii="Arial" w:eastAsia="Times New Roman" w:hAnsi="Arial" w:cs="Arial"/>
          <w:color w:val="000000"/>
        </w:rPr>
        <w:t xml:space="preserve"> _________________________________  </w:t>
      </w:r>
      <w:r w:rsidRPr="003F7260">
        <w:rPr>
          <w:rFonts w:ascii="Arial" w:eastAsia="Times New Roman" w:hAnsi="Arial" w:cs="Arial"/>
          <w:b/>
          <w:bCs/>
          <w:color w:val="000000"/>
        </w:rPr>
        <w:t> Date</w:t>
      </w:r>
      <w:r w:rsidRPr="003F7260">
        <w:rPr>
          <w:rFonts w:ascii="Arial" w:eastAsia="Times New Roman" w:hAnsi="Arial" w:cs="Arial"/>
          <w:color w:val="000000"/>
        </w:rPr>
        <w:t xml:space="preserve"> __________</w:t>
      </w:r>
    </w:p>
    <w:p w:rsidR="003F7260" w:rsidRPr="003F7260" w:rsidRDefault="003F7260" w:rsidP="003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  <w:r w:rsidRPr="003F7260">
        <w:rPr>
          <w:rFonts w:ascii="Arial" w:eastAsia="Times New Roman" w:hAnsi="Arial" w:cs="Arial"/>
          <w:color w:val="000000"/>
          <w:sz w:val="16"/>
        </w:rPr>
        <w:tab/>
      </w:r>
    </w:p>
    <w:p w:rsidR="003F7260" w:rsidRPr="003F7260" w:rsidRDefault="003F7260" w:rsidP="003F7260">
      <w:pPr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r w:rsidRPr="003F7260">
        <w:rPr>
          <w:rFonts w:ascii="Arial" w:eastAsia="Times New Roman" w:hAnsi="Arial" w:cs="Arial"/>
          <w:color w:val="000000"/>
          <w:sz w:val="16"/>
          <w:szCs w:val="16"/>
        </w:rPr>
        <w:t>Revised 1/8/2020</w:t>
      </w:r>
    </w:p>
    <w:p w:rsidR="009643D9" w:rsidRDefault="009643D9"/>
    <w:sectPr w:rsidR="009643D9" w:rsidSect="0096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495"/>
    <w:multiLevelType w:val="multilevel"/>
    <w:tmpl w:val="305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260"/>
    <w:rsid w:val="003F7260"/>
    <w:rsid w:val="0096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Westbroook School System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1</cp:revision>
  <dcterms:created xsi:type="dcterms:W3CDTF">2020-05-04T12:14:00Z</dcterms:created>
  <dcterms:modified xsi:type="dcterms:W3CDTF">2020-05-04T12:14:00Z</dcterms:modified>
</cp:coreProperties>
</file>