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5B2E79" w:rsidRPr="004D588E" w:rsidRDefault="00D37AC1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Date: Wednes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="00B855CD">
        <w:rPr>
          <w:rFonts w:ascii="Times New Roman" w:eastAsia="Times New Roman" w:hAnsi="Times New Roman" w:cs="Times New Roman"/>
          <w:sz w:val="24"/>
          <w:szCs w:val="24"/>
        </w:rPr>
        <w:t>December 15</w:t>
      </w:r>
      <w:r w:rsidR="006C6C6C">
        <w:rPr>
          <w:rFonts w:ascii="Times New Roman" w:eastAsia="Times New Roman" w:hAnsi="Times New Roman" w:cs="Times New Roman"/>
          <w:sz w:val="24"/>
          <w:szCs w:val="24"/>
        </w:rPr>
        <w:t>, 2021   Time: 7:00 p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4D588E" w:rsidRDefault="00642033" w:rsidP="0064203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Lydia Ra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Interim Acting Assistant Principal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</w:t>
            </w: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6488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6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6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4D588E" w:rsidRDefault="00367E4B" w:rsidP="00367E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367E4B" w:rsidRDefault="00367E4B" w:rsidP="00367E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A279EA" w:rsidRDefault="00646488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m</w:t>
      </w:r>
      <w:r w:rsidR="002E6DAD">
        <w:rPr>
          <w:rFonts w:ascii="Times New Roman" w:eastAsia="Times New Roman" w:hAnsi="Times New Roman" w:cs="Times New Roman"/>
          <w:sz w:val="24"/>
          <w:szCs w:val="24"/>
        </w:rPr>
        <w:t>aking progress towards our CEP goals</w:t>
      </w:r>
      <w:r w:rsidR="00A279EA">
        <w:rPr>
          <w:rFonts w:ascii="Times New Roman" w:eastAsia="Times New Roman" w:hAnsi="Times New Roman" w:cs="Times New Roman"/>
          <w:sz w:val="24"/>
          <w:szCs w:val="24"/>
        </w:rPr>
        <w:t xml:space="preserve">. November benchmarks look good. Academic assistance </w:t>
      </w:r>
      <w:proofErr w:type="gramStart"/>
      <w:r w:rsidR="00A279EA">
        <w:rPr>
          <w:rFonts w:ascii="Times New Roman" w:eastAsia="Times New Roman" w:hAnsi="Times New Roman" w:cs="Times New Roman"/>
          <w:sz w:val="24"/>
          <w:szCs w:val="24"/>
        </w:rPr>
        <w:t>is being offered</w:t>
      </w:r>
      <w:proofErr w:type="gramEnd"/>
      <w:r w:rsidR="00A279EA">
        <w:rPr>
          <w:rFonts w:ascii="Times New Roman" w:eastAsia="Times New Roman" w:hAnsi="Times New Roman" w:cs="Times New Roman"/>
          <w:sz w:val="24"/>
          <w:szCs w:val="24"/>
        </w:rPr>
        <w:t xml:space="preserve"> either during or after school. 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be targeting math </w:t>
      </w:r>
      <w:r w:rsidR="00646488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</w:rPr>
        <w:t>next.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with an IEP </w:t>
      </w:r>
      <w:proofErr w:type="gramStart"/>
      <w:r w:rsidR="00646488">
        <w:rPr>
          <w:rFonts w:ascii="Times New Roman" w:eastAsia="Times New Roman" w:hAnsi="Times New Roman" w:cs="Times New Roman"/>
          <w:sz w:val="24"/>
          <w:szCs w:val="24"/>
        </w:rPr>
        <w:t>must be serviced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Academic Recovery. Many </w:t>
      </w:r>
      <w:r w:rsidR="00646488"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eastAsia="Times New Roman" w:hAnsi="Times New Roman" w:cs="Times New Roman"/>
          <w:sz w:val="24"/>
          <w:szCs w:val="24"/>
        </w:rPr>
        <w:t>have declined. We are moving to service General Education students.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Lucadamo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trying to hire extra assistance for 1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3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students. Ms. Spears and Ms. Diamond have been servicing students as well.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be using </w:t>
      </w:r>
      <w:proofErr w:type="spellStart"/>
      <w:r w:rsidR="00646488"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 w:rsidR="00646488">
        <w:rPr>
          <w:rFonts w:ascii="Times New Roman" w:eastAsia="Times New Roman" w:hAnsi="Times New Roman" w:cs="Times New Roman"/>
          <w:sz w:val="24"/>
          <w:szCs w:val="24"/>
        </w:rPr>
        <w:t xml:space="preserve"> data in January to gather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and math data.</w:t>
      </w:r>
    </w:p>
    <w:p w:rsidR="001104F5" w:rsidRDefault="001104F5" w:rsidP="001104F5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704A" w:rsidRDefault="00B855CD" w:rsidP="00B7704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to 1 Student Devices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preparing a letter </w:t>
      </w:r>
      <w:r w:rsidR="001104F5">
        <w:rPr>
          <w:rFonts w:ascii="Times New Roman" w:eastAsia="Times New Roman" w:hAnsi="Times New Roman" w:cs="Times New Roman"/>
          <w:sz w:val="24"/>
          <w:szCs w:val="24"/>
        </w:rPr>
        <w:t xml:space="preserve">from the SLT </w:t>
      </w:r>
      <w:r>
        <w:rPr>
          <w:rFonts w:ascii="Times New Roman" w:eastAsia="Times New Roman" w:hAnsi="Times New Roman" w:cs="Times New Roman"/>
          <w:sz w:val="24"/>
          <w:szCs w:val="24"/>
        </w:rPr>
        <w:t>to go ho</w:t>
      </w:r>
      <w:r w:rsidR="001104F5">
        <w:rPr>
          <w:rFonts w:ascii="Times New Roman" w:eastAsia="Times New Roman" w:hAnsi="Times New Roman" w:cs="Times New Roman"/>
          <w:sz w:val="24"/>
          <w:szCs w:val="24"/>
        </w:rPr>
        <w:t>me to parents regarding device usage.</w:t>
      </w:r>
    </w:p>
    <w:p w:rsidR="00A279EA" w:rsidRDefault="001104F5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279EA">
        <w:rPr>
          <w:rFonts w:ascii="Times New Roman" w:eastAsia="Times New Roman" w:hAnsi="Times New Roman" w:cs="Times New Roman"/>
          <w:sz w:val="24"/>
          <w:szCs w:val="24"/>
        </w:rPr>
        <w:t>DOE has a digital instruction curriculum for age appropriate instruction.</w:t>
      </w:r>
    </w:p>
    <w:p w:rsidR="00A279EA" w:rsidRDefault="00A279EA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not careful with devices. How can we </w:t>
      </w:r>
      <w:r w:rsidR="002E6DAD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solve this?</w:t>
      </w:r>
    </w:p>
    <w:p w:rsidR="001104F5" w:rsidRDefault="001104F5" w:rsidP="00A279E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using their devices too often. Parents are concerned.</w:t>
      </w:r>
    </w:p>
    <w:p w:rsidR="001104F5" w:rsidRDefault="001104F5" w:rsidP="001104F5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4F5">
        <w:rPr>
          <w:rFonts w:ascii="Times New Roman" w:eastAsia="Times New Roman" w:hAnsi="Times New Roman" w:cs="Times New Roman"/>
          <w:sz w:val="24"/>
          <w:szCs w:val="24"/>
        </w:rPr>
        <w:t>Have l</w:t>
      </w:r>
      <w:r w:rsidR="002E6DAD">
        <w:rPr>
          <w:rFonts w:ascii="Times New Roman" w:eastAsia="Times New Roman" w:hAnsi="Times New Roman" w:cs="Times New Roman"/>
          <w:sz w:val="24"/>
          <w:szCs w:val="24"/>
        </w:rPr>
        <w:t>ower grade devices been changed</w:t>
      </w:r>
      <w:proofErr w:type="gramEnd"/>
      <w:r w:rsidRPr="001104F5">
        <w:rPr>
          <w:rFonts w:ascii="Times New Roman" w:eastAsia="Times New Roman" w:hAnsi="Times New Roman" w:cs="Times New Roman"/>
          <w:sz w:val="24"/>
          <w:szCs w:val="24"/>
        </w:rPr>
        <w:t xml:space="preserve"> to block certain sites? We will look into this. The DOE has access to make any changes to devices. </w:t>
      </w:r>
    </w:p>
    <w:p w:rsidR="001104F5" w:rsidRPr="00E23187" w:rsidRDefault="001104F5" w:rsidP="00E23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04F5" w:rsidRPr="00AF40D3" w:rsidRDefault="001104F5" w:rsidP="001104F5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033" w:rsidRPr="004D588E" w:rsidRDefault="005C3C6D" w:rsidP="00642033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</w:t>
      </w:r>
      <w:r w:rsidR="00642033"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4F5" w:rsidRDefault="00B855CD" w:rsidP="001104F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Devices</w:t>
      </w:r>
    </w:p>
    <w:p w:rsidR="001104F5" w:rsidRDefault="001104F5" w:rsidP="00E2318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Parents are wondering if teachers can do Zoom meetings with the parents regarding how dev</w:t>
      </w:r>
      <w:r w:rsidR="005A069D">
        <w:rPr>
          <w:rFonts w:ascii="Times New Roman" w:eastAsia="Times New Roman" w:hAnsi="Times New Roman" w:cs="Times New Roman"/>
          <w:sz w:val="24"/>
          <w:szCs w:val="24"/>
        </w:rPr>
        <w:t>ices are being used. We like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idea</w:t>
      </w:r>
      <w:r w:rsidR="007B154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but the logistics need to be worked out.</w:t>
      </w:r>
    </w:p>
    <w:p w:rsidR="00E23187" w:rsidRDefault="00E23187" w:rsidP="00E2318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can let their </w:t>
      </w:r>
      <w:r w:rsidR="00BA04E7">
        <w:rPr>
          <w:rFonts w:ascii="Times New Roman" w:eastAsia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eastAsia="Times New Roman" w:hAnsi="Times New Roman" w:cs="Times New Roman"/>
          <w:sz w:val="24"/>
          <w:szCs w:val="24"/>
        </w:rPr>
        <w:t>teacher know if they are a “screen free” household.</w:t>
      </w:r>
    </w:p>
    <w:p w:rsidR="00E23187" w:rsidRPr="001104F5" w:rsidRDefault="00E23187" w:rsidP="00E23187">
      <w:pPr>
        <w:pStyle w:val="ListParagraph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55CD" w:rsidRDefault="00B855CD" w:rsidP="00B855C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55CD"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AF40D3" w:rsidRPr="00E23187" w:rsidRDefault="001104F5" w:rsidP="00E2318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187">
        <w:rPr>
          <w:rFonts w:ascii="Times New Roman" w:eastAsia="Times New Roman" w:hAnsi="Times New Roman" w:cs="Times New Roman"/>
          <w:sz w:val="24"/>
          <w:szCs w:val="24"/>
        </w:rPr>
        <w:t>Read-A-Thon: Has r</w:t>
      </w:r>
      <w:r w:rsidR="00AF40D3" w:rsidRPr="00E23187">
        <w:rPr>
          <w:rFonts w:ascii="Times New Roman" w:eastAsia="Times New Roman" w:hAnsi="Times New Roman" w:cs="Times New Roman"/>
          <w:sz w:val="24"/>
          <w:szCs w:val="24"/>
        </w:rPr>
        <w:t>aised over $19,000.</w:t>
      </w:r>
    </w:p>
    <w:p w:rsidR="00E23187" w:rsidRDefault="00E23187" w:rsidP="00E2318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Prizes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given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students and classes soon.</w:t>
      </w:r>
    </w:p>
    <w:p w:rsidR="00E23187" w:rsidRPr="001104F5" w:rsidRDefault="00E23187" w:rsidP="00E23187">
      <w:pPr>
        <w:pStyle w:val="ListParagraph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55CD" w:rsidRDefault="00B855CD" w:rsidP="00760C8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Enrichment Programs</w:t>
      </w:r>
    </w:p>
    <w:p w:rsidR="00AF40D3" w:rsidRPr="00E23187" w:rsidRDefault="00E23187" w:rsidP="00E2318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187">
        <w:rPr>
          <w:rFonts w:ascii="Times New Roman" w:eastAsia="Times New Roman" w:hAnsi="Times New Roman" w:cs="Times New Roman"/>
          <w:sz w:val="24"/>
          <w:szCs w:val="24"/>
        </w:rPr>
        <w:t>The PA is hoping to get the</w:t>
      </w:r>
      <w:r w:rsidR="00AF40D3" w:rsidRPr="00E231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3187">
        <w:rPr>
          <w:rFonts w:ascii="Times New Roman" w:eastAsia="Times New Roman" w:hAnsi="Times New Roman" w:cs="Times New Roman"/>
          <w:sz w:val="24"/>
          <w:szCs w:val="24"/>
        </w:rPr>
        <w:t>e programs</w:t>
      </w:r>
      <w:r w:rsidR="00AF40D3" w:rsidRPr="00E23187">
        <w:rPr>
          <w:rFonts w:ascii="Times New Roman" w:eastAsia="Times New Roman" w:hAnsi="Times New Roman" w:cs="Times New Roman"/>
          <w:sz w:val="24"/>
          <w:szCs w:val="24"/>
        </w:rPr>
        <w:t xml:space="preserve"> started in January</w:t>
      </w:r>
    </w:p>
    <w:p w:rsidR="00E23187" w:rsidRDefault="00E23187" w:rsidP="00AF40D3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programs will include:</w:t>
      </w:r>
    </w:p>
    <w:p w:rsidR="00AF40D3" w:rsidRDefault="00E23187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3K</w:t>
      </w:r>
      <w:r w:rsidR="00A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Chick Hatching</w:t>
      </w:r>
    </w:p>
    <w:p w:rsidR="00AF40D3" w:rsidRDefault="00E23187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Pre-K</w:t>
      </w:r>
      <w:r w:rsidR="00AF40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Chick Hatching and Bil</w:t>
      </w:r>
      <w:r w:rsidR="00AF40D3">
        <w:rPr>
          <w:rFonts w:ascii="Times New Roman" w:eastAsia="Times New Roman" w:hAnsi="Times New Roman" w:cs="Times New Roman"/>
          <w:sz w:val="24"/>
          <w:szCs w:val="24"/>
        </w:rPr>
        <w:t>ingual Birdies</w:t>
      </w:r>
    </w:p>
    <w:p w:rsidR="00AF40D3" w:rsidRDefault="00AF40D3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 Together in Dance</w:t>
      </w:r>
      <w:r w:rsidR="00E23187">
        <w:rPr>
          <w:rFonts w:ascii="Times New Roman" w:eastAsia="Times New Roman" w:hAnsi="Times New Roman" w:cs="Times New Roman"/>
          <w:sz w:val="24"/>
          <w:szCs w:val="24"/>
        </w:rPr>
        <w:t xml:space="preserve"> and Bilingual Birdies</w:t>
      </w:r>
    </w:p>
    <w:p w:rsidR="00AF40D3" w:rsidRDefault="00AF40D3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Music and Movement</w:t>
      </w:r>
      <w:r w:rsidR="00E23187">
        <w:rPr>
          <w:rFonts w:ascii="Times New Roman" w:eastAsia="Times New Roman" w:hAnsi="Times New Roman" w:cs="Times New Roman"/>
          <w:sz w:val="24"/>
          <w:szCs w:val="24"/>
        </w:rPr>
        <w:t xml:space="preserve"> with Rob and Leah and ABC Language</w:t>
      </w:r>
    </w:p>
    <w:p w:rsidR="00AF40D3" w:rsidRDefault="00E23187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Pathway to Rhyth</w:t>
      </w:r>
      <w:r w:rsidR="00AF40D3">
        <w:rPr>
          <w:rFonts w:ascii="Times New Roman" w:eastAsia="Times New Roman" w:hAnsi="Times New Roman" w:cs="Times New Roman"/>
          <w:sz w:val="24"/>
          <w:szCs w:val="24"/>
        </w:rPr>
        <w:t>m-African Drumming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Art </w:t>
      </w:r>
    </w:p>
    <w:p w:rsidR="00AF40D3" w:rsidRDefault="00E23187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Guggenheim and ABC Language</w:t>
      </w:r>
    </w:p>
    <w:p w:rsidR="00E23187" w:rsidRDefault="00E23187" w:rsidP="00E23187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Music with Rob and Leah and Art</w:t>
      </w:r>
    </w:p>
    <w:p w:rsidR="00642033" w:rsidRPr="00E23187" w:rsidRDefault="00E23187" w:rsidP="00642033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Music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Rob and Leah and an alternative to Ballroom Dancing</w:t>
      </w:r>
      <w:r w:rsidR="002E6DA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2E6DAD">
        <w:rPr>
          <w:rFonts w:ascii="Times New Roman" w:eastAsia="Times New Roman" w:hAnsi="Times New Roman" w:cs="Times New Roman"/>
          <w:sz w:val="24"/>
          <w:szCs w:val="24"/>
        </w:rPr>
        <w:t xml:space="preserve"> still looking into this.</w:t>
      </w:r>
    </w:p>
    <w:p w:rsidR="00AF40D3" w:rsidRPr="004D588E" w:rsidRDefault="00AF40D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033" w:rsidRDefault="005C3C6D" w:rsidP="00E33F4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UFT Report</w:t>
      </w:r>
      <w:r w:rsidR="00642033"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AF40D3" w:rsidRDefault="00E23187" w:rsidP="00AF40D3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new to report. The P.S. 144 community is</w:t>
      </w:r>
      <w:r w:rsidR="00AF40D3" w:rsidRPr="00AF40D3">
        <w:rPr>
          <w:rFonts w:ascii="Times New Roman" w:eastAsia="Times New Roman" w:hAnsi="Times New Roman" w:cs="Times New Roman"/>
          <w:sz w:val="24"/>
          <w:szCs w:val="24"/>
        </w:rPr>
        <w:t xml:space="preserve"> grateful </w:t>
      </w:r>
      <w:r w:rsidR="00AF40D3">
        <w:rPr>
          <w:rFonts w:ascii="Times New Roman" w:eastAsia="Times New Roman" w:hAnsi="Times New Roman" w:cs="Times New Roman"/>
          <w:sz w:val="24"/>
          <w:szCs w:val="24"/>
        </w:rPr>
        <w:t>for the PA and parent community.</w:t>
      </w:r>
      <w:r w:rsidR="00642033" w:rsidRPr="00AF40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1F75" w:rsidRPr="004D588E" w:rsidRDefault="00D41F75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033" w:rsidRPr="00A279EA" w:rsidRDefault="005C3C6D" w:rsidP="00642033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A279EA" w:rsidRDefault="00A279EA" w:rsidP="00A279EA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being utilized for lessons</w:t>
      </w:r>
      <w:r w:rsidR="001104F5">
        <w:rPr>
          <w:rFonts w:ascii="Times New Roman" w:eastAsia="Times New Roman" w:hAnsi="Times New Roman" w:cs="Times New Roman"/>
          <w:sz w:val="24"/>
          <w:szCs w:val="24"/>
        </w:rPr>
        <w:t>. Student should only complete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lesson per night.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not designed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do multiple lessons per day.</w:t>
      </w:r>
    </w:p>
    <w:p w:rsidR="00AF40D3" w:rsidRDefault="00AF40D3" w:rsidP="00A279EA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do Screen Free days? This will be a conversation with the staff.</w:t>
      </w:r>
    </w:p>
    <w:p w:rsidR="00AF40D3" w:rsidRPr="00A279EA" w:rsidRDefault="00AF40D3" w:rsidP="00A279EA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continue to do typing with Ms. Heinz?</w:t>
      </w:r>
      <w:r w:rsidR="00685428">
        <w:rPr>
          <w:rFonts w:ascii="Times New Roman" w:eastAsia="Times New Roman" w:hAnsi="Times New Roman" w:cs="Times New Roman"/>
          <w:sz w:val="24"/>
          <w:szCs w:val="24"/>
        </w:rPr>
        <w:t xml:space="preserve"> Ms. </w:t>
      </w:r>
      <w:proofErr w:type="spellStart"/>
      <w:r w:rsidR="00685428">
        <w:rPr>
          <w:rFonts w:ascii="Times New Roman" w:eastAsia="Times New Roman" w:hAnsi="Times New Roman" w:cs="Times New Roman"/>
          <w:sz w:val="24"/>
          <w:szCs w:val="24"/>
        </w:rPr>
        <w:t>Lucadamo</w:t>
      </w:r>
      <w:proofErr w:type="spellEnd"/>
      <w:r w:rsidR="00685428">
        <w:rPr>
          <w:rFonts w:ascii="Times New Roman" w:eastAsia="Times New Roman" w:hAnsi="Times New Roman" w:cs="Times New Roman"/>
          <w:sz w:val="24"/>
          <w:szCs w:val="24"/>
        </w:rPr>
        <w:t xml:space="preserve"> will speak with Ms. Heinz.</w:t>
      </w:r>
    </w:p>
    <w:p w:rsid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3533" w:rsidRP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next meeting is </w:t>
      </w:r>
      <w:r w:rsidR="00B269EA">
        <w:rPr>
          <w:rFonts w:ascii="Times New Roman" w:eastAsia="Times New Roman" w:hAnsi="Times New Roman" w:cs="Times New Roman"/>
          <w:sz w:val="24"/>
          <w:szCs w:val="24"/>
        </w:rPr>
        <w:t>January 19, 2022</w:t>
      </w:r>
      <w:r w:rsidR="00611C5D">
        <w:rPr>
          <w:rFonts w:ascii="Times New Roman" w:eastAsia="Times New Roman" w:hAnsi="Times New Roman" w:cs="Times New Roman"/>
          <w:sz w:val="24"/>
          <w:szCs w:val="24"/>
        </w:rPr>
        <w:t xml:space="preserve"> at 7:00 PM on Zoom.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Calibri" w:eastAsia="Times New Roman" w:hAnsi="Calibri" w:cs="Calibri"/>
        </w:rPr>
        <w:t> </w:t>
      </w:r>
    </w:p>
    <w:p w:rsidR="00AF40D3" w:rsidRDefault="00AF40D3"/>
    <w:sectPr w:rsidR="00AF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35F"/>
    <w:multiLevelType w:val="hybridMultilevel"/>
    <w:tmpl w:val="A556876C"/>
    <w:lvl w:ilvl="0" w:tplc="CAE07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62D40"/>
    <w:multiLevelType w:val="hybridMultilevel"/>
    <w:tmpl w:val="7B968856"/>
    <w:lvl w:ilvl="0" w:tplc="29341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D5F32"/>
    <w:multiLevelType w:val="multilevel"/>
    <w:tmpl w:val="B98241F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E583F"/>
    <w:multiLevelType w:val="hybridMultilevel"/>
    <w:tmpl w:val="A6661B0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117E3C"/>
    <w:multiLevelType w:val="hybridMultilevel"/>
    <w:tmpl w:val="1360C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40F6B"/>
    <w:multiLevelType w:val="hybridMultilevel"/>
    <w:tmpl w:val="FF1C93F0"/>
    <w:lvl w:ilvl="0" w:tplc="50D0C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E62C0"/>
    <w:multiLevelType w:val="multilevel"/>
    <w:tmpl w:val="62D6278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35AB2"/>
    <w:multiLevelType w:val="hybridMultilevel"/>
    <w:tmpl w:val="7C8803E0"/>
    <w:lvl w:ilvl="0" w:tplc="58204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1934"/>
    <w:multiLevelType w:val="hybridMultilevel"/>
    <w:tmpl w:val="82AA1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3"/>
    <w:rsid w:val="0006132D"/>
    <w:rsid w:val="000879D6"/>
    <w:rsid w:val="000C76A2"/>
    <w:rsid w:val="001104F5"/>
    <w:rsid w:val="001F6C9D"/>
    <w:rsid w:val="00216574"/>
    <w:rsid w:val="002E6DAD"/>
    <w:rsid w:val="00317495"/>
    <w:rsid w:val="00347FB6"/>
    <w:rsid w:val="00367E4B"/>
    <w:rsid w:val="0037408D"/>
    <w:rsid w:val="003A02A0"/>
    <w:rsid w:val="003E2E25"/>
    <w:rsid w:val="00423533"/>
    <w:rsid w:val="00453E6A"/>
    <w:rsid w:val="004B7B82"/>
    <w:rsid w:val="004D588E"/>
    <w:rsid w:val="00596AC3"/>
    <w:rsid w:val="005A069D"/>
    <w:rsid w:val="005B2E79"/>
    <w:rsid w:val="005C3C6D"/>
    <w:rsid w:val="005D36B4"/>
    <w:rsid w:val="00611C5D"/>
    <w:rsid w:val="00642033"/>
    <w:rsid w:val="00646488"/>
    <w:rsid w:val="00650B31"/>
    <w:rsid w:val="00653B43"/>
    <w:rsid w:val="00685428"/>
    <w:rsid w:val="006975B6"/>
    <w:rsid w:val="006C6C6C"/>
    <w:rsid w:val="00760C8E"/>
    <w:rsid w:val="00761826"/>
    <w:rsid w:val="007B154A"/>
    <w:rsid w:val="007C6D9C"/>
    <w:rsid w:val="007E12A0"/>
    <w:rsid w:val="007E2EED"/>
    <w:rsid w:val="00857610"/>
    <w:rsid w:val="00883651"/>
    <w:rsid w:val="00932A83"/>
    <w:rsid w:val="009E2FC4"/>
    <w:rsid w:val="00A00A7E"/>
    <w:rsid w:val="00A152FB"/>
    <w:rsid w:val="00A279EA"/>
    <w:rsid w:val="00AF40D3"/>
    <w:rsid w:val="00B269EA"/>
    <w:rsid w:val="00B7704A"/>
    <w:rsid w:val="00B855CD"/>
    <w:rsid w:val="00BA04E7"/>
    <w:rsid w:val="00BA48A8"/>
    <w:rsid w:val="00C42432"/>
    <w:rsid w:val="00C97028"/>
    <w:rsid w:val="00C9727A"/>
    <w:rsid w:val="00D37AC1"/>
    <w:rsid w:val="00D41F75"/>
    <w:rsid w:val="00E23187"/>
    <w:rsid w:val="00E33F45"/>
    <w:rsid w:val="00ED3F62"/>
    <w:rsid w:val="00F32996"/>
    <w:rsid w:val="00F45CDA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B6FF"/>
  <w15:chartTrackingRefBased/>
  <w15:docId w15:val="{1B31A8C4-D89F-4BF8-B908-012C43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2033"/>
  </w:style>
  <w:style w:type="character" w:customStyle="1" w:styleId="eop">
    <w:name w:val="eop"/>
    <w:basedOn w:val="DefaultParagraphFont"/>
    <w:rsid w:val="00642033"/>
  </w:style>
  <w:style w:type="character" w:customStyle="1" w:styleId="tabchar">
    <w:name w:val="tabchar"/>
    <w:basedOn w:val="DefaultParagraphFont"/>
    <w:rsid w:val="00642033"/>
  </w:style>
  <w:style w:type="paragraph" w:styleId="ListParagraph">
    <w:name w:val="List Paragraph"/>
    <w:basedOn w:val="Normal"/>
    <w:uiPriority w:val="34"/>
    <w:qFormat/>
    <w:rsid w:val="00D3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2021-12-13T23:51:00Z</dcterms:created>
  <dcterms:modified xsi:type="dcterms:W3CDTF">2022-01-18T18:44:00Z</dcterms:modified>
</cp:coreProperties>
</file>