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BA7" w14:textId="664E80A7" w:rsidR="00175A3B" w:rsidRPr="00175A3B" w:rsidRDefault="00175A3B" w:rsidP="0017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EQUILIBRIUM</w:t>
      </w:r>
    </w:p>
    <w:p w14:paraId="6EA4DD06" w14:textId="77777777" w:rsidR="00175A3B" w:rsidRDefault="00175A3B" w:rsidP="00175A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4156BE7" w14:textId="62F14E4B" w:rsidR="00175A3B" w:rsidRPr="00175A3B" w:rsidRDefault="00175A3B" w:rsidP="00175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3B">
        <w:rPr>
          <w:rFonts w:ascii="Times New Roman" w:eastAsia="Times New Roman" w:hAnsi="Times New Roman" w:cs="Times New Roman"/>
          <w:sz w:val="28"/>
          <w:szCs w:val="28"/>
        </w:rPr>
        <w:t>Equilibrium is a state where the concentrations of the reactants and products no longer change with time.</w:t>
      </w:r>
    </w:p>
    <w:p w14:paraId="5E558DE7" w14:textId="77777777" w:rsidR="00175A3B" w:rsidRPr="00175A3B" w:rsidRDefault="00175A3B" w:rsidP="00175A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18B25" w14:textId="078D99F7" w:rsidR="00175A3B" w:rsidRDefault="00175A3B" w:rsidP="00175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175A3B">
        <w:rPr>
          <w:rFonts w:ascii="Times New Roman" w:hAnsi="Times New Roman" w:cs="Times New Roman"/>
          <w:noProof/>
          <w:sz w:val="28"/>
          <w:szCs w:val="28"/>
        </w:rPr>
        <w:t xml:space="preserve">In equilibrium, the </w:t>
      </w:r>
      <w:r w:rsidRPr="00175A3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rates</w:t>
      </w:r>
      <w:r w:rsidRPr="00175A3B">
        <w:rPr>
          <w:rFonts w:ascii="Times New Roman" w:hAnsi="Times New Roman" w:cs="Times New Roman"/>
          <w:noProof/>
          <w:sz w:val="28"/>
          <w:szCs w:val="28"/>
        </w:rPr>
        <w:t xml:space="preserve"> of the forward reaction and reverse reaction are </w:t>
      </w:r>
      <w:r w:rsidRPr="00175A3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equal</w:t>
      </w:r>
      <w:r w:rsidRPr="00175A3B">
        <w:rPr>
          <w:rFonts w:ascii="Times New Roman" w:hAnsi="Times New Roman" w:cs="Times New Roman"/>
          <w:noProof/>
          <w:sz w:val="28"/>
          <w:szCs w:val="28"/>
        </w:rPr>
        <w:t xml:space="preserve">.  This is also true for equilibrium phase changes and solution equilibrium.  </w:t>
      </w:r>
    </w:p>
    <w:p w14:paraId="5E584922" w14:textId="77777777" w:rsidR="00940D6B" w:rsidRDefault="00940D6B" w:rsidP="00940D6B">
      <w:pPr>
        <w:pStyle w:val="ListParagraph"/>
        <w:rPr>
          <w:rFonts w:ascii="Times New Roman" w:hAnsi="Times New Roman" w:cs="Times New Roman"/>
          <w:noProof/>
          <w:sz w:val="28"/>
          <w:szCs w:val="28"/>
        </w:rPr>
      </w:pPr>
    </w:p>
    <w:p w14:paraId="2BD36E51" w14:textId="1586E09A" w:rsidR="00940D6B" w:rsidRDefault="00940D6B" w:rsidP="00E53670">
      <w:pPr>
        <w:pStyle w:val="ListParagraph"/>
        <w:numPr>
          <w:ilvl w:val="0"/>
          <w:numId w:val="2"/>
        </w:numPr>
        <w:spacing w:after="0" w:line="240" w:lineRule="auto"/>
        <w:rPr>
          <w:rStyle w:val="hgkelc"/>
          <w:rFonts w:ascii="Times New Roman" w:hAnsi="Times New Roman" w:cs="Times New Roman"/>
          <w:noProof/>
          <w:sz w:val="28"/>
          <w:szCs w:val="28"/>
        </w:rPr>
      </w:pPr>
      <w:r w:rsidRPr="00940D6B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>Solution equilibrium</w:t>
      </w:r>
      <w:r w:rsidRPr="00940D6B">
        <w:rPr>
          <w:rStyle w:val="hgkelc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D6B">
        <w:rPr>
          <w:rStyle w:val="hgkelc"/>
          <w:rFonts w:ascii="Times New Roman" w:hAnsi="Times New Roman" w:cs="Times New Roman"/>
          <w:sz w:val="28"/>
          <w:szCs w:val="28"/>
        </w:rPr>
        <w:t xml:space="preserve">is the physical state described by the opposing processes of dissolution and recrystallization occurring at the same rate. </w:t>
      </w:r>
    </w:p>
    <w:p w14:paraId="7263229F" w14:textId="65BD8556" w:rsidR="000D1932" w:rsidRDefault="000D1932" w:rsidP="000D1932">
      <w:pPr>
        <w:pStyle w:val="ListParagraph"/>
        <w:spacing w:after="0" w:line="240" w:lineRule="auto"/>
        <w:jc w:val="center"/>
        <w:rPr>
          <w:rStyle w:val="hgkelc"/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FFAEE09" wp14:editId="50DED5E1">
            <wp:extent cx="3764552" cy="2471895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86" cy="248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7432" w14:textId="77777777" w:rsidR="00940D6B" w:rsidRDefault="00940D6B" w:rsidP="00940D6B">
      <w:pPr>
        <w:pStyle w:val="ListParagraph"/>
        <w:spacing w:after="0" w:line="240" w:lineRule="auto"/>
        <w:rPr>
          <w:rStyle w:val="hgkelc"/>
          <w:rFonts w:ascii="Times New Roman" w:hAnsi="Times New Roman" w:cs="Times New Roman"/>
          <w:noProof/>
          <w:sz w:val="28"/>
          <w:szCs w:val="28"/>
        </w:rPr>
      </w:pPr>
    </w:p>
    <w:p w14:paraId="1466DC37" w14:textId="37B0DE3B" w:rsidR="00175A3B" w:rsidRDefault="00940D6B" w:rsidP="0083563B">
      <w:pPr>
        <w:pStyle w:val="ListParagraph"/>
        <w:numPr>
          <w:ilvl w:val="0"/>
          <w:numId w:val="2"/>
        </w:numPr>
        <w:spacing w:after="0" w:line="240" w:lineRule="auto"/>
        <w:rPr>
          <w:rStyle w:val="hgkelc"/>
          <w:rFonts w:ascii="Times New Roman" w:hAnsi="Times New Roman" w:cs="Times New Roman"/>
          <w:noProof/>
          <w:sz w:val="28"/>
          <w:szCs w:val="28"/>
        </w:rPr>
      </w:pPr>
      <w:r w:rsidRPr="000D1932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>Ph</w:t>
      </w:r>
      <w:r w:rsidRPr="000D1932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>ase equilibrium</w:t>
      </w:r>
      <w:r w:rsidRPr="000D1932">
        <w:rPr>
          <w:rStyle w:val="hgkelc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932">
        <w:rPr>
          <w:rStyle w:val="hgkelc"/>
          <w:rFonts w:ascii="Times New Roman" w:hAnsi="Times New Roman" w:cs="Times New Roman"/>
          <w:sz w:val="28"/>
          <w:szCs w:val="28"/>
        </w:rPr>
        <w:t xml:space="preserve">is the study of the equilibrium which exists between or within different states of matter namely solid, liquid and gas. </w:t>
      </w:r>
    </w:p>
    <w:p w14:paraId="174A3E40" w14:textId="77777777" w:rsidR="000D1932" w:rsidRDefault="000D1932" w:rsidP="000D1932">
      <w:pPr>
        <w:pStyle w:val="ListParagraph"/>
        <w:spacing w:after="0" w:line="240" w:lineRule="auto"/>
        <w:rPr>
          <w:rStyle w:val="hgkelc"/>
          <w:rFonts w:ascii="Times New Roman" w:hAnsi="Times New Roman" w:cs="Times New Roman"/>
          <w:noProof/>
          <w:sz w:val="28"/>
          <w:szCs w:val="28"/>
        </w:rPr>
      </w:pPr>
    </w:p>
    <w:p w14:paraId="17ADE422" w14:textId="51EE09E7" w:rsidR="000D1932" w:rsidRPr="000D1932" w:rsidRDefault="000D1932" w:rsidP="000D1932">
      <w:pPr>
        <w:pStyle w:val="ListParagraph"/>
        <w:spacing w:after="0" w:line="240" w:lineRule="auto"/>
        <w:jc w:val="center"/>
        <w:rPr>
          <w:rStyle w:val="hgkelc"/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4F0D384" wp14:editId="55628A36">
            <wp:extent cx="3712866" cy="215473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65" cy="21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FCD7" w14:textId="77777777" w:rsidR="000D1932" w:rsidRPr="000D1932" w:rsidRDefault="000D1932" w:rsidP="000D1932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D0BEA6F" w14:textId="1FF2E24C" w:rsidR="00175A3B" w:rsidRPr="00AE6322" w:rsidRDefault="00175A3B" w:rsidP="00AE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R</w:t>
      </w:r>
      <w:r w:rsidRPr="00175A3B">
        <w:rPr>
          <w:rFonts w:ascii="Times New Roman" w:hAnsi="Times New Roman" w:cs="Times New Roman"/>
          <w:noProof/>
          <w:sz w:val="28"/>
          <w:szCs w:val="28"/>
        </w:rPr>
        <w:t>ates must be equal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in an equilibrium</w:t>
      </w:r>
      <w:r w:rsidRPr="00175A3B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however, </w:t>
      </w:r>
      <w:r w:rsidRPr="00AE632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AE6322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concentrations</w:t>
      </w:r>
      <w:r w:rsidRPr="00175A3B">
        <w:rPr>
          <w:rFonts w:ascii="Times New Roman" w:hAnsi="Times New Roman" w:cs="Times New Roman"/>
          <w:noProof/>
          <w:sz w:val="28"/>
          <w:szCs w:val="28"/>
        </w:rPr>
        <w:t xml:space="preserve"> need not be equal, only </w:t>
      </w:r>
      <w:r w:rsidR="00AE6322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constant</w:t>
      </w:r>
      <w:r w:rsidRPr="00175A3B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175A3B">
        <w:rPr>
          <w:rFonts w:ascii="Times New Roman" w:hAnsi="Times New Roman" w:cs="Times New Roman"/>
          <w:noProof/>
          <w:sz w:val="28"/>
          <w:szCs w:val="28"/>
        </w:rPr>
        <w:t>in</w:t>
      </w:r>
      <w:r w:rsidR="00AE63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5A3B">
        <w:rPr>
          <w:rFonts w:ascii="Times New Roman" w:hAnsi="Times New Roman" w:cs="Times New Roman"/>
          <w:noProof/>
          <w:sz w:val="28"/>
          <w:szCs w:val="28"/>
        </w:rPr>
        <w:t>a dynamic equilibrium.</w:t>
      </w:r>
      <w:r w:rsidR="00AE6322">
        <w:rPr>
          <w:rFonts w:ascii="Times New Roman" w:hAnsi="Times New Roman" w:cs="Times New Roman"/>
          <w:noProof/>
          <w:sz w:val="28"/>
          <w:szCs w:val="28"/>
        </w:rPr>
        <w:t xml:space="preserve"> (See pictures below)</w:t>
      </w:r>
    </w:p>
    <w:p w14:paraId="6F4CCC16" w14:textId="77777777" w:rsidR="00175A3B" w:rsidRDefault="00175A3B" w:rsidP="00175A3B">
      <w:pPr>
        <w:pStyle w:val="ListParagraph"/>
        <w:rPr>
          <w:rFonts w:ascii="Times New Roman" w:hAnsi="Times New Roman" w:cs="Times New Roman"/>
          <w:noProof/>
          <w:sz w:val="28"/>
          <w:szCs w:val="28"/>
        </w:rPr>
      </w:pPr>
    </w:p>
    <w:p w14:paraId="5C9621E7" w14:textId="1A9191C3" w:rsidR="00175A3B" w:rsidRPr="000D1932" w:rsidRDefault="00AE6322" w:rsidP="000D1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="00175A3B" w:rsidRPr="00175A3B">
        <w:rPr>
          <w:rFonts w:ascii="Times New Roman" w:hAnsi="Times New Roman" w:cs="Times New Roman"/>
          <w:noProof/>
          <w:sz w:val="28"/>
          <w:szCs w:val="28"/>
        </w:rPr>
        <w:t>n order for equilibrium to be maintained when a gas is involved, the reaction must be in a closed container.</w:t>
      </w:r>
    </w:p>
    <w:p w14:paraId="4E5FB5F4" w14:textId="2D5E94CE" w:rsidR="00175A3B" w:rsidRDefault="00175A3B" w:rsidP="00175A3B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99F3650" wp14:editId="184BC202">
            <wp:extent cx="5943600" cy="2150110"/>
            <wp:effectExtent l="0" t="0" r="0" b="0"/>
            <wp:docPr id="1" name="Picture 1" descr="Le Chatelier'S Principle | Chemical Equilibrium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Chatelier'S Principle | Chemical Equilibrium | Siyav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42E1" w14:textId="5A5EBED6" w:rsidR="00AE6322" w:rsidRPr="00AE6322" w:rsidRDefault="00175A3B" w:rsidP="00AE6322">
      <w:pPr>
        <w:ind w:left="1440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  K</w:t>
      </w: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vertAlign w:val="subscript"/>
        </w:rPr>
        <w:t>eq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&gt;1       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  <w:t>K</w:t>
      </w: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vertAlign w:val="subscript"/>
        </w:rPr>
        <w:t>eq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&lt;1</w:t>
      </w:r>
    </w:p>
    <w:p w14:paraId="7C5D8D26" w14:textId="531A81D8" w:rsidR="00AE6322" w:rsidRDefault="00AE6322" w:rsidP="00AE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3E549" w14:textId="77777777" w:rsidR="000D1932" w:rsidRPr="00175A3B" w:rsidRDefault="000D1932" w:rsidP="00AE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FCDBB9" w14:textId="77777777" w:rsidR="00AE6322" w:rsidRPr="00175A3B" w:rsidRDefault="00AE6322" w:rsidP="00AE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What is K</w:t>
      </w:r>
      <w:r w:rsidRPr="00175A3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</w:rPr>
        <w:t>eq</w:t>
      </w: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1E8617DC" w14:textId="77777777" w:rsidR="00AE6322" w:rsidRPr="00175A3B" w:rsidRDefault="00AE6322" w:rsidP="00AE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</w:p>
    <w:p w14:paraId="194E099F" w14:textId="77777777" w:rsidR="00AE6322" w:rsidRPr="00175A3B" w:rsidRDefault="00AE6322" w:rsidP="00AE63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3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175A3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eq</w:t>
      </w:r>
      <w:r w:rsidRPr="00175A3B">
        <w:rPr>
          <w:rFonts w:ascii="Times New Roman" w:eastAsia="Times New Roman" w:hAnsi="Times New Roman" w:cs="Times New Roman"/>
          <w:sz w:val="28"/>
          <w:szCs w:val="28"/>
        </w:rPr>
        <w:t xml:space="preserve"> is the equilibrium constant.</w:t>
      </w:r>
    </w:p>
    <w:p w14:paraId="61D3E32A" w14:textId="77777777" w:rsidR="00AE6322" w:rsidRPr="00175A3B" w:rsidRDefault="00AE6322" w:rsidP="00AE63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BEAA43" w14:textId="3D746A37" w:rsidR="00AE6322" w:rsidRPr="00175A3B" w:rsidRDefault="00AE6322" w:rsidP="00AE63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3B">
        <w:rPr>
          <w:rFonts w:ascii="Times New Roman" w:eastAsia="Times New Roman" w:hAnsi="Times New Roman" w:cs="Times New Roman"/>
          <w:sz w:val="28"/>
          <w:szCs w:val="28"/>
        </w:rPr>
        <w:t xml:space="preserve">It is a </w:t>
      </w:r>
      <w:r w:rsidRPr="00AE6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ratio</w:t>
      </w:r>
      <w:r w:rsidRPr="0017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of concentrations of products over reactants</w:t>
      </w:r>
      <w:r w:rsidRPr="00AE63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5A3B">
        <w:rPr>
          <w:rFonts w:ascii="Times New Roman" w:eastAsia="Times New Roman" w:hAnsi="Times New Roman" w:cs="Times New Roman"/>
          <w:sz w:val="28"/>
          <w:szCs w:val="28"/>
        </w:rPr>
        <w:t>when they reach equilibrium.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Brackets around a chemical mean molarity of that substance. Example: [</w:t>
      </w:r>
      <w:r w:rsidRPr="00AE6322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] means the molarity of NO</w:t>
      </w:r>
      <w:r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equilibrium. </w:t>
      </w:r>
    </w:p>
    <w:p w14:paraId="107C7BDD" w14:textId="7FCC0668" w:rsidR="00AE6322" w:rsidRDefault="00AE6322">
      <w:pPr>
        <w:rPr>
          <w:rFonts w:ascii="Times New Roman" w:hAnsi="Times New Roman" w:cs="Times New Roman"/>
          <w:sz w:val="36"/>
          <w:szCs w:val="36"/>
        </w:rPr>
      </w:pPr>
    </w:p>
    <w:p w14:paraId="511ECED9" w14:textId="361B9134" w:rsidR="00AE6322" w:rsidRDefault="00AE632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DD1F6ED" wp14:editId="5AFACEAB">
            <wp:extent cx="5238750" cy="3346450"/>
            <wp:effectExtent l="0" t="0" r="0" b="6350"/>
            <wp:docPr id="12" name="Picture 12" descr="Equilibrium Constant - Definition and Expression | Biology Dictio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Equilibrium Constant - Definition and Expression | Biology Dictionar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4DD5" w14:textId="21A0EB7A" w:rsidR="00AE6322" w:rsidRPr="00804B40" w:rsidRDefault="00AE6322">
      <w:pPr>
        <w:rPr>
          <w:rFonts w:ascii="Times New Roman" w:hAnsi="Times New Roman" w:cs="Times New Roman"/>
          <w:sz w:val="24"/>
          <w:szCs w:val="24"/>
        </w:rPr>
      </w:pPr>
    </w:p>
    <w:p w14:paraId="357676BF" w14:textId="294B0592" w:rsidR="00AE6322" w:rsidRDefault="00AE63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6322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AE6322">
        <w:rPr>
          <w:rFonts w:ascii="Times New Roman" w:hAnsi="Times New Roman" w:cs="Times New Roman"/>
          <w:sz w:val="28"/>
          <w:szCs w:val="28"/>
        </w:rPr>
        <w:t xml:space="preserve"> if at equilibrium the concentrations of the reactants and products are as follows:</w:t>
      </w:r>
    </w:p>
    <w:p w14:paraId="3E218895" w14:textId="77777777" w:rsidR="00804B40" w:rsidRPr="00AE6322" w:rsidRDefault="00804B40">
      <w:pPr>
        <w:rPr>
          <w:rFonts w:ascii="Times New Roman" w:hAnsi="Times New Roman" w:cs="Times New Roman"/>
          <w:sz w:val="28"/>
          <w:szCs w:val="28"/>
        </w:rPr>
      </w:pPr>
    </w:p>
    <w:p w14:paraId="42AB396D" w14:textId="575BAC74" w:rsidR="00AE6322" w:rsidRDefault="00940D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6322" w:rsidRPr="00AE6322">
        <w:rPr>
          <w:rFonts w:ascii="Times New Roman" w:eastAsia="Times New Roman" w:hAnsi="Times New Roman" w:cs="Times New Roman"/>
          <w:sz w:val="28"/>
          <w:szCs w:val="28"/>
        </w:rPr>
        <w:t>[NO</w:t>
      </w:r>
      <w:r w:rsidR="00AE6322"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E6322" w:rsidRPr="00AE63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E6322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>
        <w:rPr>
          <w:rFonts w:ascii="Times New Roman" w:eastAsia="Times New Roman" w:hAnsi="Times New Roman" w:cs="Times New Roman"/>
          <w:sz w:val="28"/>
          <w:szCs w:val="28"/>
        </w:rPr>
        <w:t>0.500</w:t>
      </w:r>
      <w:r w:rsidR="00AE6322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6322" w:rsidRPr="00AE6322">
        <w:rPr>
          <w:rFonts w:ascii="Times New Roman" w:eastAsia="Times New Roman" w:hAnsi="Times New Roman" w:cs="Times New Roman"/>
          <w:sz w:val="28"/>
          <w:szCs w:val="28"/>
        </w:rPr>
        <w:tab/>
      </w:r>
      <w:r w:rsidR="00AE6322" w:rsidRPr="00AE6322">
        <w:rPr>
          <w:rFonts w:ascii="Times New Roman" w:eastAsia="Times New Roman" w:hAnsi="Times New Roman" w:cs="Times New Roman"/>
          <w:sz w:val="28"/>
          <w:szCs w:val="28"/>
        </w:rPr>
        <w:t>[O</w:t>
      </w:r>
      <w:r w:rsidR="00AE6322"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E6322" w:rsidRPr="00AE63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E632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1.00</w:t>
      </w:r>
      <w:r w:rsidR="00AE6322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6322">
        <w:rPr>
          <w:rFonts w:ascii="Times New Roman" w:eastAsia="Times New Roman" w:hAnsi="Times New Roman" w:cs="Times New Roman"/>
          <w:sz w:val="28"/>
          <w:szCs w:val="28"/>
        </w:rPr>
        <w:t>[N</w:t>
      </w:r>
      <w:r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632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E63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AE6322">
        <w:rPr>
          <w:rFonts w:ascii="Times New Roman" w:eastAsia="Times New Roman" w:hAnsi="Times New Roman" w:cs="Times New Roman"/>
          <w:sz w:val="28"/>
          <w:szCs w:val="28"/>
        </w:rPr>
        <w:t xml:space="preserve">] = </w:t>
      </w:r>
      <w:r>
        <w:rPr>
          <w:rFonts w:ascii="Times New Roman" w:eastAsia="Times New Roman" w:hAnsi="Times New Roman" w:cs="Times New Roman"/>
          <w:sz w:val="28"/>
          <w:szCs w:val="28"/>
        </w:rPr>
        <w:t>0.100 M</w:t>
      </w:r>
      <w:r w:rsidRPr="00AE632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D62FA9" w14:textId="77777777" w:rsidR="00940D6B" w:rsidRDefault="00940D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C0BFAD" w14:textId="56AFA3AC" w:rsidR="00AE6322" w:rsidRPr="00940D6B" w:rsidRDefault="00AE6322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Then </w:t>
      </w:r>
      <w:r w:rsidR="00940D6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AE632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eq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</w:rPr>
        <w:t>[</w:t>
      </w:r>
      <w:r w:rsidR="00940D6B">
        <w:rPr>
          <w:rFonts w:ascii="Times New Roman" w:eastAsia="Times New Roman" w:hAnsi="Times New Roman" w:cs="Times New Roman"/>
          <w:sz w:val="28"/>
          <w:szCs w:val="28"/>
          <w:u w:val="single"/>
        </w:rPr>
        <w:t>0.500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</w:rPr>
        <w:t>]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4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x 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</w:rPr>
        <w:t>[</w:t>
      </w:r>
      <w:r w:rsidR="00940D6B">
        <w:rPr>
          <w:rFonts w:ascii="Times New Roman" w:eastAsia="Times New Roman" w:hAnsi="Times New Roman" w:cs="Times New Roman"/>
          <w:sz w:val="28"/>
          <w:szCs w:val="28"/>
          <w:u w:val="single"/>
        </w:rPr>
        <w:t>1.00</w:t>
      </w:r>
      <w:r w:rsidRPr="00940D6B">
        <w:rPr>
          <w:rFonts w:ascii="Times New Roman" w:eastAsia="Times New Roman" w:hAnsi="Times New Roman" w:cs="Times New Roman"/>
          <w:sz w:val="28"/>
          <w:szCs w:val="28"/>
          <w:u w:val="single"/>
        </w:rPr>
        <w:t>]</w:t>
      </w:r>
      <w:r w:rsidR="00940D6B">
        <w:rPr>
          <w:rFonts w:ascii="Times New Roman" w:eastAsia="Times New Roman" w:hAnsi="Times New Roman" w:cs="Times New Roman"/>
          <w:sz w:val="28"/>
          <w:szCs w:val="28"/>
        </w:rPr>
        <w:t xml:space="preserve">       =    </w:t>
      </w:r>
      <w:r w:rsidR="00940D6B">
        <w:rPr>
          <w:rFonts w:ascii="Times New Roman" w:eastAsia="Times New Roman" w:hAnsi="Times New Roman" w:cs="Times New Roman"/>
          <w:b/>
          <w:bCs/>
          <w:sz w:val="28"/>
          <w:szCs w:val="28"/>
        </w:rPr>
        <w:t>6.25</w:t>
      </w:r>
      <w:r w:rsidR="00940D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3BABEEC" w14:textId="49FE414A" w:rsidR="00940D6B" w:rsidRDefault="00940D6B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0.100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40D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14:paraId="3A1B9A4F" w14:textId="157DDC16" w:rsidR="00940D6B" w:rsidRDefault="00940D6B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1871046C" w14:textId="77777777" w:rsidR="00621D15" w:rsidRDefault="00621D15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0554E5C3" w14:textId="5521F942" w:rsidR="00940D6B" w:rsidRDefault="00940D6B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10994437" w14:textId="5FA95D3F" w:rsidR="000D1932" w:rsidRDefault="000D1932" w:rsidP="0062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Wh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 have we not seen this before</w:t>
      </w: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7F6B15D2" w14:textId="77777777" w:rsidR="00804B40" w:rsidRPr="00621D15" w:rsidRDefault="00804B40" w:rsidP="0062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647EEBF" w14:textId="05FEA7F3" w:rsidR="000D1932" w:rsidRPr="00AE6322" w:rsidRDefault="000D1932" w:rsidP="000D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reaction “go to completion.”  That means that there is no reverse process because the products created are stable enough to prevent a reverse reaction from occurring.  When this occurs, the K</w:t>
      </w:r>
      <w:r w:rsidRPr="000D19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eq </w:t>
      </w:r>
      <w:r>
        <w:rPr>
          <w:rFonts w:ascii="Times New Roman" w:hAnsi="Times New Roman" w:cs="Times New Roman"/>
          <w:sz w:val="28"/>
          <w:szCs w:val="28"/>
        </w:rPr>
        <w:t>is a very large number.</w:t>
      </w:r>
      <w:r w:rsidRPr="00AE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Remember that </w:t>
      </w:r>
      <w:r w:rsidR="00621D15">
        <w:rPr>
          <w:rFonts w:ascii="Times New Roman" w:hAnsi="Times New Roman" w:cs="Times New Roman"/>
          <w:sz w:val="28"/>
          <w:szCs w:val="28"/>
        </w:rPr>
        <w:t>K</w:t>
      </w:r>
      <w:r w:rsidR="00621D15" w:rsidRPr="000D19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eq</w:t>
      </w:r>
      <w:r w:rsidR="00621D15" w:rsidRPr="0017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D15" w:rsidRPr="00175A3B">
        <w:rPr>
          <w:rFonts w:ascii="Times New Roman" w:eastAsia="Times New Roman" w:hAnsi="Times New Roman" w:cs="Times New Roman"/>
          <w:sz w:val="28"/>
          <w:szCs w:val="28"/>
        </w:rPr>
        <w:t xml:space="preserve">is a </w:t>
      </w:r>
      <w:r w:rsidR="00621D15" w:rsidRPr="00AE6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ratio</w:t>
      </w:r>
      <w:r w:rsidR="00621D15" w:rsidRPr="0017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D15" w:rsidRPr="00AE6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of concentrations of products over reactants</w:t>
      </w:r>
      <w:r w:rsidR="00621D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at equilibrium</w:t>
      </w:r>
      <w:r w:rsidR="00621D15" w:rsidRPr="00621D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D15">
        <w:rPr>
          <w:rFonts w:ascii="Times New Roman" w:eastAsia="Times New Roman" w:hAnsi="Times New Roman" w:cs="Times New Roman"/>
          <w:sz w:val="28"/>
          <w:szCs w:val="28"/>
        </w:rPr>
        <w:t xml:space="preserve">  If there is a much larger concentration of products compared to reactants at equilibrium, we generally </w:t>
      </w:r>
      <w:proofErr w:type="gramStart"/>
      <w:r w:rsidR="00621D15"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gramEnd"/>
      <w:r w:rsidR="00621D15">
        <w:rPr>
          <w:rFonts w:ascii="Times New Roman" w:eastAsia="Times New Roman" w:hAnsi="Times New Roman" w:cs="Times New Roman"/>
          <w:sz w:val="28"/>
          <w:szCs w:val="28"/>
        </w:rPr>
        <w:t xml:space="preserve"> consider it a reversible reaction, and just say the reaction mostly goes only fin the forward direction. </w:t>
      </w:r>
    </w:p>
    <w:p w14:paraId="6B03BF0C" w14:textId="77777777" w:rsidR="00804B40" w:rsidRDefault="00804B40" w:rsidP="0080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09C51DA8" w14:textId="58AD8582" w:rsidR="00804B40" w:rsidRDefault="00804B40" w:rsidP="0080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Châtelier’s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Principle</w:t>
      </w:r>
      <w:r w:rsidRPr="00175A3B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13E7AC4A" w14:textId="77777777" w:rsidR="00804B40" w:rsidRDefault="00804B40" w:rsidP="0080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61DFA79" w14:textId="77777777" w:rsidR="00804B40" w:rsidRDefault="00804B40" w:rsidP="00940D6B">
      <w:pPr>
        <w:spacing w:after="0" w:line="240" w:lineRule="auto"/>
        <w:rPr>
          <w:rStyle w:val="hgkelc"/>
          <w:rFonts w:ascii="Times New Roman" w:hAnsi="Times New Roman" w:cs="Times New Roman"/>
          <w:sz w:val="28"/>
          <w:szCs w:val="28"/>
        </w:rPr>
      </w:pPr>
      <w:r w:rsidRPr="00804B40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Le </w:t>
      </w:r>
      <w:proofErr w:type="spellStart"/>
      <w:r w:rsidRPr="00804B40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>Ch</w:t>
      </w:r>
      <w:r w:rsidRPr="00804B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ât</w:t>
      </w:r>
      <w:r w:rsidRPr="00804B40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>elier's</w:t>
      </w:r>
      <w:proofErr w:type="spellEnd"/>
      <w:r w:rsidRPr="00804B40">
        <w:rPr>
          <w:rStyle w:val="hgkelc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principle</w:t>
      </w:r>
      <w:r w:rsidRPr="00804B40">
        <w:rPr>
          <w:rStyle w:val="hgkelc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4B40">
        <w:rPr>
          <w:rStyle w:val="hgkelc"/>
          <w:rFonts w:ascii="Times New Roman" w:hAnsi="Times New Roman" w:cs="Times New Roman"/>
          <w:sz w:val="28"/>
          <w:szCs w:val="28"/>
        </w:rPr>
        <w:t xml:space="preserve">states that changes in the temperature, pressure, volume, or concentration of a system will result in 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a “shifting of equilibrium” to either the product side (right) or the reactant side (left).  When equilibrium “shifts,” it means that the reaction will favor that direction.  </w:t>
      </w:r>
    </w:p>
    <w:p w14:paraId="42CCE829" w14:textId="77777777" w:rsidR="00804B40" w:rsidRDefault="00804B40" w:rsidP="00940D6B">
      <w:pPr>
        <w:spacing w:after="0" w:line="240" w:lineRule="auto"/>
        <w:rPr>
          <w:rStyle w:val="hgkelc"/>
          <w:rFonts w:ascii="Times New Roman" w:hAnsi="Times New Roman" w:cs="Times New Roman"/>
          <w:sz w:val="28"/>
          <w:szCs w:val="28"/>
        </w:rPr>
      </w:pPr>
    </w:p>
    <w:p w14:paraId="05588599" w14:textId="071EC735" w:rsidR="00804B40" w:rsidRDefault="00804B40" w:rsidP="00940D6B">
      <w:pPr>
        <w:spacing w:after="0" w:line="240" w:lineRule="auto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For example, if a reaction shifts to the right, that means more products will form.  If a reaction shifts to the left, that means more reactants will form. </w:t>
      </w:r>
    </w:p>
    <w:p w14:paraId="0B04DF31" w14:textId="77777777" w:rsidR="00804B40" w:rsidRDefault="00804B40" w:rsidP="00940D6B">
      <w:pPr>
        <w:spacing w:after="0" w:line="240" w:lineRule="auto"/>
        <w:rPr>
          <w:rStyle w:val="hgkelc"/>
          <w:rFonts w:ascii="Times New Roman" w:hAnsi="Times New Roman" w:cs="Times New Roman"/>
          <w:sz w:val="28"/>
          <w:szCs w:val="28"/>
        </w:rPr>
      </w:pPr>
    </w:p>
    <w:p w14:paraId="13644986" w14:textId="37392D63" w:rsidR="000D1932" w:rsidRDefault="000D1932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76ED62BC" w14:textId="0D98E09F" w:rsidR="00804B40" w:rsidRDefault="00804B40" w:rsidP="00804B40">
      <w:pPr>
        <w:spacing w:before="100" w:after="100"/>
        <w:rPr>
          <w:rFonts w:ascii="Times New Roman" w:hAnsi="Times New Roman" w:cs="Times New Roman"/>
          <w:i/>
          <w:sz w:val="28"/>
          <w:szCs w:val="28"/>
        </w:rPr>
      </w:pPr>
      <w:hyperlink r:id="rId9" w:anchor="#" w:history="1">
        <w:r w:rsidRPr="00804B40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Le </w:t>
        </w:r>
        <w:proofErr w:type="spellStart"/>
        <w:r w:rsidRPr="00804B40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Châtelier's</w:t>
        </w:r>
        <w:proofErr w:type="spellEnd"/>
        <w:r w:rsidRPr="00804B40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 Principle</w:t>
        </w:r>
      </w:hyperlink>
      <w:r w:rsidRPr="00804B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4B40">
        <w:rPr>
          <w:rFonts w:ascii="Times New Roman" w:hAnsi="Times New Roman" w:cs="Times New Roman"/>
          <w:sz w:val="28"/>
          <w:szCs w:val="28"/>
        </w:rPr>
        <w:t xml:space="preserve">can be stated as follows: </w:t>
      </w:r>
      <w:r w:rsidRPr="00804B40">
        <w:rPr>
          <w:rFonts w:ascii="Times New Roman" w:hAnsi="Times New Roman" w:cs="Times New Roman"/>
          <w:i/>
          <w:sz w:val="28"/>
          <w:szCs w:val="28"/>
        </w:rPr>
        <w:t>When a system at equilibrium is stressed, the equilibrium will shift to minimize the effect of the stress.</w:t>
      </w:r>
    </w:p>
    <w:p w14:paraId="3CEDFC71" w14:textId="77777777" w:rsidR="00AC469E" w:rsidRPr="00804B40" w:rsidRDefault="00AC469E" w:rsidP="00804B40">
      <w:pPr>
        <w:spacing w:before="100" w:after="100"/>
        <w:rPr>
          <w:rFonts w:ascii="Times New Roman" w:hAnsi="Times New Roman" w:cs="Times New Roman"/>
          <w:i/>
          <w:sz w:val="28"/>
          <w:szCs w:val="28"/>
        </w:rPr>
      </w:pPr>
    </w:p>
    <w:p w14:paraId="0BF1CC46" w14:textId="10FA5C3C" w:rsidR="00804B40" w:rsidRDefault="00804B40" w:rsidP="00804B40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804B40">
        <w:rPr>
          <w:rFonts w:ascii="Times New Roman" w:hAnsi="Times New Roman" w:cs="Times New Roman"/>
          <w:sz w:val="28"/>
          <w:szCs w:val="28"/>
        </w:rPr>
        <w:t xml:space="preserve">There are four ways to put a stress on an equilibrium system, thereby </w:t>
      </w:r>
      <w:r w:rsidRPr="00804B40">
        <w:rPr>
          <w:rFonts w:ascii="Times New Roman" w:hAnsi="Times New Roman" w:cs="Times New Roman"/>
          <w:b/>
          <w:sz w:val="28"/>
          <w:szCs w:val="28"/>
        </w:rPr>
        <w:t>shifting</w:t>
      </w:r>
      <w:r w:rsidRPr="00804B40">
        <w:rPr>
          <w:rFonts w:ascii="Times New Roman" w:hAnsi="Times New Roman" w:cs="Times New Roman"/>
          <w:sz w:val="28"/>
          <w:szCs w:val="28"/>
        </w:rPr>
        <w:t xml:space="preserve"> equilibrium:</w:t>
      </w:r>
    </w:p>
    <w:p w14:paraId="6FB133D3" w14:textId="77777777" w:rsidR="00AC469E" w:rsidRPr="00804B40" w:rsidRDefault="00AC469E" w:rsidP="00804B40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14:paraId="7AE3C0F4" w14:textId="0200A3B1" w:rsidR="00804B40" w:rsidRPr="00804B40" w:rsidRDefault="00804B40" w:rsidP="00AC469E">
      <w:pPr>
        <w:rPr>
          <w:rFonts w:ascii="Times New Roman" w:hAnsi="Times New Roman" w:cs="Times New Roman"/>
          <w:sz w:val="28"/>
          <w:szCs w:val="28"/>
        </w:rPr>
      </w:pPr>
      <w:r w:rsidRPr="00804B40">
        <w:rPr>
          <w:rFonts w:ascii="Times New Roman" w:hAnsi="Times New Roman" w:cs="Times New Roman"/>
          <w:b/>
          <w:sz w:val="28"/>
          <w:szCs w:val="28"/>
        </w:rPr>
        <w:t>1.  Change concentration</w:t>
      </w:r>
      <w:r w:rsidRPr="00804B40">
        <w:rPr>
          <w:rFonts w:ascii="Times New Roman" w:hAnsi="Times New Roman" w:cs="Times New Roman"/>
          <w:sz w:val="28"/>
          <w:szCs w:val="28"/>
        </w:rPr>
        <w:t>.  By increasing or decreasing concentration, the</w:t>
      </w:r>
      <w:r w:rsidR="00AC469E">
        <w:rPr>
          <w:rFonts w:ascii="Times New Roman" w:hAnsi="Times New Roman" w:cs="Times New Roman"/>
          <w:sz w:val="28"/>
          <w:szCs w:val="28"/>
        </w:rPr>
        <w:t xml:space="preserve">  </w:t>
      </w:r>
      <w:r w:rsidR="00AC469E">
        <w:rPr>
          <w:rFonts w:ascii="Times New Roman" w:hAnsi="Times New Roman" w:cs="Times New Roman"/>
          <w:sz w:val="28"/>
          <w:szCs w:val="28"/>
        </w:rPr>
        <w:tab/>
      </w:r>
      <w:r w:rsidR="00AC469E">
        <w:rPr>
          <w:rFonts w:ascii="Times New Roman" w:hAnsi="Times New Roman" w:cs="Times New Roman"/>
          <w:sz w:val="28"/>
          <w:szCs w:val="28"/>
        </w:rPr>
        <w:tab/>
      </w:r>
      <w:r w:rsidR="00AC469E">
        <w:rPr>
          <w:rFonts w:ascii="Times New Roman" w:hAnsi="Times New Roman" w:cs="Times New Roman"/>
          <w:sz w:val="28"/>
          <w:szCs w:val="28"/>
        </w:rPr>
        <w:tab/>
      </w:r>
      <w:r w:rsidRPr="00804B40">
        <w:rPr>
          <w:rFonts w:ascii="Times New Roman" w:hAnsi="Times New Roman" w:cs="Times New Roman"/>
          <w:sz w:val="28"/>
          <w:szCs w:val="28"/>
        </w:rPr>
        <w:t xml:space="preserve">equilibrium shift to recreate the balance.  Note that this will only work on </w:t>
      </w:r>
      <w:r w:rsidR="00AC469E">
        <w:rPr>
          <w:rFonts w:ascii="Times New Roman" w:hAnsi="Times New Roman" w:cs="Times New Roman"/>
          <w:sz w:val="28"/>
          <w:szCs w:val="28"/>
        </w:rPr>
        <w:tab/>
      </w:r>
      <w:r w:rsidRPr="00804B40">
        <w:rPr>
          <w:rFonts w:ascii="Times New Roman" w:hAnsi="Times New Roman" w:cs="Times New Roman"/>
          <w:sz w:val="28"/>
          <w:szCs w:val="28"/>
        </w:rPr>
        <w:t xml:space="preserve">“concentrations”.  Adding more “non-dissolving solid” to a reaction will not </w:t>
      </w:r>
      <w:r w:rsidR="00AC469E">
        <w:rPr>
          <w:rFonts w:ascii="Times New Roman" w:hAnsi="Times New Roman" w:cs="Times New Roman"/>
          <w:sz w:val="28"/>
          <w:szCs w:val="28"/>
        </w:rPr>
        <w:tab/>
      </w:r>
      <w:r w:rsidRPr="00804B40">
        <w:rPr>
          <w:rFonts w:ascii="Times New Roman" w:hAnsi="Times New Roman" w:cs="Times New Roman"/>
          <w:sz w:val="28"/>
          <w:szCs w:val="28"/>
        </w:rPr>
        <w:t>do anything to equilibrium.</w:t>
      </w:r>
    </w:p>
    <w:p w14:paraId="0E6E3BB7" w14:textId="77777777" w:rsidR="00804B40" w:rsidRPr="00804B40" w:rsidRDefault="00804B40" w:rsidP="00804B4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BBBB92C" w14:textId="0BE9CC13" w:rsidR="00804B40" w:rsidRPr="00804B40" w:rsidRDefault="00804B40" w:rsidP="00AC469E">
      <w:pPr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4B40">
        <w:rPr>
          <w:rFonts w:ascii="Times New Roman" w:hAnsi="Times New Roman" w:cs="Times New Roman"/>
          <w:b/>
          <w:sz w:val="28"/>
          <w:szCs w:val="28"/>
        </w:rPr>
        <w:t>2.  Common ion effect</w:t>
      </w:r>
      <w:r w:rsidRPr="00804B40">
        <w:rPr>
          <w:rFonts w:ascii="Times New Roman" w:hAnsi="Times New Roman" w:cs="Times New Roman"/>
          <w:sz w:val="28"/>
          <w:szCs w:val="28"/>
        </w:rPr>
        <w:t>.  By adding a new salt that contains a “common ion” to an already existing equilibrium,</w:t>
      </w:r>
      <w:r w:rsidR="00AC4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>equilibrium will shift just as it would by increasing concentration.</w:t>
      </w:r>
    </w:p>
    <w:p w14:paraId="5BBBA087" w14:textId="77777777" w:rsidR="00804B40" w:rsidRPr="00804B40" w:rsidRDefault="00804B40" w:rsidP="00804B40">
      <w:pPr>
        <w:rPr>
          <w:rFonts w:ascii="Times New Roman" w:hAnsi="Times New Roman" w:cs="Times New Roman"/>
          <w:sz w:val="28"/>
          <w:szCs w:val="28"/>
        </w:rPr>
      </w:pPr>
    </w:p>
    <w:p w14:paraId="4DA690BA" w14:textId="7BDA26A0" w:rsidR="00804B40" w:rsidRPr="00804B40" w:rsidRDefault="00804B40" w:rsidP="00AC469E">
      <w:pPr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4B40">
        <w:rPr>
          <w:rFonts w:ascii="Times New Roman" w:hAnsi="Times New Roman" w:cs="Times New Roman"/>
          <w:b/>
          <w:sz w:val="28"/>
          <w:szCs w:val="28"/>
        </w:rPr>
        <w:t>3.  Changing Pressure</w:t>
      </w:r>
      <w:r w:rsidRPr="00804B40">
        <w:rPr>
          <w:rFonts w:ascii="Times New Roman" w:hAnsi="Times New Roman" w:cs="Times New Roman"/>
          <w:sz w:val="28"/>
          <w:szCs w:val="28"/>
        </w:rPr>
        <w:t xml:space="preserve">  By changing pressure, the equilibrium will shift to the side that is most ”favorable”</w:t>
      </w:r>
      <w:r w:rsidR="00AC4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>for the amount of</w:t>
      </w:r>
      <w:proofErr w:type="gramEnd"/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gas particles in the container.</w:t>
      </w:r>
      <w:r w:rsidR="00AC4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Note that changing volume also changes the pressure (Boyle’s Law).</w:t>
      </w:r>
    </w:p>
    <w:p w14:paraId="0A0B04B1" w14:textId="7B08D0A4" w:rsidR="00804B40" w:rsidRDefault="00804B40" w:rsidP="00804B40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C3921FC" w14:textId="77777777" w:rsidR="00AC469E" w:rsidRPr="00804B40" w:rsidRDefault="00AC469E" w:rsidP="00804B40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3BFBAF6" w14:textId="77777777" w:rsidR="00804B40" w:rsidRPr="00804B40" w:rsidRDefault="00804B40" w:rsidP="00804B40">
      <w:pPr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4B40">
        <w:rPr>
          <w:rFonts w:ascii="Times New Roman" w:hAnsi="Times New Roman" w:cs="Times New Roman"/>
          <w:b/>
          <w:sz w:val="28"/>
          <w:szCs w:val="28"/>
        </w:rPr>
        <w:lastRenderedPageBreak/>
        <w:t>4.  Changing Temperature.</w:t>
      </w:r>
      <w:r w:rsidRPr="00804B40">
        <w:rPr>
          <w:rFonts w:ascii="Times New Roman" w:hAnsi="Times New Roman" w:cs="Times New Roman"/>
          <w:sz w:val="28"/>
          <w:szCs w:val="28"/>
        </w:rPr>
        <w:t xml:space="preserve">  By changing temperature, the equilibrium will shift to the left if the reaction is exothermic, and to the right if the reaction is endothermic</w:t>
      </w:r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>.  Both the rates of the forward are reverse reactions will increase as well.  Finally, changing temperature is the only way to change the value of the equilibrium constant, K.</w:t>
      </w:r>
    </w:p>
    <w:p w14:paraId="4D746634" w14:textId="77777777" w:rsidR="00804B40" w:rsidRPr="00804B40" w:rsidRDefault="00804B40" w:rsidP="00804B40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581B5E1" w14:textId="29981C67" w:rsidR="00804B40" w:rsidRPr="00804B40" w:rsidRDefault="00804B40" w:rsidP="00804B40">
      <w:pPr>
        <w:spacing w:before="100" w:after="10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The addition of a catalyst changes the rate at which equilibrium is established, but it does </w:t>
      </w:r>
      <w:r w:rsidR="00AC469E" w:rsidRPr="00AC469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NOT</w:t>
      </w:r>
      <w:r w:rsidRPr="00804B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affect the position of the equilibrium.</w:t>
      </w:r>
    </w:p>
    <w:p w14:paraId="278F049C" w14:textId="77777777" w:rsidR="00804B40" w:rsidRPr="00804B40" w:rsidRDefault="00804B40" w:rsidP="0094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sectPr w:rsidR="00804B40" w:rsidRPr="0080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7021"/>
    <w:multiLevelType w:val="hybridMultilevel"/>
    <w:tmpl w:val="D79A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2C9"/>
    <w:multiLevelType w:val="hybridMultilevel"/>
    <w:tmpl w:val="D3C8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5C4"/>
    <w:multiLevelType w:val="hybridMultilevel"/>
    <w:tmpl w:val="A43A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3B"/>
    <w:rsid w:val="000D1932"/>
    <w:rsid w:val="00175A3B"/>
    <w:rsid w:val="00621D15"/>
    <w:rsid w:val="00804B40"/>
    <w:rsid w:val="00940D6B"/>
    <w:rsid w:val="00AC469E"/>
    <w:rsid w:val="00AE6322"/>
    <w:rsid w:val="00D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E361"/>
  <w15:chartTrackingRefBased/>
  <w15:docId w15:val="{C6A7318E-9FBE-427C-87E5-EF562EA4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A3B"/>
    <w:pPr>
      <w:ind w:left="720"/>
      <w:contextualSpacing/>
    </w:pPr>
  </w:style>
  <w:style w:type="character" w:customStyle="1" w:styleId="hgkelc">
    <w:name w:val="hgkelc"/>
    <w:basedOn w:val="DefaultParagraphFont"/>
    <w:rsid w:val="0094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esktop\CentralScienceLive\Chapter15\CH15_15.6_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2021-04-21T22:36:00Z</dcterms:created>
  <dcterms:modified xsi:type="dcterms:W3CDTF">2021-04-21T23:29:00Z</dcterms:modified>
</cp:coreProperties>
</file>