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18" w:rsidRDefault="00FA75D2" w:rsidP="001A2F62">
      <w:pPr>
        <w:jc w:val="center"/>
        <w:rPr>
          <w:b/>
        </w:rPr>
      </w:pPr>
      <w:r>
        <w:rPr>
          <w:b/>
        </w:rPr>
        <w:t xml:space="preserve"> </w:t>
      </w:r>
      <w:r w:rsidR="001A2F62" w:rsidRPr="001A2F62">
        <w:rPr>
          <w:b/>
        </w:rPr>
        <w:t>PARAPROFESSIONAL ENCOUNTER ATTENDANCE GUIDE</w:t>
      </w:r>
    </w:p>
    <w:tbl>
      <w:tblPr>
        <w:tblStyle w:val="TableGrid"/>
        <w:tblpPr w:leftFromText="180" w:rightFromText="180" w:vertAnchor="page" w:horzAnchor="margin" w:tblpY="3781"/>
        <w:tblW w:w="0" w:type="auto"/>
        <w:tblLook w:val="04A0"/>
      </w:tblPr>
      <w:tblGrid>
        <w:gridCol w:w="4788"/>
        <w:gridCol w:w="4788"/>
      </w:tblGrid>
      <w:tr w:rsidR="00A70E4E" w:rsidTr="00A70E4E">
        <w:tc>
          <w:tcPr>
            <w:tcW w:w="4788" w:type="dxa"/>
          </w:tcPr>
          <w:p w:rsidR="00A70E4E" w:rsidRDefault="00A70E4E" w:rsidP="00A70E4E">
            <w:r>
              <w:t>SITUATION:</w:t>
            </w:r>
          </w:p>
        </w:tc>
        <w:tc>
          <w:tcPr>
            <w:tcW w:w="4788" w:type="dxa"/>
          </w:tcPr>
          <w:p w:rsidR="00A70E4E" w:rsidRDefault="00A70E4E" w:rsidP="00A70E4E">
            <w:r>
              <w:t>WHAT TO DO:</w:t>
            </w:r>
          </w:p>
        </w:tc>
      </w:tr>
      <w:tr w:rsidR="001A2DE8" w:rsidTr="00A70E4E">
        <w:tc>
          <w:tcPr>
            <w:tcW w:w="4788" w:type="dxa"/>
          </w:tcPr>
          <w:p w:rsidR="001A2DE8" w:rsidRDefault="001A2DE8" w:rsidP="00A70E4E">
            <w:pPr>
              <w:rPr>
                <w:b/>
              </w:rPr>
            </w:pPr>
            <w:r>
              <w:rPr>
                <w:b/>
              </w:rPr>
              <w:t>Student is Here, Provider is Here</w:t>
            </w:r>
          </w:p>
          <w:p w:rsidR="001A2DE8" w:rsidRPr="002B4CF1" w:rsidRDefault="001A2DE8" w:rsidP="00665D9D">
            <w:pPr>
              <w:rPr>
                <w:b/>
              </w:rPr>
            </w:pPr>
            <w:r>
              <w:rPr>
                <w:b/>
              </w:rPr>
              <w:t>Full time-</w:t>
            </w:r>
            <w:r w:rsidR="00665D9D">
              <w:rPr>
                <w:b/>
              </w:rPr>
              <w:t>Behavior Support</w:t>
            </w:r>
            <w:r>
              <w:rPr>
                <w:b/>
              </w:rPr>
              <w:t>/Health Para</w:t>
            </w:r>
          </w:p>
        </w:tc>
        <w:tc>
          <w:tcPr>
            <w:tcW w:w="4788" w:type="dxa"/>
          </w:tcPr>
          <w:p w:rsidR="001A2DE8" w:rsidRPr="001A2DE8" w:rsidRDefault="00B22487" w:rsidP="001A2DE8">
            <w:r>
              <w:t>Start Time: 8:00 AM End Time: 2:2</w:t>
            </w:r>
            <w:r w:rsidR="001A2DE8" w:rsidRPr="001A2DE8">
              <w:t>0 PM</w:t>
            </w:r>
          </w:p>
          <w:p w:rsidR="001A2DE8" w:rsidRDefault="001A2DE8" w:rsidP="00A70E4E">
            <w:r>
              <w:t xml:space="preserve">Select: Service Provided </w:t>
            </w:r>
          </w:p>
        </w:tc>
      </w:tr>
      <w:tr w:rsidR="00A70E4E" w:rsidTr="00A70E4E">
        <w:tc>
          <w:tcPr>
            <w:tcW w:w="4788" w:type="dxa"/>
          </w:tcPr>
          <w:p w:rsidR="00A70E4E" w:rsidRPr="002B4CF1" w:rsidRDefault="00A70E4E" w:rsidP="00A70E4E">
            <w:pPr>
              <w:rPr>
                <w:b/>
              </w:rPr>
            </w:pPr>
            <w:r w:rsidRPr="002B4CF1">
              <w:rPr>
                <w:b/>
              </w:rPr>
              <w:t>Student Absent</w:t>
            </w:r>
          </w:p>
        </w:tc>
        <w:tc>
          <w:tcPr>
            <w:tcW w:w="4788" w:type="dxa"/>
          </w:tcPr>
          <w:p w:rsidR="00A70E4E" w:rsidRDefault="00B22487" w:rsidP="00A70E4E">
            <w:r>
              <w:t>Start Time: 8:0</w:t>
            </w:r>
            <w:r w:rsidR="00A70E4E">
              <w:t>0</w:t>
            </w:r>
            <w:r w:rsidR="004D2ED1">
              <w:t xml:space="preserve"> AM</w:t>
            </w:r>
            <w:r>
              <w:t xml:space="preserve"> End Time: 8:0</w:t>
            </w:r>
            <w:r w:rsidR="00A70E4E">
              <w:t>0</w:t>
            </w:r>
            <w:r w:rsidR="001A2DE8">
              <w:t xml:space="preserve"> A</w:t>
            </w:r>
            <w:r w:rsidR="004D2ED1">
              <w:t>M</w:t>
            </w:r>
          </w:p>
          <w:p w:rsidR="00A70E4E" w:rsidRDefault="00A70E4E" w:rsidP="00A70E4E">
            <w:r>
              <w:t xml:space="preserve">Select student absent (0 minutes) </w:t>
            </w:r>
          </w:p>
          <w:p w:rsidR="00A70E4E" w:rsidRDefault="00A70E4E" w:rsidP="00A70E4E"/>
        </w:tc>
      </w:tr>
      <w:tr w:rsidR="00A70E4E" w:rsidTr="00A70E4E">
        <w:tc>
          <w:tcPr>
            <w:tcW w:w="4788" w:type="dxa"/>
          </w:tcPr>
          <w:p w:rsidR="00A70E4E" w:rsidRPr="002B4CF1" w:rsidRDefault="00A70E4E" w:rsidP="00A70E4E">
            <w:pPr>
              <w:rPr>
                <w:b/>
              </w:rPr>
            </w:pPr>
            <w:r w:rsidRPr="002B4CF1">
              <w:rPr>
                <w:b/>
              </w:rPr>
              <w:t>Provider Absent, Student is in school</w:t>
            </w:r>
          </w:p>
        </w:tc>
        <w:tc>
          <w:tcPr>
            <w:tcW w:w="4788" w:type="dxa"/>
          </w:tcPr>
          <w:p w:rsidR="00A70E4E" w:rsidRDefault="00B22487" w:rsidP="00A70E4E">
            <w:r>
              <w:t>Start Time: 8:0</w:t>
            </w:r>
            <w:r w:rsidR="00A70E4E">
              <w:t xml:space="preserve">0 </w:t>
            </w:r>
            <w:r w:rsidR="004D2ED1">
              <w:t xml:space="preserve">AM </w:t>
            </w:r>
            <w:r>
              <w:t>End Time: 2:2</w:t>
            </w:r>
            <w:r w:rsidR="00A70E4E">
              <w:t>0</w:t>
            </w:r>
            <w:r w:rsidR="004D2ED1">
              <w:t xml:space="preserve"> PM</w:t>
            </w:r>
          </w:p>
          <w:p w:rsidR="00A70E4E" w:rsidRDefault="00A70E4E" w:rsidP="00A70E4E">
            <w:r>
              <w:t xml:space="preserve">Select Provider Absent </w:t>
            </w:r>
          </w:p>
          <w:p w:rsidR="00A70E4E" w:rsidRDefault="00A70E4E" w:rsidP="00A70E4E">
            <w:r>
              <w:t xml:space="preserve">Session Notes: Services provided by a sub. </w:t>
            </w:r>
          </w:p>
        </w:tc>
      </w:tr>
      <w:tr w:rsidR="00A70E4E" w:rsidTr="00A70E4E">
        <w:tc>
          <w:tcPr>
            <w:tcW w:w="4788" w:type="dxa"/>
          </w:tcPr>
          <w:p w:rsidR="00A70E4E" w:rsidRPr="002B4CF1" w:rsidRDefault="00A70E4E" w:rsidP="00A70E4E">
            <w:pPr>
              <w:rPr>
                <w:b/>
              </w:rPr>
            </w:pPr>
            <w:r w:rsidRPr="002B4CF1">
              <w:rPr>
                <w:b/>
              </w:rPr>
              <w:t xml:space="preserve">Provider Absent, &amp; Student Absent </w:t>
            </w:r>
          </w:p>
        </w:tc>
        <w:tc>
          <w:tcPr>
            <w:tcW w:w="4788" w:type="dxa"/>
          </w:tcPr>
          <w:p w:rsidR="00A70E4E" w:rsidRDefault="00A70E4E" w:rsidP="00A70E4E">
            <w:r w:rsidRPr="00887156">
              <w:rPr>
                <w:b/>
              </w:rPr>
              <w:t>Child’s attendance takes priority. This records their service not your attendance</w:t>
            </w:r>
            <w:r>
              <w:t xml:space="preserve">. </w:t>
            </w:r>
          </w:p>
          <w:p w:rsidR="00A70E4E" w:rsidRDefault="00A70E4E" w:rsidP="00A70E4E">
            <w:r>
              <w:t xml:space="preserve">See directions for Student Absent  </w:t>
            </w:r>
          </w:p>
        </w:tc>
      </w:tr>
      <w:tr w:rsidR="00A70E4E" w:rsidTr="00A70E4E">
        <w:tc>
          <w:tcPr>
            <w:tcW w:w="4788" w:type="dxa"/>
          </w:tcPr>
          <w:p w:rsidR="00A70E4E" w:rsidRPr="002B4CF1" w:rsidRDefault="00A70E4E" w:rsidP="00B22487">
            <w:pPr>
              <w:rPr>
                <w:b/>
              </w:rPr>
            </w:pPr>
            <w:r w:rsidRPr="002B4CF1">
              <w:rPr>
                <w:b/>
              </w:rPr>
              <w:t>½ day –Health/</w:t>
            </w:r>
            <w:r w:rsidR="00B22487">
              <w:rPr>
                <w:b/>
              </w:rPr>
              <w:t>Behavior Support</w:t>
            </w:r>
            <w:r w:rsidRPr="002B4CF1">
              <w:rPr>
                <w:b/>
              </w:rPr>
              <w:t xml:space="preserve"> Para </w:t>
            </w:r>
          </w:p>
        </w:tc>
        <w:tc>
          <w:tcPr>
            <w:tcW w:w="4788" w:type="dxa"/>
          </w:tcPr>
          <w:p w:rsidR="00A70E4E" w:rsidRDefault="00B22487" w:rsidP="00A70E4E">
            <w:r>
              <w:t>Start Time: 8:00 AM End Time: 11:10</w:t>
            </w:r>
            <w:r w:rsidR="00A70E4E">
              <w:t xml:space="preserve"> AM</w:t>
            </w:r>
          </w:p>
          <w:p w:rsidR="00A70E4E" w:rsidRDefault="00A70E4E" w:rsidP="00A70E4E"/>
        </w:tc>
      </w:tr>
      <w:tr w:rsidR="00A70E4E" w:rsidTr="00A70E4E">
        <w:tc>
          <w:tcPr>
            <w:tcW w:w="4788" w:type="dxa"/>
          </w:tcPr>
          <w:p w:rsidR="00A70E4E" w:rsidRPr="002B4CF1" w:rsidRDefault="00A70E4E" w:rsidP="00A70E4E">
            <w:pPr>
              <w:rPr>
                <w:b/>
              </w:rPr>
            </w:pPr>
            <w:r w:rsidRPr="002B4CF1">
              <w:rPr>
                <w:b/>
              </w:rPr>
              <w:t xml:space="preserve">½ day- Transportation Para </w:t>
            </w:r>
          </w:p>
        </w:tc>
        <w:tc>
          <w:tcPr>
            <w:tcW w:w="4788" w:type="dxa"/>
          </w:tcPr>
          <w:p w:rsidR="00A70E4E" w:rsidRPr="00887156" w:rsidRDefault="00A70E4E" w:rsidP="00A70E4E">
            <w:pPr>
              <w:rPr>
                <w:u w:val="single"/>
              </w:rPr>
            </w:pPr>
            <w:r w:rsidRPr="00887156">
              <w:rPr>
                <w:u w:val="single"/>
              </w:rPr>
              <w:t>AM</w:t>
            </w:r>
          </w:p>
          <w:p w:rsidR="00A70E4E" w:rsidRDefault="00A70E4E" w:rsidP="00A70E4E">
            <w:r>
              <w:t>Start Time: time you get on the bus w/child</w:t>
            </w:r>
          </w:p>
          <w:p w:rsidR="00A70E4E" w:rsidRDefault="00B22487" w:rsidP="00A70E4E">
            <w:r>
              <w:t>End Time: 8:0</w:t>
            </w:r>
            <w:r w:rsidR="00A70E4E">
              <w:t>0 AM (time school starts)</w:t>
            </w:r>
          </w:p>
          <w:p w:rsidR="00A70E4E" w:rsidRPr="00887156" w:rsidRDefault="004D2ED1" w:rsidP="00A70E4E">
            <w:pPr>
              <w:rPr>
                <w:u w:val="single"/>
              </w:rPr>
            </w:pPr>
            <w:r>
              <w:rPr>
                <w:u w:val="single"/>
              </w:rPr>
              <w:t>End of day:</w:t>
            </w:r>
          </w:p>
          <w:p w:rsidR="00A70E4E" w:rsidRDefault="00B22487" w:rsidP="00A70E4E">
            <w:r>
              <w:t>Start Time: 11:10</w:t>
            </w:r>
            <w:r w:rsidR="004D2ED1">
              <w:t xml:space="preserve"> AM</w:t>
            </w:r>
            <w:r w:rsidR="00A70E4E">
              <w:t xml:space="preserve"> (time you depart from school)</w:t>
            </w:r>
          </w:p>
          <w:p w:rsidR="00A70E4E" w:rsidRDefault="00A70E4E" w:rsidP="00A70E4E">
            <w:r>
              <w:t>End Time: time you arrive at student home</w:t>
            </w:r>
          </w:p>
          <w:p w:rsidR="00A70E4E" w:rsidRPr="00887156" w:rsidRDefault="00A70E4E" w:rsidP="00A70E4E">
            <w:pPr>
              <w:rPr>
                <w:b/>
              </w:rPr>
            </w:pPr>
            <w:r w:rsidRPr="00887156">
              <w:rPr>
                <w:b/>
              </w:rPr>
              <w:t xml:space="preserve">Even though it is a ½ day, the child is getting the service in the AM and PM. </w:t>
            </w:r>
            <w:r>
              <w:rPr>
                <w:b/>
              </w:rPr>
              <w:t xml:space="preserve">It is not based on your pay. </w:t>
            </w:r>
          </w:p>
        </w:tc>
      </w:tr>
      <w:tr w:rsidR="00A70E4E" w:rsidTr="00A70E4E">
        <w:tc>
          <w:tcPr>
            <w:tcW w:w="4788" w:type="dxa"/>
          </w:tcPr>
          <w:p w:rsidR="00A70E4E" w:rsidRPr="002B4CF1" w:rsidRDefault="00A70E4E" w:rsidP="00A70E4E">
            <w:pPr>
              <w:rPr>
                <w:b/>
              </w:rPr>
            </w:pPr>
            <w:r w:rsidRPr="002B4CF1">
              <w:rPr>
                <w:b/>
              </w:rPr>
              <w:t xml:space="preserve">Snow Day, School is closed </w:t>
            </w:r>
          </w:p>
        </w:tc>
        <w:tc>
          <w:tcPr>
            <w:tcW w:w="4788" w:type="dxa"/>
          </w:tcPr>
          <w:p w:rsidR="00A70E4E" w:rsidRDefault="00A70E4E" w:rsidP="00A70E4E">
            <w:r>
              <w:t>Select: Cancelled</w:t>
            </w:r>
          </w:p>
          <w:p w:rsidR="00A70E4E" w:rsidRDefault="00A70E4E" w:rsidP="00A70E4E">
            <w:r>
              <w:t xml:space="preserve">Session Notes: give reason for school closing </w:t>
            </w:r>
          </w:p>
        </w:tc>
      </w:tr>
      <w:tr w:rsidR="00A70E4E" w:rsidTr="00A70E4E">
        <w:tc>
          <w:tcPr>
            <w:tcW w:w="4788" w:type="dxa"/>
          </w:tcPr>
          <w:p w:rsidR="00A70E4E" w:rsidRPr="002B4CF1" w:rsidRDefault="00A70E4E" w:rsidP="00B22487">
            <w:pPr>
              <w:rPr>
                <w:b/>
              </w:rPr>
            </w:pPr>
            <w:r w:rsidRPr="002B4CF1">
              <w:rPr>
                <w:b/>
              </w:rPr>
              <w:t xml:space="preserve">(.5) </w:t>
            </w:r>
            <w:r w:rsidR="00B22487">
              <w:rPr>
                <w:b/>
              </w:rPr>
              <w:t>Behavior Support</w:t>
            </w:r>
            <w:r w:rsidRPr="002B4CF1">
              <w:rPr>
                <w:b/>
              </w:rPr>
              <w:t xml:space="preserve"> or Health Para </w:t>
            </w:r>
          </w:p>
        </w:tc>
        <w:tc>
          <w:tcPr>
            <w:tcW w:w="4788" w:type="dxa"/>
          </w:tcPr>
          <w:p w:rsidR="00A70E4E" w:rsidRDefault="00B22487" w:rsidP="00A70E4E">
            <w:r>
              <w:t>Start Time: 8:0</w:t>
            </w:r>
            <w:r w:rsidR="00A70E4E">
              <w:t>0</w:t>
            </w:r>
            <w:r w:rsidR="004D2ED1">
              <w:t>AM</w:t>
            </w:r>
            <w:r>
              <w:t xml:space="preserve">  End Time: 11:10</w:t>
            </w:r>
            <w:r w:rsidR="00A70E4E">
              <w:t xml:space="preserve"> AM</w:t>
            </w:r>
          </w:p>
          <w:p w:rsidR="00A70E4E" w:rsidRDefault="00A70E4E" w:rsidP="00A70E4E">
            <w:r>
              <w:t>**If you have two (.5) students then you will designate one in</w:t>
            </w:r>
            <w:r w:rsidR="00B22487">
              <w:t xml:space="preserve"> the AM and one in the PM (11:10-2:2</w:t>
            </w:r>
            <w:r>
              <w:t>0)</w:t>
            </w:r>
          </w:p>
        </w:tc>
      </w:tr>
    </w:tbl>
    <w:p w:rsidR="001A2F62" w:rsidRPr="00A70E4E" w:rsidRDefault="001A2F62" w:rsidP="00A70E4E">
      <w:r w:rsidRPr="00A70E4E">
        <w:t xml:space="preserve">Once you are assigned to a student in SESIS, you must take attendance daily. Below are some general guidelines and tips to help you. Please make sure to read each scenario carefully so that you know what to do. As always, feel free to contact </w:t>
      </w:r>
      <w:r w:rsidR="00B22487">
        <w:t>Ms. Christine Moore</w:t>
      </w:r>
      <w:r w:rsidRPr="00A70E4E">
        <w:t xml:space="preserve"> in Room 103</w:t>
      </w:r>
      <w:r w:rsidR="0056022B">
        <w:t xml:space="preserve"> at the Main Site or your Unit Coordinator</w:t>
      </w:r>
      <w:r w:rsidRPr="00A70E4E">
        <w:t xml:space="preserve">. </w:t>
      </w:r>
      <w:r w:rsidR="00A70E4E" w:rsidRPr="00A70E4E">
        <w:t xml:space="preserve">The website for SESIS is </w:t>
      </w:r>
      <w:hyperlink r:id="rId5" w:history="1">
        <w:r w:rsidR="00A70E4E" w:rsidRPr="00A70E4E">
          <w:rPr>
            <w:rStyle w:val="Hyperlink"/>
          </w:rPr>
          <w:t>https://sesis.nycenet.edu</w:t>
        </w:r>
      </w:hyperlink>
      <w:r w:rsidR="00A70E4E" w:rsidRPr="00A70E4E">
        <w:t xml:space="preserve">. Once you get on to the site, sign in by entering (do not erase the Central/) your username and password. </w:t>
      </w:r>
    </w:p>
    <w:p w:rsidR="001A2F62" w:rsidRPr="005C1DA8" w:rsidRDefault="002B4CF1" w:rsidP="005C1DA8">
      <w:pPr>
        <w:pStyle w:val="ListParagraph"/>
        <w:numPr>
          <w:ilvl w:val="0"/>
          <w:numId w:val="7"/>
        </w:numPr>
        <w:rPr>
          <w:b/>
          <w:color w:val="FF0000"/>
        </w:rPr>
      </w:pPr>
      <w:r w:rsidRPr="005C1DA8">
        <w:rPr>
          <w:b/>
          <w:color w:val="FF0000"/>
        </w:rPr>
        <w:t xml:space="preserve">Start time and end times will differ from the school year and summer program, adjust accordingly. </w:t>
      </w:r>
    </w:p>
    <w:p w:rsidR="005C1DA8" w:rsidRPr="005C1DA8" w:rsidRDefault="005C1DA8" w:rsidP="005C1DA8">
      <w:pPr>
        <w:pStyle w:val="ListParagraph"/>
        <w:numPr>
          <w:ilvl w:val="0"/>
          <w:numId w:val="7"/>
        </w:numPr>
        <w:rPr>
          <w:b/>
          <w:color w:val="FF0000"/>
        </w:rPr>
      </w:pPr>
      <w:r w:rsidRPr="005C1DA8">
        <w:rPr>
          <w:b/>
          <w:color w:val="FF0000"/>
        </w:rPr>
        <w:t xml:space="preserve">You are responsible for ensuring the attendance is done accurately, this includes students who are late and leave early. </w:t>
      </w:r>
    </w:p>
    <w:p w:rsidR="00802F1F" w:rsidRDefault="00802F1F"/>
    <w:p w:rsidR="00802F1F" w:rsidRDefault="00802F1F"/>
    <w:p w:rsidR="00802F1F" w:rsidRDefault="00802F1F"/>
    <w:p w:rsidR="007052D2" w:rsidRDefault="007052D2">
      <w:r>
        <w:lastRenderedPageBreak/>
        <w:t xml:space="preserve">What </w:t>
      </w:r>
      <w:r w:rsidR="00C00004">
        <w:t xml:space="preserve">happens when you are assigned a new 1:1 in the middle of the school year? </w:t>
      </w:r>
    </w:p>
    <w:p w:rsidR="00FB7CD8" w:rsidRDefault="00FB7CD8" w:rsidP="00FB7CD8">
      <w:pPr>
        <w:pStyle w:val="ListParagraph"/>
        <w:numPr>
          <w:ilvl w:val="0"/>
          <w:numId w:val="1"/>
        </w:numPr>
      </w:pPr>
      <w:r>
        <w:t xml:space="preserve">Inform </w:t>
      </w:r>
      <w:r w:rsidR="00B22487">
        <w:t>Ms. Christine Moore</w:t>
      </w:r>
      <w:r>
        <w:t xml:space="preserve"> in Room 103</w:t>
      </w:r>
      <w:r w:rsidR="0056022B">
        <w:t xml:space="preserve"> at the Main Site or your Unit Coordinator.</w:t>
      </w:r>
    </w:p>
    <w:p w:rsidR="00FB7CD8" w:rsidRDefault="00A70E4E" w:rsidP="00FB7CD8">
      <w:pPr>
        <w:pStyle w:val="ListParagraph"/>
        <w:numPr>
          <w:ilvl w:val="0"/>
          <w:numId w:val="1"/>
        </w:numPr>
      </w:pPr>
      <w:r>
        <w:t>You will need to add the new student on SESIS and drop the old one. There are directions in Room 103. T</w:t>
      </w:r>
      <w:r w:rsidR="00FB7CD8">
        <w:t xml:space="preserve">ake attendance starting from the day you were assigned to the new student. </w:t>
      </w:r>
    </w:p>
    <w:p w:rsidR="00C00004" w:rsidRDefault="00C00004">
      <w:r>
        <w:t>What do I do when a student has been out for an extended period of time?</w:t>
      </w:r>
    </w:p>
    <w:p w:rsidR="00FB7CD8" w:rsidRDefault="00FB7CD8" w:rsidP="00FB7CD8">
      <w:pPr>
        <w:pStyle w:val="ListParagraph"/>
        <w:numPr>
          <w:ilvl w:val="0"/>
          <w:numId w:val="2"/>
        </w:numPr>
      </w:pPr>
      <w:r>
        <w:t>Keep taking the attendance and follow the instructions above for student absent</w:t>
      </w:r>
      <w:r w:rsidR="00A70E4E">
        <w:t xml:space="preserve">. Check with the teacher periodically to see if the student is still on the attendance scan sheet. </w:t>
      </w:r>
    </w:p>
    <w:p w:rsidR="00C00004" w:rsidRDefault="00C00004">
      <w:r>
        <w:t xml:space="preserve">What do I do when I will be absent </w:t>
      </w:r>
      <w:r w:rsidR="00170D88">
        <w:t>f</w:t>
      </w:r>
      <w:r>
        <w:t xml:space="preserve">or an extended period of time? </w:t>
      </w:r>
    </w:p>
    <w:p w:rsidR="00FB7CD8" w:rsidRDefault="004D2ED1" w:rsidP="00FB7CD8">
      <w:pPr>
        <w:pStyle w:val="ListParagraph"/>
        <w:numPr>
          <w:ilvl w:val="0"/>
          <w:numId w:val="2"/>
        </w:numPr>
      </w:pPr>
      <w:r>
        <w:t>This is still a city</w:t>
      </w:r>
      <w:r w:rsidR="00FB7CD8">
        <w:t>wide issue and SESIS help desk was not informative when asked this question. SESIS will allow you to go back for months once you arrive. If you will be out longer than a month, contact me via email (</w:t>
      </w:r>
      <w:hyperlink r:id="rId6" w:history="1">
        <w:r w:rsidR="00B22487" w:rsidRPr="00B7243C">
          <w:rPr>
            <w:rStyle w:val="Hyperlink"/>
          </w:rPr>
          <w:t>cmoore17@schools.nyc.gov</w:t>
        </w:r>
      </w:hyperlink>
      <w:r w:rsidR="00FB7CD8">
        <w:t xml:space="preserve">) so that I can speak with </w:t>
      </w:r>
      <w:r w:rsidR="00B22487">
        <w:t>Mr. Bradford and/or Ms. Avila</w:t>
      </w:r>
      <w:r w:rsidR="00FB7CD8">
        <w:t xml:space="preserve">. We may assign a new provider or work </w:t>
      </w:r>
      <w:r w:rsidR="00CB773F">
        <w:t xml:space="preserve">out </w:t>
      </w:r>
      <w:r>
        <w:t xml:space="preserve">a system </w:t>
      </w:r>
      <w:r w:rsidR="00FB7CD8">
        <w:t xml:space="preserve">with you. </w:t>
      </w:r>
    </w:p>
    <w:p w:rsidR="001A2F62" w:rsidRPr="00480AB7" w:rsidRDefault="001A2F62" w:rsidP="00A70E4E">
      <w:pPr>
        <w:spacing w:after="0"/>
        <w:rPr>
          <w:b/>
          <w:i/>
          <w:u w:val="single"/>
        </w:rPr>
      </w:pPr>
      <w:r w:rsidRPr="00480AB7">
        <w:rPr>
          <w:b/>
          <w:i/>
          <w:u w:val="single"/>
        </w:rPr>
        <w:t>Completing the Encounter Attendance sections:</w:t>
      </w:r>
    </w:p>
    <w:p w:rsidR="001A2F62" w:rsidRDefault="002B4CF1" w:rsidP="00A70E4E">
      <w:pPr>
        <w:spacing w:after="0"/>
      </w:pPr>
      <w:r w:rsidRPr="002B4CF1">
        <w:rPr>
          <w:b/>
        </w:rPr>
        <w:t>Student Name/ID</w:t>
      </w:r>
      <w:r>
        <w:t xml:space="preserve">: Please make sure you have the correct student. </w:t>
      </w:r>
    </w:p>
    <w:p w:rsidR="002B4CF1" w:rsidRDefault="002B4CF1" w:rsidP="00A70E4E">
      <w:pPr>
        <w:spacing w:after="0"/>
      </w:pPr>
      <w:r w:rsidRPr="002B4CF1">
        <w:rPr>
          <w:b/>
        </w:rPr>
        <w:t>Provider</w:t>
      </w:r>
      <w:r>
        <w:t>: Your full name should be visible</w:t>
      </w:r>
    </w:p>
    <w:p w:rsidR="002B4CF1" w:rsidRDefault="002B4CF1" w:rsidP="00A70E4E">
      <w:pPr>
        <w:spacing w:after="0"/>
      </w:pPr>
      <w:r w:rsidRPr="002B4CF1">
        <w:rPr>
          <w:b/>
        </w:rPr>
        <w:t>Date of service/Start Time</w:t>
      </w:r>
      <w:r>
        <w:t>: please make sure date and time are correct (especially AM and PM)</w:t>
      </w:r>
    </w:p>
    <w:p w:rsidR="002B4CF1" w:rsidRDefault="002B4CF1" w:rsidP="00A70E4E">
      <w:pPr>
        <w:spacing w:after="0"/>
      </w:pPr>
      <w:r w:rsidRPr="002B4CF1">
        <w:rPr>
          <w:b/>
        </w:rPr>
        <w:t>End Time</w:t>
      </w:r>
      <w:r>
        <w:t xml:space="preserve">: see chart, your end time will depend on scenario and service you provide </w:t>
      </w:r>
    </w:p>
    <w:p w:rsidR="002B4CF1" w:rsidRDefault="002B4CF1" w:rsidP="00A70E4E">
      <w:pPr>
        <w:spacing w:after="0"/>
      </w:pPr>
      <w:r w:rsidRPr="002B4CF1">
        <w:rPr>
          <w:b/>
        </w:rPr>
        <w:t>Service Type</w:t>
      </w:r>
      <w:r>
        <w:t xml:space="preserve">: Paraprofessional </w:t>
      </w:r>
    </w:p>
    <w:p w:rsidR="002B4CF1" w:rsidRDefault="002B4CF1" w:rsidP="00A70E4E">
      <w:pPr>
        <w:spacing w:after="0"/>
      </w:pPr>
      <w:r w:rsidRPr="002B4CF1">
        <w:rPr>
          <w:b/>
        </w:rPr>
        <w:t>Language of service</w:t>
      </w:r>
      <w:r>
        <w:t>: ENGLISH (this will be the case for 99.99% of our students)</w:t>
      </w:r>
    </w:p>
    <w:p w:rsidR="002B4CF1" w:rsidRDefault="002B4CF1" w:rsidP="00A70E4E">
      <w:pPr>
        <w:spacing w:after="0"/>
      </w:pPr>
      <w:r w:rsidRPr="002B4CF1">
        <w:rPr>
          <w:b/>
        </w:rPr>
        <w:t>Session Type</w:t>
      </w:r>
      <w:r>
        <w:t>: see chart</w:t>
      </w:r>
      <w:r w:rsidR="00853C35">
        <w:t xml:space="preserve"> (depending on day –Provider Absent, Student Absent, Cancel, etc)</w:t>
      </w:r>
    </w:p>
    <w:p w:rsidR="002B4CF1" w:rsidRPr="00853C35" w:rsidRDefault="002B4CF1" w:rsidP="00A70E4E">
      <w:pPr>
        <w:spacing w:after="0"/>
        <w:rPr>
          <w:b/>
          <w:sz w:val="16"/>
          <w:szCs w:val="16"/>
        </w:rPr>
      </w:pPr>
      <w:r w:rsidRPr="002B4CF1">
        <w:rPr>
          <w:b/>
        </w:rPr>
        <w:t>Duration</w:t>
      </w:r>
      <w:r>
        <w:t xml:space="preserve">: </w:t>
      </w:r>
      <w:r w:rsidR="00B22487">
        <w:t>380</w:t>
      </w:r>
      <w:r w:rsidRPr="00853C35">
        <w:t xml:space="preserve"> minutes</w:t>
      </w:r>
      <w:r w:rsidRPr="00853C35">
        <w:rPr>
          <w:sz w:val="20"/>
          <w:szCs w:val="20"/>
        </w:rPr>
        <w:t xml:space="preserve"> </w:t>
      </w:r>
      <w:r w:rsidRPr="00853C35">
        <w:t>(</w:t>
      </w:r>
      <w:r w:rsidR="00F82016" w:rsidRPr="00853C35">
        <w:t xml:space="preserve">regular </w:t>
      </w:r>
      <w:r w:rsidRPr="00853C35">
        <w:t>school year)</w:t>
      </w:r>
      <w:r w:rsidR="00853C35" w:rsidRPr="00853C35">
        <w:t>-</w:t>
      </w:r>
      <w:r w:rsidR="00A70E4E">
        <w:rPr>
          <w:b/>
          <w:sz w:val="16"/>
          <w:szCs w:val="16"/>
        </w:rPr>
        <w:t>this can vary based upon ½ day, lateness, absence or .5 students</w:t>
      </w:r>
      <w:r w:rsidR="004D2ED1">
        <w:rPr>
          <w:b/>
          <w:sz w:val="16"/>
          <w:szCs w:val="16"/>
        </w:rPr>
        <w:t>, summer program</w:t>
      </w:r>
      <w:r w:rsidR="002A784E">
        <w:rPr>
          <w:b/>
          <w:sz w:val="16"/>
          <w:szCs w:val="16"/>
        </w:rPr>
        <w:t xml:space="preserve">  </w:t>
      </w:r>
    </w:p>
    <w:p w:rsidR="002B4CF1" w:rsidRDefault="002B4CF1" w:rsidP="00A70E4E">
      <w:pPr>
        <w:spacing w:after="0"/>
      </w:pPr>
      <w:r w:rsidRPr="002B4CF1">
        <w:rPr>
          <w:b/>
        </w:rPr>
        <w:t>Group Size</w:t>
      </w:r>
      <w:r>
        <w:t>: Individual</w:t>
      </w:r>
      <w:r w:rsidR="00A70E4E">
        <w:t xml:space="preserve">   (Check the 1:1 List or IEP) </w:t>
      </w:r>
    </w:p>
    <w:p w:rsidR="002B4CF1" w:rsidRDefault="002B4CF1" w:rsidP="00A70E4E">
      <w:pPr>
        <w:spacing w:after="0"/>
      </w:pPr>
      <w:r w:rsidRPr="002B4CF1">
        <w:rPr>
          <w:b/>
        </w:rPr>
        <w:t>Service Location</w:t>
      </w:r>
      <w:r>
        <w:t xml:space="preserve">: </w:t>
      </w:r>
      <w:r w:rsidR="004D2ED1">
        <w:t xml:space="preserve">Other school location </w:t>
      </w:r>
      <w:r w:rsidR="00A70E4E">
        <w:t xml:space="preserve"> </w:t>
      </w:r>
    </w:p>
    <w:p w:rsidR="002B4CF1" w:rsidRDefault="002B4CF1" w:rsidP="00A70E4E">
      <w:pPr>
        <w:spacing w:after="0"/>
      </w:pPr>
      <w:r w:rsidRPr="002B4CF1">
        <w:rPr>
          <w:b/>
        </w:rPr>
        <w:t>Service Description</w:t>
      </w:r>
      <w:r w:rsidR="00CB773F">
        <w:t>: indicate which service you</w:t>
      </w:r>
      <w:r>
        <w:t xml:space="preserve"> provide, make sure it is accurate, check with your tea</w:t>
      </w:r>
      <w:r w:rsidR="00A70E4E">
        <w:t xml:space="preserve">cher who has access to the IEP and or see </w:t>
      </w:r>
      <w:r w:rsidR="00B22487">
        <w:t>Ms. Christine Moore</w:t>
      </w:r>
      <w:r w:rsidR="00A70E4E">
        <w:t xml:space="preserve"> for the 1:1 List given in September/July </w:t>
      </w:r>
    </w:p>
    <w:p w:rsidR="002B4CF1" w:rsidRDefault="002B4CF1" w:rsidP="00A70E4E">
      <w:pPr>
        <w:spacing w:after="0"/>
      </w:pPr>
      <w:r w:rsidRPr="002B4CF1">
        <w:rPr>
          <w:b/>
        </w:rPr>
        <w:t>Session Notes</w:t>
      </w:r>
      <w:r>
        <w:t xml:space="preserve">: when there is a school closure, you can indicate why (snow day, etc). If you are out, you need to indicate: “services provided by a sub”. If it is a normal routine day, nothing needs to be written. </w:t>
      </w:r>
    </w:p>
    <w:p w:rsidR="00A40588" w:rsidRPr="00A70E4E" w:rsidRDefault="00A40588" w:rsidP="00A70E4E">
      <w:pPr>
        <w:spacing w:after="0"/>
        <w:rPr>
          <w:b/>
          <w:u w:val="single"/>
        </w:rPr>
      </w:pPr>
      <w:r w:rsidRPr="00A70E4E">
        <w:rPr>
          <w:b/>
          <w:u w:val="single"/>
        </w:rPr>
        <w:t xml:space="preserve">Certify &amp; </w:t>
      </w:r>
      <w:r w:rsidR="00B22487" w:rsidRPr="00A70E4E">
        <w:rPr>
          <w:b/>
          <w:u w:val="single"/>
        </w:rPr>
        <w:t>Save:</w:t>
      </w:r>
      <w:r w:rsidR="00134FE0" w:rsidRPr="00A70E4E">
        <w:rPr>
          <w:b/>
          <w:u w:val="single"/>
        </w:rPr>
        <w:t xml:space="preserve"> You must service all encounter attendances, no matter if you or the child is absent. </w:t>
      </w:r>
    </w:p>
    <w:p w:rsidR="00990112" w:rsidRPr="008075D5" w:rsidRDefault="00990112" w:rsidP="00A70E4E">
      <w:pPr>
        <w:pStyle w:val="ListParagraph"/>
        <w:numPr>
          <w:ilvl w:val="0"/>
          <w:numId w:val="6"/>
        </w:numPr>
        <w:spacing w:after="0"/>
        <w:rPr>
          <w:i/>
          <w:color w:val="7030A0"/>
        </w:rPr>
      </w:pPr>
      <w:r w:rsidRPr="008075D5">
        <w:rPr>
          <w:i/>
          <w:color w:val="7030A0"/>
        </w:rPr>
        <w:t xml:space="preserve">I certify that I was approved by the NYC DOE to provide the </w:t>
      </w:r>
      <w:proofErr w:type="gramStart"/>
      <w:r w:rsidRPr="008075D5">
        <w:rPr>
          <w:i/>
          <w:color w:val="7030A0"/>
        </w:rPr>
        <w:t>services,</w:t>
      </w:r>
      <w:bookmarkStart w:id="0" w:name="_GoBack"/>
      <w:bookmarkEnd w:id="0"/>
      <w:r w:rsidRPr="008075D5">
        <w:rPr>
          <w:i/>
          <w:color w:val="7030A0"/>
        </w:rPr>
        <w:t xml:space="preserve"> that</w:t>
      </w:r>
      <w:proofErr w:type="gramEnd"/>
      <w:r w:rsidRPr="008075D5">
        <w:rPr>
          <w:i/>
          <w:color w:val="7030A0"/>
        </w:rPr>
        <w:t xml:space="preserve"> I provided the services as documented in this record, and to the truth of the information it contains. </w:t>
      </w:r>
    </w:p>
    <w:p w:rsidR="00990112" w:rsidRDefault="00990112" w:rsidP="00A70E4E">
      <w:pPr>
        <w:spacing w:after="0"/>
      </w:pPr>
      <w:r>
        <w:t xml:space="preserve">And click Save </w:t>
      </w:r>
    </w:p>
    <w:p w:rsidR="002B4CF1" w:rsidRDefault="00990112" w:rsidP="00A70E4E">
      <w:pPr>
        <w:spacing w:after="0"/>
      </w:pPr>
      <w:r>
        <w:t xml:space="preserve">You can go to </w:t>
      </w:r>
      <w:r w:rsidRPr="008075D5">
        <w:rPr>
          <w:b/>
        </w:rPr>
        <w:t>Service Capture</w:t>
      </w:r>
      <w:r>
        <w:t xml:space="preserve"> and the </w:t>
      </w:r>
      <w:r w:rsidR="008075D5">
        <w:rPr>
          <w:b/>
        </w:rPr>
        <w:t>Service C</w:t>
      </w:r>
      <w:r w:rsidRPr="008075D5">
        <w:rPr>
          <w:b/>
        </w:rPr>
        <w:t>alendar</w:t>
      </w:r>
      <w:r>
        <w:t xml:space="preserve"> to update</w:t>
      </w:r>
      <w:r w:rsidR="004D2ED1">
        <w:t>.</w:t>
      </w:r>
      <w:r>
        <w:t xml:space="preserve"> </w:t>
      </w:r>
    </w:p>
    <w:sectPr w:rsidR="002B4CF1" w:rsidSect="00240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E54"/>
    <w:multiLevelType w:val="hybridMultilevel"/>
    <w:tmpl w:val="464AE6DC"/>
    <w:lvl w:ilvl="0" w:tplc="0409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B1029"/>
    <w:multiLevelType w:val="hybridMultilevel"/>
    <w:tmpl w:val="4BBCC7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9F2F1E"/>
    <w:multiLevelType w:val="hybridMultilevel"/>
    <w:tmpl w:val="82581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45CD1"/>
    <w:multiLevelType w:val="hybridMultilevel"/>
    <w:tmpl w:val="133AE748"/>
    <w:lvl w:ilvl="0" w:tplc="D7F455AC">
      <w:start w:val="1"/>
      <w:numFmt w:val="bullet"/>
      <w:lvlText w:val="_"/>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11E65"/>
    <w:multiLevelType w:val="hybridMultilevel"/>
    <w:tmpl w:val="539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71D77"/>
    <w:multiLevelType w:val="hybridMultilevel"/>
    <w:tmpl w:val="2FAC5A3E"/>
    <w:lvl w:ilvl="0" w:tplc="04090005">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E14AE"/>
    <w:multiLevelType w:val="hybridMultilevel"/>
    <w:tmpl w:val="2CD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825DB7"/>
    <w:rsid w:val="00086919"/>
    <w:rsid w:val="00134FE0"/>
    <w:rsid w:val="00135178"/>
    <w:rsid w:val="00170D88"/>
    <w:rsid w:val="001A2DE8"/>
    <w:rsid w:val="001A2F62"/>
    <w:rsid w:val="00240F31"/>
    <w:rsid w:val="0025433F"/>
    <w:rsid w:val="002A784E"/>
    <w:rsid w:val="002B4CF1"/>
    <w:rsid w:val="002F7DFE"/>
    <w:rsid w:val="00480AB7"/>
    <w:rsid w:val="004D2ED1"/>
    <w:rsid w:val="0056022B"/>
    <w:rsid w:val="005C1DA8"/>
    <w:rsid w:val="00665D9D"/>
    <w:rsid w:val="007052D2"/>
    <w:rsid w:val="00783E1D"/>
    <w:rsid w:val="00802F1F"/>
    <w:rsid w:val="008075D5"/>
    <w:rsid w:val="00825DB7"/>
    <w:rsid w:val="008329A8"/>
    <w:rsid w:val="00841A7C"/>
    <w:rsid w:val="00853C35"/>
    <w:rsid w:val="00887156"/>
    <w:rsid w:val="008C0218"/>
    <w:rsid w:val="008D64E1"/>
    <w:rsid w:val="00990112"/>
    <w:rsid w:val="00A40588"/>
    <w:rsid w:val="00A70E4E"/>
    <w:rsid w:val="00B22487"/>
    <w:rsid w:val="00BA7201"/>
    <w:rsid w:val="00C00004"/>
    <w:rsid w:val="00C31BAB"/>
    <w:rsid w:val="00CB773F"/>
    <w:rsid w:val="00F21CBD"/>
    <w:rsid w:val="00F57862"/>
    <w:rsid w:val="00F82016"/>
    <w:rsid w:val="00FA3391"/>
    <w:rsid w:val="00FA75D2"/>
    <w:rsid w:val="00FB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CD8"/>
    <w:pPr>
      <w:ind w:left="720"/>
      <w:contextualSpacing/>
    </w:pPr>
  </w:style>
  <w:style w:type="character" w:styleId="Hyperlink">
    <w:name w:val="Hyperlink"/>
    <w:basedOn w:val="DefaultParagraphFont"/>
    <w:uiPriority w:val="99"/>
    <w:unhideWhenUsed/>
    <w:rsid w:val="00FB7CD8"/>
    <w:rPr>
      <w:color w:val="0000FF" w:themeColor="hyperlink"/>
      <w:u w:val="single"/>
    </w:rPr>
  </w:style>
  <w:style w:type="paragraph" w:styleId="BalloonText">
    <w:name w:val="Balloon Text"/>
    <w:basedOn w:val="Normal"/>
    <w:link w:val="BalloonTextChar"/>
    <w:uiPriority w:val="99"/>
    <w:semiHidden/>
    <w:unhideWhenUsed/>
    <w:rsid w:val="00A70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oore17@schools.nyc.gov" TargetMode="External"/><Relationship Id="rId5" Type="http://schemas.openxmlformats.org/officeDocument/2006/relationships/hyperlink" Target="https://sesis.nyce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NYCDOE Administration</cp:lastModifiedBy>
  <cp:revision>5</cp:revision>
  <cp:lastPrinted>2017-01-18T15:09:00Z</cp:lastPrinted>
  <dcterms:created xsi:type="dcterms:W3CDTF">2019-09-13T15:10:00Z</dcterms:created>
  <dcterms:modified xsi:type="dcterms:W3CDTF">2019-09-16T17:52:00Z</dcterms:modified>
</cp:coreProperties>
</file>