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6D" w:rsidRDefault="00B3206D" w:rsidP="00B32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___________________</w:t>
      </w:r>
    </w:p>
    <w:p w:rsidR="00B3206D" w:rsidRDefault="00B3206D" w:rsidP="00B3206D">
      <w:pPr>
        <w:rPr>
          <w:rFonts w:ascii="Times New Roman" w:hAnsi="Times New Roman" w:cs="Times New Roman"/>
          <w:sz w:val="24"/>
          <w:szCs w:val="24"/>
        </w:rPr>
      </w:pPr>
    </w:p>
    <w:p w:rsidR="00B3206D" w:rsidRDefault="00B3206D" w:rsidP="00B320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46A2">
        <w:rPr>
          <w:rFonts w:ascii="Times New Roman" w:hAnsi="Times New Roman" w:cs="Times New Roman"/>
          <w:b/>
          <w:sz w:val="40"/>
          <w:szCs w:val="40"/>
        </w:rPr>
        <w:t>Student Activity</w:t>
      </w:r>
      <w:r w:rsidR="004374BE">
        <w:rPr>
          <w:rFonts w:ascii="Times New Roman" w:hAnsi="Times New Roman" w:cs="Times New Roman"/>
          <w:b/>
          <w:sz w:val="40"/>
          <w:szCs w:val="40"/>
        </w:rPr>
        <w:t>- Growing Crystals</w:t>
      </w:r>
    </w:p>
    <w:p w:rsidR="00B3206D" w:rsidRPr="00B3206D" w:rsidRDefault="00B3206D" w:rsidP="00B3206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6CA5" w:rsidRDefault="00B3206D" w:rsidP="003D6CA5">
      <w:pPr>
        <w:pStyle w:val="Default"/>
        <w:rPr>
          <w:rFonts w:ascii="Times New Roman" w:hAnsi="Times New Roman" w:cs="Times New Roman"/>
        </w:rPr>
      </w:pPr>
      <w:r w:rsidRPr="00A046A2">
        <w:rPr>
          <w:rFonts w:ascii="Times New Roman" w:hAnsi="Times New Roman" w:cs="Times New Roman"/>
          <w:b/>
        </w:rPr>
        <w:t xml:space="preserve">Learning Objective </w:t>
      </w:r>
      <w:r w:rsidR="003D6CA5" w:rsidRPr="003D6CA5">
        <w:rPr>
          <w:rFonts w:ascii="Times New Roman" w:hAnsi="Times New Roman" w:cs="Times New Roman"/>
          <w:b/>
          <w:bCs/>
        </w:rPr>
        <w:t xml:space="preserve">SAP-3.D </w:t>
      </w:r>
      <w:r w:rsidR="003D6CA5" w:rsidRPr="003D6CA5">
        <w:rPr>
          <w:rFonts w:ascii="Times New Roman" w:hAnsi="Times New Roman" w:cs="Times New Roman"/>
        </w:rPr>
        <w:t xml:space="preserve">Represent a metallic solid and/or alloy using a model to show </w:t>
      </w:r>
    </w:p>
    <w:p w:rsidR="003D6CA5" w:rsidRPr="003D6CA5" w:rsidRDefault="003D6CA5" w:rsidP="003D6CA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6CA5">
        <w:rPr>
          <w:rFonts w:ascii="Times New Roman" w:hAnsi="Times New Roman" w:cs="Times New Roman"/>
        </w:rPr>
        <w:t xml:space="preserve">essential characteristics of the structure and interactions present in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6CA5">
        <w:rPr>
          <w:rFonts w:ascii="Times New Roman" w:hAnsi="Times New Roman" w:cs="Times New Roman"/>
        </w:rPr>
        <w:t>the substance.</w:t>
      </w:r>
    </w:p>
    <w:p w:rsidR="003D6CA5" w:rsidRDefault="003D6CA5" w:rsidP="003D6CA5">
      <w:pPr>
        <w:pStyle w:val="Default"/>
      </w:pPr>
      <w:r w:rsidRPr="009451A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</w:t>
      </w:r>
      <w:r w:rsidRPr="003D6CA5">
        <w:rPr>
          <w:rFonts w:ascii="Times New Roman" w:hAnsi="Times New Roman" w:cs="Times New Roman"/>
          <w:b/>
          <w:bCs/>
        </w:rPr>
        <w:t xml:space="preserve">TRA-2.A </w:t>
      </w:r>
      <w:r w:rsidRPr="003D6CA5">
        <w:rPr>
          <w:rFonts w:ascii="Times New Roman" w:hAnsi="Times New Roman" w:cs="Times New Roman"/>
        </w:rPr>
        <w:t xml:space="preserve">Identify a reaction as acid-base, oxidation-reduction, or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precipitation.</w:t>
      </w:r>
      <w:r w:rsidRPr="003D6CA5">
        <w:t xml:space="preserve"> </w:t>
      </w:r>
    </w:p>
    <w:p w:rsidR="003D6CA5" w:rsidRDefault="003D6CA5" w:rsidP="003D6CA5">
      <w:pPr>
        <w:pStyle w:val="Default"/>
      </w:pPr>
      <w:r>
        <w:tab/>
      </w:r>
      <w:r>
        <w:tab/>
        <w:t xml:space="preserve">         </w:t>
      </w:r>
      <w:r w:rsidRPr="003D6CA5">
        <w:rPr>
          <w:rFonts w:ascii="Times New Roman" w:hAnsi="Times New Roman" w:cs="Times New Roman"/>
          <w:b/>
          <w:bCs/>
        </w:rPr>
        <w:t xml:space="preserve">TRA-2.C </w:t>
      </w:r>
      <w:r w:rsidRPr="003D6CA5">
        <w:rPr>
          <w:rFonts w:ascii="Times New Roman" w:hAnsi="Times New Roman" w:cs="Times New Roman"/>
        </w:rPr>
        <w:t xml:space="preserve">Represent a balanced </w:t>
      </w:r>
      <w:proofErr w:type="spellStart"/>
      <w:r w:rsidRPr="003D6CA5">
        <w:rPr>
          <w:rFonts w:ascii="Times New Roman" w:hAnsi="Times New Roman" w:cs="Times New Roman"/>
        </w:rPr>
        <w:t>redox</w:t>
      </w:r>
      <w:proofErr w:type="spellEnd"/>
      <w:r w:rsidRPr="003D6CA5">
        <w:rPr>
          <w:rFonts w:ascii="Times New Roman" w:hAnsi="Times New Roman" w:cs="Times New Roman"/>
        </w:rPr>
        <w:t xml:space="preserve"> reaction equation using</w:t>
      </w:r>
    </w:p>
    <w:p w:rsidR="003D6CA5" w:rsidRPr="003D6CA5" w:rsidRDefault="003D6CA5" w:rsidP="003D6CA5">
      <w:pPr>
        <w:pStyle w:val="Default"/>
        <w:rPr>
          <w:rFonts w:ascii="Times New Roman" w:hAnsi="Times New Roman" w:cs="Times New Roman"/>
        </w:rPr>
      </w:pPr>
    </w:p>
    <w:p w:rsidR="004374BE" w:rsidRDefault="004374BE" w:rsidP="003D6CA5">
      <w:pPr>
        <w:autoSpaceDE w:val="0"/>
        <w:autoSpaceDN w:val="0"/>
        <w:adjustRightInd w:val="0"/>
        <w:rPr>
          <w:rFonts w:eastAsia="UniversLTStd-LightCn"/>
        </w:rPr>
      </w:pPr>
    </w:p>
    <w:p w:rsidR="003D6CA5" w:rsidRDefault="004374BE" w:rsidP="003D6CA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74BE">
        <w:rPr>
          <w:rFonts w:ascii="Times New Roman" w:hAnsi="Times New Roman" w:cs="Times New Roman"/>
          <w:b/>
          <w:sz w:val="24"/>
          <w:szCs w:val="24"/>
        </w:rPr>
        <w:t xml:space="preserve">Science Practice </w:t>
      </w:r>
      <w:r w:rsidR="003D6CA5" w:rsidRPr="003D6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1.B </w:t>
      </w:r>
      <w:r w:rsidR="003D6CA5" w:rsidRPr="003D6CA5">
        <w:rPr>
          <w:rFonts w:ascii="Times New Roman" w:hAnsi="Times New Roman" w:cs="Times New Roman"/>
          <w:color w:val="000000"/>
          <w:sz w:val="24"/>
          <w:szCs w:val="24"/>
        </w:rPr>
        <w:t xml:space="preserve">Describe the components of and quantitative information from models and </w:t>
      </w:r>
      <w:r w:rsidR="003D6C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6C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6C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6C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6CA5" w:rsidRPr="003D6CA5">
        <w:rPr>
          <w:rFonts w:ascii="Times New Roman" w:hAnsi="Times New Roman" w:cs="Times New Roman"/>
          <w:color w:val="000000"/>
          <w:sz w:val="24"/>
          <w:szCs w:val="24"/>
        </w:rPr>
        <w:t xml:space="preserve">representations that illustrate both particulate-level and macroscopic-level </w:t>
      </w:r>
      <w:r w:rsidR="003D6C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6C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6C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6C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6CA5" w:rsidRPr="003D6CA5">
        <w:rPr>
          <w:rFonts w:ascii="Times New Roman" w:hAnsi="Times New Roman" w:cs="Times New Roman"/>
          <w:color w:val="000000"/>
          <w:sz w:val="24"/>
          <w:szCs w:val="24"/>
        </w:rPr>
        <w:t>properties.</w:t>
      </w:r>
      <w:r w:rsidR="003D6CA5" w:rsidRPr="003D6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D6CA5" w:rsidRPr="003D6CA5" w:rsidRDefault="003D6CA5" w:rsidP="003D6CA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</w:t>
      </w:r>
      <w:r w:rsidRPr="003D6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5.E </w:t>
      </w:r>
      <w:r w:rsidRPr="003D6CA5">
        <w:rPr>
          <w:rFonts w:ascii="Times New Roman" w:hAnsi="Times New Roman" w:cs="Times New Roman"/>
          <w:color w:val="000000"/>
          <w:sz w:val="24"/>
          <w:szCs w:val="24"/>
        </w:rPr>
        <w:t xml:space="preserve">Determine a balanced chemical equation for a given chemical phenomena.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3D6CA5">
        <w:rPr>
          <w:rFonts w:ascii="Times New Roman" w:hAnsi="Times New Roman" w:cs="Times New Roman"/>
          <w:b/>
          <w:bCs/>
          <w:sz w:val="24"/>
          <w:szCs w:val="24"/>
        </w:rPr>
        <w:t xml:space="preserve">4.C </w:t>
      </w:r>
      <w:r w:rsidRPr="003D6CA5">
        <w:rPr>
          <w:rFonts w:ascii="Times New Roman" w:hAnsi="Times New Roman" w:cs="Times New Roman"/>
          <w:sz w:val="24"/>
          <w:szCs w:val="24"/>
        </w:rPr>
        <w:t xml:space="preserve">Explain the connection between particulate-level and macroscopic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6CA5">
        <w:rPr>
          <w:rFonts w:ascii="Times New Roman" w:hAnsi="Times New Roman" w:cs="Times New Roman"/>
          <w:sz w:val="24"/>
          <w:szCs w:val="24"/>
        </w:rPr>
        <w:t>properties of a substance using models and</w:t>
      </w:r>
      <w:r>
        <w:rPr>
          <w:rFonts w:ascii="Times New Roman" w:hAnsi="Times New Roman" w:cs="Times New Roman"/>
          <w:sz w:val="24"/>
          <w:szCs w:val="24"/>
        </w:rPr>
        <w:t xml:space="preserve"> representations.</w:t>
      </w:r>
    </w:p>
    <w:p w:rsidR="004374BE" w:rsidRPr="004374BE" w:rsidRDefault="004374BE" w:rsidP="004374BE">
      <w:pPr>
        <w:rPr>
          <w:rFonts w:ascii="Times New Roman" w:eastAsia="Calibri" w:hAnsi="Times New Roman" w:cs="Times New Roman"/>
          <w:sz w:val="24"/>
          <w:szCs w:val="24"/>
        </w:rPr>
      </w:pPr>
    </w:p>
    <w:p w:rsidR="004374BE" w:rsidRDefault="004374BE" w:rsidP="00B3206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B3206D" w:rsidRDefault="00B3206D" w:rsidP="00B3206D">
      <w:pPr>
        <w:pStyle w:val="PlainText"/>
        <w:rPr>
          <w:rFonts w:ascii="Times" w:hAnsi="Times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QUESTION: </w:t>
      </w:r>
      <w:r w:rsidR="004374BE" w:rsidRPr="004374BE">
        <w:rPr>
          <w:rFonts w:ascii="Times" w:hAnsi="Times"/>
          <w:sz w:val="24"/>
          <w:szCs w:val="24"/>
        </w:rPr>
        <w:t>How do metal crystals grow from a seeded solution?</w:t>
      </w:r>
    </w:p>
    <w:p w:rsidR="004374BE" w:rsidRPr="00E659DC" w:rsidRDefault="004374BE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3206D" w:rsidRDefault="004374BE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up procedure for this lab activity as written in your lab manual, but use past tense.</w:t>
      </w:r>
    </w:p>
    <w:p w:rsidR="00372BFD" w:rsidRDefault="00372BF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374BE" w:rsidRDefault="004374BE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74BE" w:rsidRPr="004374BE" w:rsidRDefault="004374BE" w:rsidP="00B3206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4374BE" w:rsidRDefault="004374BE" w:rsidP="004374B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74BE" w:rsidRPr="00B3206D" w:rsidRDefault="004374BE" w:rsidP="004374B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374BE" w:rsidRDefault="004374BE" w:rsidP="004374B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74BE" w:rsidRPr="00B3206D" w:rsidRDefault="004374BE" w:rsidP="004374B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374BE" w:rsidRDefault="004374BE" w:rsidP="004374B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74BE" w:rsidRPr="00B3206D" w:rsidRDefault="004374BE" w:rsidP="004374B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374BE" w:rsidRDefault="004374BE" w:rsidP="004374B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74BE" w:rsidRPr="00B3206D" w:rsidRDefault="004374BE" w:rsidP="004374B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374BE" w:rsidRDefault="004374BE" w:rsidP="004374B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74BE" w:rsidRPr="00B3206D" w:rsidRDefault="004374BE" w:rsidP="004374B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374BE" w:rsidRDefault="004374BE" w:rsidP="004374B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74BE" w:rsidRPr="00B3206D" w:rsidRDefault="004374BE" w:rsidP="004374B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374BE" w:rsidRDefault="004374BE" w:rsidP="004374B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74BE" w:rsidRPr="004374BE" w:rsidRDefault="004374BE" w:rsidP="004374B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4374BE" w:rsidRDefault="004374BE" w:rsidP="004374B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74BE" w:rsidRPr="00B3206D" w:rsidRDefault="004374BE" w:rsidP="004374B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374BE" w:rsidRDefault="004374BE" w:rsidP="004374B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74BE" w:rsidRPr="00B3206D" w:rsidRDefault="004374BE" w:rsidP="004374B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374BE" w:rsidRDefault="004374BE" w:rsidP="004374B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D6CA5" w:rsidRDefault="003D6CA5" w:rsidP="004374B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374BE" w:rsidRDefault="004374BE" w:rsidP="004374B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74BE">
        <w:rPr>
          <w:rFonts w:ascii="Times New Roman" w:hAnsi="Times New Roman" w:cs="Times New Roman"/>
          <w:sz w:val="24"/>
          <w:szCs w:val="24"/>
        </w:rPr>
        <w:lastRenderedPageBreak/>
        <w:t>Write ou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374BE">
        <w:rPr>
          <w:rFonts w:ascii="Times New Roman" w:hAnsi="Times New Roman" w:cs="Times New Roman"/>
          <w:sz w:val="24"/>
          <w:szCs w:val="24"/>
        </w:rPr>
        <w:t xml:space="preserve"> the net ionic equation for the reaction the happened in your vial.</w:t>
      </w:r>
    </w:p>
    <w:p w:rsidR="004374BE" w:rsidRDefault="004374BE" w:rsidP="004374B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374BE" w:rsidRDefault="004374BE" w:rsidP="004374B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74BE" w:rsidRDefault="004374BE" w:rsidP="004374B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374BE" w:rsidRDefault="004374BE" w:rsidP="004374B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374BE" w:rsidRDefault="004374BE" w:rsidP="004374B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374BE" w:rsidRDefault="004374BE" w:rsidP="004374B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reaction is this?</w:t>
      </w:r>
    </w:p>
    <w:p w:rsidR="004374BE" w:rsidRDefault="004374BE" w:rsidP="004374B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374BE" w:rsidRDefault="004374BE" w:rsidP="004374B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74BE" w:rsidRPr="004374BE" w:rsidRDefault="004374BE" w:rsidP="004374B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374BE" w:rsidRPr="00B3206D" w:rsidRDefault="004374BE" w:rsidP="004374B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374BE" w:rsidRPr="00B3206D" w:rsidRDefault="004374BE" w:rsidP="004374B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374BE" w:rsidRDefault="004374BE" w:rsidP="004374B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the reaction occurred. </w:t>
      </w:r>
    </w:p>
    <w:p w:rsidR="004374BE" w:rsidRDefault="004374BE" w:rsidP="004374B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374BE" w:rsidRDefault="004374BE" w:rsidP="004374B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74BE" w:rsidRPr="004374BE" w:rsidRDefault="004374BE" w:rsidP="004374B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374BE" w:rsidRDefault="004374BE" w:rsidP="004374B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374BE" w:rsidRPr="00B3206D" w:rsidRDefault="004374BE" w:rsidP="004374B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374BE" w:rsidRDefault="004374BE" w:rsidP="004374B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silvery branches made of  and how do you know?</w:t>
      </w:r>
    </w:p>
    <w:p w:rsidR="004374BE" w:rsidRDefault="004374BE" w:rsidP="004374B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374BE" w:rsidRDefault="004374BE" w:rsidP="004374B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74BE" w:rsidRDefault="004374BE" w:rsidP="004374B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374BE" w:rsidRDefault="004374BE" w:rsidP="004374B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74BE" w:rsidRDefault="004374BE" w:rsidP="004374B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374BE" w:rsidRDefault="004374BE" w:rsidP="004374B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74BE" w:rsidRPr="004374BE" w:rsidRDefault="004374BE" w:rsidP="004374B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374BE" w:rsidRPr="004374BE" w:rsidRDefault="004374BE" w:rsidP="004374B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374BE" w:rsidRPr="00B3206D" w:rsidRDefault="004374BE" w:rsidP="004374B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374BE" w:rsidRPr="00B3206D" w:rsidRDefault="004374BE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4374BE" w:rsidRPr="00B3206D" w:rsidSect="00372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ktiv Grotesk XBold">
    <w:altName w:val="Aktiv Grotesk X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LightCn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B3206D"/>
    <w:rsid w:val="00372BFD"/>
    <w:rsid w:val="003D6CA5"/>
    <w:rsid w:val="004024D1"/>
    <w:rsid w:val="004374BE"/>
    <w:rsid w:val="00751149"/>
    <w:rsid w:val="00B3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06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206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206D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3206D"/>
    <w:rPr>
      <w:color w:val="0000FF" w:themeColor="hyperlink"/>
      <w:u w:val="single"/>
    </w:rPr>
  </w:style>
  <w:style w:type="paragraph" w:customStyle="1" w:styleId="Default">
    <w:name w:val="Default"/>
    <w:rsid w:val="003D6CA5"/>
    <w:pPr>
      <w:autoSpaceDE w:val="0"/>
      <w:autoSpaceDN w:val="0"/>
      <w:adjustRightInd w:val="0"/>
      <w:spacing w:after="0" w:line="240" w:lineRule="auto"/>
    </w:pPr>
    <w:rPr>
      <w:rFonts w:ascii="Aktiv Grotesk XBold" w:hAnsi="Aktiv Grotesk XBold" w:cs="Aktiv Grotesk X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388</Words>
  <Characters>2215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2013-07-06T16:43:00Z</dcterms:created>
  <dcterms:modified xsi:type="dcterms:W3CDTF">2019-07-03T19:55:00Z</dcterms:modified>
</cp:coreProperties>
</file>