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45ED" w14:textId="22D4E620" w:rsidR="005A75F8" w:rsidRDefault="003113A4" w:rsidP="003113A4">
      <w:pPr>
        <w:jc w:val="center"/>
        <w:rPr>
          <w:b/>
          <w:bCs/>
          <w:u w:val="single"/>
        </w:rPr>
      </w:pPr>
      <w:r w:rsidRPr="003113A4">
        <w:rPr>
          <w:b/>
          <w:bCs/>
          <w:u w:val="single"/>
        </w:rPr>
        <w:t>2020-2021 Walnut School Supply List</w:t>
      </w:r>
    </w:p>
    <w:p w14:paraId="5C8D1B43" w14:textId="2C5BB7AD" w:rsidR="003113A4" w:rsidRDefault="003113A4" w:rsidP="003113A4">
      <w:pPr>
        <w:jc w:val="center"/>
        <w:rPr>
          <w:b/>
          <w:bCs/>
          <w:u w:val="single"/>
        </w:rPr>
      </w:pPr>
    </w:p>
    <w:p w14:paraId="55A2359F" w14:textId="32760F89" w:rsidR="003113A4" w:rsidRDefault="003113A4" w:rsidP="003113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Kindergarten</w:t>
      </w:r>
    </w:p>
    <w:p w14:paraId="763EC7A5" w14:textId="7050AA7B" w:rsidR="003113A4" w:rsidRDefault="003113A4" w:rsidP="003113A4">
      <w:pPr>
        <w:jc w:val="center"/>
      </w:pPr>
      <w:r w:rsidRPr="003113A4">
        <w:t>2 boxes Crayola 16 count regular size crayons</w:t>
      </w:r>
    </w:p>
    <w:p w14:paraId="61A911F0" w14:textId="612F48D8" w:rsidR="003113A4" w:rsidRDefault="003113A4" w:rsidP="003113A4">
      <w:pPr>
        <w:jc w:val="center"/>
      </w:pPr>
      <w:r>
        <w:t>1 tray 16 count water colors</w:t>
      </w:r>
    </w:p>
    <w:p w14:paraId="6E0A6BC5" w14:textId="4175E4A7" w:rsidR="003113A4" w:rsidRDefault="003113A4" w:rsidP="003113A4">
      <w:pPr>
        <w:jc w:val="center"/>
      </w:pPr>
      <w:r>
        <w:t>Backpack</w:t>
      </w:r>
    </w:p>
    <w:p w14:paraId="62D1B3E8" w14:textId="04FEF89E" w:rsidR="003113A4" w:rsidRDefault="003113A4" w:rsidP="003113A4">
      <w:pPr>
        <w:jc w:val="center"/>
      </w:pPr>
      <w:r>
        <w:t>2 large boxes Kleenex</w:t>
      </w:r>
    </w:p>
    <w:p w14:paraId="449469F7" w14:textId="12A3AAFA" w:rsidR="003113A4" w:rsidRDefault="003113A4" w:rsidP="003113A4">
      <w:pPr>
        <w:jc w:val="center"/>
      </w:pPr>
      <w:r>
        <w:t>1 box Crayola colored pencils (12 count)</w:t>
      </w:r>
    </w:p>
    <w:p w14:paraId="2BE2F92F" w14:textId="7FB86E98" w:rsidR="003113A4" w:rsidRDefault="003113A4" w:rsidP="003113A4">
      <w:pPr>
        <w:jc w:val="center"/>
      </w:pPr>
      <w:r>
        <w:t>Clorox wipes</w:t>
      </w:r>
    </w:p>
    <w:p w14:paraId="6177B4F4" w14:textId="09D9709C" w:rsidR="003113A4" w:rsidRDefault="003113A4" w:rsidP="003113A4">
      <w:pPr>
        <w:jc w:val="center"/>
      </w:pPr>
      <w:r>
        <w:t>20 dry erase markers (Expo brand, black, thin)</w:t>
      </w:r>
    </w:p>
    <w:p w14:paraId="75C1D54E" w14:textId="068F6FDC" w:rsidR="003113A4" w:rsidRDefault="003113A4" w:rsidP="003113A4">
      <w:pPr>
        <w:jc w:val="center"/>
      </w:pPr>
      <w:r>
        <w:t>(Please purchase these early, as most stores run out)</w:t>
      </w:r>
    </w:p>
    <w:p w14:paraId="47C30AB0" w14:textId="174DEF90" w:rsidR="003113A4" w:rsidRDefault="003113A4" w:rsidP="003113A4">
      <w:pPr>
        <w:jc w:val="center"/>
      </w:pPr>
      <w:r>
        <w:t xml:space="preserve">1 pair </w:t>
      </w:r>
      <w:proofErr w:type="spellStart"/>
      <w:r>
        <w:t>Fiskar</w:t>
      </w:r>
      <w:proofErr w:type="spellEnd"/>
      <w:r>
        <w:t xml:space="preserve"> scissors (blunt tip)</w:t>
      </w:r>
    </w:p>
    <w:p w14:paraId="23EC255B" w14:textId="6663E955" w:rsidR="003113A4" w:rsidRDefault="003113A4" w:rsidP="003113A4">
      <w:pPr>
        <w:jc w:val="center"/>
      </w:pPr>
      <w:r>
        <w:t>10 glue sticks</w:t>
      </w:r>
    </w:p>
    <w:p w14:paraId="21FB57BE" w14:textId="27D20D41" w:rsidR="003113A4" w:rsidRDefault="003113A4" w:rsidP="003113A4">
      <w:pPr>
        <w:jc w:val="center"/>
      </w:pPr>
      <w:r>
        <w:t>Girls – 1 box Ziploc quart size Baggie</w:t>
      </w:r>
    </w:p>
    <w:p w14:paraId="40532F8F" w14:textId="4E7B0F2C" w:rsidR="003113A4" w:rsidRDefault="003113A4" w:rsidP="003113A4">
      <w:pPr>
        <w:jc w:val="center"/>
      </w:pPr>
      <w:r>
        <w:t>Boys – 1 box Ziploc gallon size Baggies</w:t>
      </w:r>
    </w:p>
    <w:p w14:paraId="6201D742" w14:textId="23E95CE3" w:rsidR="003113A4" w:rsidRDefault="003113A4" w:rsidP="003113A4">
      <w:pPr>
        <w:jc w:val="center"/>
      </w:pPr>
      <w:r>
        <w:t>1 – 12 pack yellow wooden #2 pencils</w:t>
      </w:r>
    </w:p>
    <w:p w14:paraId="1C44E004" w14:textId="18DE5C72" w:rsidR="003113A4" w:rsidRDefault="003113A4" w:rsidP="003113A4">
      <w:pPr>
        <w:jc w:val="center"/>
      </w:pPr>
      <w:r>
        <w:t>Headphones</w:t>
      </w:r>
      <w:r w:rsidR="00D20D32">
        <w:t xml:space="preserve"> (optional)</w:t>
      </w:r>
    </w:p>
    <w:p w14:paraId="194E6C4C" w14:textId="26178F63" w:rsidR="003113A4" w:rsidRDefault="003113A4" w:rsidP="003113A4">
      <w:pPr>
        <w:jc w:val="center"/>
      </w:pPr>
      <w:r>
        <w:t>Pencil box</w:t>
      </w:r>
    </w:p>
    <w:p w14:paraId="70E47F96" w14:textId="08FF874B" w:rsidR="00D63083" w:rsidRDefault="00D63083" w:rsidP="003113A4">
      <w:pPr>
        <w:jc w:val="center"/>
      </w:pPr>
    </w:p>
    <w:p w14:paraId="4DF60E01" w14:textId="6BB913AE" w:rsidR="00D63083" w:rsidRDefault="00D63083" w:rsidP="003113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First Grade</w:t>
      </w:r>
    </w:p>
    <w:p w14:paraId="3634EC2E" w14:textId="00B1EE9B" w:rsidR="00D63083" w:rsidRDefault="00D63083" w:rsidP="003113A4">
      <w:pPr>
        <w:jc w:val="center"/>
      </w:pPr>
      <w:r>
        <w:t>2 pink erasers</w:t>
      </w:r>
    </w:p>
    <w:p w14:paraId="451B54E0" w14:textId="387C17C4" w:rsidR="00D63083" w:rsidRDefault="00D63083" w:rsidP="003113A4">
      <w:pPr>
        <w:jc w:val="center"/>
      </w:pPr>
      <w:r>
        <w:t>4 boxes Crayola 24 count crayons</w:t>
      </w:r>
    </w:p>
    <w:p w14:paraId="0BA884C3" w14:textId="381791AD" w:rsidR="00D63083" w:rsidRDefault="00D63083" w:rsidP="003113A4">
      <w:pPr>
        <w:jc w:val="center"/>
      </w:pPr>
      <w:r>
        <w:t>4 large glue sticks</w:t>
      </w:r>
    </w:p>
    <w:p w14:paraId="7B3C67C5" w14:textId="28E07ED8" w:rsidR="00D63083" w:rsidRDefault="00D63083" w:rsidP="003113A4">
      <w:pPr>
        <w:jc w:val="center"/>
      </w:pPr>
      <w:r>
        <w:t>3 dozen #2 pencils (wooden, yellow)</w:t>
      </w:r>
    </w:p>
    <w:p w14:paraId="476EF517" w14:textId="49078276" w:rsidR="00D63083" w:rsidRDefault="00D63083" w:rsidP="003113A4">
      <w:pPr>
        <w:jc w:val="center"/>
      </w:pPr>
      <w:r>
        <w:t>1 pencil box (8 x 5) (</w:t>
      </w:r>
      <w:r>
        <w:rPr>
          <w:b/>
          <w:bCs/>
        </w:rPr>
        <w:t xml:space="preserve">box style) </w:t>
      </w:r>
      <w:r>
        <w:t>no zippers</w:t>
      </w:r>
    </w:p>
    <w:p w14:paraId="4024BA51" w14:textId="2FDE32E6" w:rsidR="00D63083" w:rsidRDefault="00D63083" w:rsidP="003113A4">
      <w:pPr>
        <w:jc w:val="center"/>
      </w:pPr>
      <w:r>
        <w:t xml:space="preserve">1 pair </w:t>
      </w:r>
      <w:proofErr w:type="spellStart"/>
      <w:r>
        <w:t>Fiskar</w:t>
      </w:r>
      <w:proofErr w:type="spellEnd"/>
      <w:r>
        <w:t xml:space="preserve"> scissors for kids</w:t>
      </w:r>
    </w:p>
    <w:p w14:paraId="7A536EE1" w14:textId="1E06BEB0" w:rsidR="00D63083" w:rsidRDefault="00D63083" w:rsidP="003113A4">
      <w:pPr>
        <w:jc w:val="center"/>
      </w:pPr>
      <w:r>
        <w:t>2 large boxes Kleenex</w:t>
      </w:r>
    </w:p>
    <w:p w14:paraId="2529BCEB" w14:textId="5E5D6D65" w:rsidR="00D63083" w:rsidRDefault="00D63083" w:rsidP="003113A4">
      <w:pPr>
        <w:jc w:val="center"/>
      </w:pPr>
      <w:r>
        <w:t>2 yellow highlighters</w:t>
      </w:r>
    </w:p>
    <w:p w14:paraId="413AB2AE" w14:textId="3562197C" w:rsidR="00D63083" w:rsidRDefault="00D63083" w:rsidP="003113A4">
      <w:pPr>
        <w:jc w:val="center"/>
      </w:pPr>
      <w:r>
        <w:t>4 large dry erase Expo markers, chisel point (black only)</w:t>
      </w:r>
    </w:p>
    <w:p w14:paraId="0F787B46" w14:textId="1392E3BA" w:rsidR="00D63083" w:rsidRDefault="00D63083" w:rsidP="003113A4">
      <w:pPr>
        <w:jc w:val="center"/>
      </w:pPr>
      <w:r>
        <w:t>4 small dry erase Expo markers fine-tip (black only)</w:t>
      </w:r>
    </w:p>
    <w:p w14:paraId="053708B4" w14:textId="1569CC68" w:rsidR="00D63083" w:rsidRDefault="00D63083" w:rsidP="003113A4">
      <w:pPr>
        <w:jc w:val="center"/>
      </w:pPr>
      <w:r>
        <w:t>1 stylist for iPad</w:t>
      </w:r>
    </w:p>
    <w:p w14:paraId="5165E4DC" w14:textId="74D9FFA4" w:rsidR="00D63083" w:rsidRDefault="00D63083" w:rsidP="003113A4">
      <w:pPr>
        <w:jc w:val="center"/>
      </w:pPr>
      <w:r>
        <w:t>Girls – 1 box Ziploc gallon size Baggies</w:t>
      </w:r>
    </w:p>
    <w:p w14:paraId="6A312F36" w14:textId="52588E52" w:rsidR="00D63083" w:rsidRDefault="00D63083" w:rsidP="003113A4">
      <w:pPr>
        <w:jc w:val="center"/>
      </w:pPr>
      <w:r>
        <w:t>Boys – 1 box Ziploc quart size Baggies</w:t>
      </w:r>
    </w:p>
    <w:p w14:paraId="2A58CB63" w14:textId="52529E29" w:rsidR="00D63083" w:rsidRDefault="00D63083" w:rsidP="003113A4">
      <w:pPr>
        <w:jc w:val="center"/>
      </w:pPr>
      <w:r>
        <w:t>1 canister Clorox wipes</w:t>
      </w:r>
    </w:p>
    <w:p w14:paraId="468A5AB1" w14:textId="00B9674A" w:rsidR="00D63083" w:rsidRDefault="00D63083" w:rsidP="003113A4">
      <w:pPr>
        <w:jc w:val="center"/>
      </w:pPr>
      <w:r>
        <w:t>Headphones (no earbuds)</w:t>
      </w:r>
      <w:r w:rsidR="00D20D32">
        <w:t xml:space="preserve"> (optional)</w:t>
      </w:r>
    </w:p>
    <w:p w14:paraId="43DA8FF9" w14:textId="5A2C4F1B" w:rsidR="00D63083" w:rsidRDefault="00D63083" w:rsidP="003113A4">
      <w:pPr>
        <w:jc w:val="center"/>
      </w:pPr>
      <w:r>
        <w:t>Backpack</w:t>
      </w:r>
    </w:p>
    <w:p w14:paraId="70E39C3E" w14:textId="6C0BEEED" w:rsidR="00D63083" w:rsidRDefault="00D63083" w:rsidP="003113A4">
      <w:pPr>
        <w:jc w:val="center"/>
      </w:pPr>
      <w:r>
        <w:t xml:space="preserve">(Please </w:t>
      </w:r>
      <w:r>
        <w:rPr>
          <w:b/>
          <w:bCs/>
        </w:rPr>
        <w:t>do not</w:t>
      </w:r>
      <w:r>
        <w:t xml:space="preserve"> mark all personal supplies with the child’s name)</w:t>
      </w:r>
    </w:p>
    <w:p w14:paraId="20D9DECE" w14:textId="61453D1B" w:rsidR="00022F74" w:rsidRDefault="00022F74" w:rsidP="003113A4">
      <w:pPr>
        <w:jc w:val="center"/>
      </w:pPr>
    </w:p>
    <w:p w14:paraId="38461E75" w14:textId="2D127FCC" w:rsidR="00022F74" w:rsidRDefault="00022F74" w:rsidP="003113A4">
      <w:pPr>
        <w:jc w:val="center"/>
        <w:rPr>
          <w:b/>
          <w:bCs/>
          <w:u w:val="single"/>
        </w:rPr>
      </w:pPr>
      <w:r w:rsidRPr="00022F74">
        <w:rPr>
          <w:b/>
          <w:bCs/>
          <w:u w:val="single"/>
        </w:rPr>
        <w:t>Second Grade</w:t>
      </w:r>
    </w:p>
    <w:p w14:paraId="39BD7AF1" w14:textId="5F87ACFF" w:rsidR="00022F74" w:rsidRDefault="00022F74" w:rsidP="003113A4">
      <w:pPr>
        <w:jc w:val="center"/>
      </w:pPr>
      <w:r>
        <w:t>2 boxes colored pencils or 2 boxes Crayola crayons (24)</w:t>
      </w:r>
    </w:p>
    <w:p w14:paraId="73048A13" w14:textId="0BA2CDA4" w:rsidR="00022F74" w:rsidRDefault="00022F74" w:rsidP="003113A4">
      <w:pPr>
        <w:jc w:val="center"/>
      </w:pPr>
      <w:r>
        <w:t>2 dozen #2 pencils (wooden yellow)</w:t>
      </w:r>
    </w:p>
    <w:p w14:paraId="7FB7BD6E" w14:textId="34604AA3" w:rsidR="00022F74" w:rsidRDefault="00022F74" w:rsidP="003113A4">
      <w:pPr>
        <w:jc w:val="center"/>
      </w:pPr>
      <w:r>
        <w:t xml:space="preserve">1 pair </w:t>
      </w:r>
      <w:proofErr w:type="spellStart"/>
      <w:r>
        <w:t>Fiskar</w:t>
      </w:r>
      <w:proofErr w:type="spellEnd"/>
      <w:r>
        <w:t xml:space="preserve"> scissors (blunt tip)</w:t>
      </w:r>
    </w:p>
    <w:p w14:paraId="6D1C187E" w14:textId="4F86AEF9" w:rsidR="00022F74" w:rsidRDefault="00022F74" w:rsidP="003113A4">
      <w:pPr>
        <w:jc w:val="center"/>
      </w:pPr>
      <w:r>
        <w:t>2 glue sticks</w:t>
      </w:r>
    </w:p>
    <w:p w14:paraId="7CF36876" w14:textId="68ABE825" w:rsidR="00022F74" w:rsidRDefault="00022F74" w:rsidP="003113A4">
      <w:pPr>
        <w:jc w:val="center"/>
      </w:pPr>
      <w:r>
        <w:t>Clipboard</w:t>
      </w:r>
    </w:p>
    <w:p w14:paraId="6A117C87" w14:textId="25D1E065" w:rsidR="00022F74" w:rsidRPr="00022F74" w:rsidRDefault="00022F74" w:rsidP="003113A4">
      <w:pPr>
        <w:jc w:val="center"/>
        <w:rPr>
          <w:b/>
          <w:bCs/>
          <w:u w:val="single"/>
        </w:rPr>
      </w:pPr>
      <w:r w:rsidRPr="00022F74">
        <w:rPr>
          <w:b/>
          <w:bCs/>
          <w:u w:val="single"/>
        </w:rPr>
        <w:lastRenderedPageBreak/>
        <w:t>(Second Grade cont.)</w:t>
      </w:r>
    </w:p>
    <w:p w14:paraId="53D34E64" w14:textId="21775232" w:rsidR="00022F74" w:rsidRDefault="00022F74" w:rsidP="003113A4">
      <w:pPr>
        <w:jc w:val="center"/>
      </w:pPr>
      <w:r>
        <w:t>2 pink pearl erasers</w:t>
      </w:r>
    </w:p>
    <w:p w14:paraId="36C93C93" w14:textId="05905740" w:rsidR="00022F74" w:rsidRDefault="00022F74" w:rsidP="003113A4">
      <w:pPr>
        <w:jc w:val="center"/>
      </w:pPr>
      <w:r>
        <w:t>Plastic pencil box (no bigger than 6x9)</w:t>
      </w:r>
    </w:p>
    <w:p w14:paraId="0D6FF790" w14:textId="158E6EE9" w:rsidR="00022F74" w:rsidRDefault="00022F74" w:rsidP="003113A4">
      <w:pPr>
        <w:jc w:val="center"/>
      </w:pPr>
      <w:r>
        <w:t>Girls – sandwich baggies/Kleenex</w:t>
      </w:r>
    </w:p>
    <w:p w14:paraId="14418BF5" w14:textId="4AD77F07" w:rsidR="00022F74" w:rsidRDefault="00022F74" w:rsidP="003113A4">
      <w:pPr>
        <w:jc w:val="center"/>
      </w:pPr>
      <w:r>
        <w:t>Boys – Kleenex/gallon baggies</w:t>
      </w:r>
    </w:p>
    <w:p w14:paraId="483116B8" w14:textId="036C51E0" w:rsidR="00022F74" w:rsidRDefault="00022F74" w:rsidP="003113A4">
      <w:pPr>
        <w:jc w:val="center"/>
      </w:pPr>
      <w:r>
        <w:t>Headphones</w:t>
      </w:r>
      <w:r w:rsidR="00D20D32">
        <w:t xml:space="preserve"> (optional) </w:t>
      </w:r>
      <w:r>
        <w:t xml:space="preserve"> (No ear buds)</w:t>
      </w:r>
    </w:p>
    <w:p w14:paraId="5A2F4B05" w14:textId="59BB7CEA" w:rsidR="00022F74" w:rsidRDefault="00022F74" w:rsidP="003113A4">
      <w:pPr>
        <w:jc w:val="center"/>
      </w:pPr>
      <w:r>
        <w:t>Folders with pockets (1 red, 1 blue 1 green, 1 yellow)</w:t>
      </w:r>
    </w:p>
    <w:p w14:paraId="08B40696" w14:textId="4C379BDF" w:rsidR="00022F74" w:rsidRDefault="00022F74" w:rsidP="003113A4">
      <w:pPr>
        <w:jc w:val="center"/>
      </w:pPr>
      <w:r>
        <w:t>4 notebooks (1 subject spiral wide ruled) (1 red, 1 blue 1 green, 1 yellow)</w:t>
      </w:r>
    </w:p>
    <w:p w14:paraId="0C638F22" w14:textId="0A6C6999" w:rsidR="00022F74" w:rsidRDefault="00022F74" w:rsidP="003113A4">
      <w:pPr>
        <w:jc w:val="center"/>
      </w:pPr>
      <w:r>
        <w:t>1 package Expo Dry Erase Markers  (black, thin)</w:t>
      </w:r>
    </w:p>
    <w:p w14:paraId="70F60BC0" w14:textId="77777777" w:rsidR="00022F74" w:rsidRPr="00022F74" w:rsidRDefault="00022F74" w:rsidP="003113A4">
      <w:pPr>
        <w:jc w:val="center"/>
      </w:pPr>
    </w:p>
    <w:p w14:paraId="621A6913" w14:textId="2A3DE036" w:rsidR="00D17BA5" w:rsidRDefault="00D17BA5" w:rsidP="003113A4">
      <w:pPr>
        <w:jc w:val="center"/>
      </w:pPr>
    </w:p>
    <w:p w14:paraId="22CF3715" w14:textId="2DD274AB" w:rsidR="00D17BA5" w:rsidRDefault="00D17BA5" w:rsidP="003113A4">
      <w:pPr>
        <w:jc w:val="center"/>
        <w:rPr>
          <w:b/>
          <w:bCs/>
          <w:u w:val="single"/>
        </w:rPr>
      </w:pPr>
      <w:r w:rsidRPr="00D17BA5">
        <w:rPr>
          <w:b/>
          <w:bCs/>
          <w:u w:val="single"/>
        </w:rPr>
        <w:t>Third Grade</w:t>
      </w:r>
    </w:p>
    <w:p w14:paraId="7DD296C3" w14:textId="6914F96B" w:rsidR="00D17BA5" w:rsidRDefault="00D17BA5" w:rsidP="003113A4">
      <w:pPr>
        <w:jc w:val="center"/>
      </w:pPr>
      <w:r>
        <w:t>1 package 5 tab insertable plastic notebook dividers with pockets</w:t>
      </w:r>
    </w:p>
    <w:p w14:paraId="64B17920" w14:textId="19B2E432" w:rsidR="00D17BA5" w:rsidRDefault="00D17BA5" w:rsidP="003113A4">
      <w:pPr>
        <w:jc w:val="center"/>
      </w:pPr>
      <w:r>
        <w:t>4 dozen #2 pencils</w:t>
      </w:r>
    </w:p>
    <w:p w14:paraId="7EE90C4E" w14:textId="50F2C102" w:rsidR="00D17BA5" w:rsidRDefault="00D17BA5" w:rsidP="003113A4">
      <w:pPr>
        <w:jc w:val="center"/>
      </w:pPr>
      <w:r>
        <w:t>1 pink pearl eraser</w:t>
      </w:r>
    </w:p>
    <w:p w14:paraId="0BE35CE5" w14:textId="51854040" w:rsidR="00D17BA5" w:rsidRDefault="00D17BA5" w:rsidP="003113A4">
      <w:pPr>
        <w:jc w:val="center"/>
      </w:pPr>
      <w:r>
        <w:t>Crayola crayons or colored pencils</w:t>
      </w:r>
    </w:p>
    <w:p w14:paraId="7FFEB01D" w14:textId="6A278838" w:rsidR="00D17BA5" w:rsidRDefault="00D17BA5" w:rsidP="003113A4">
      <w:pPr>
        <w:jc w:val="center"/>
      </w:pPr>
      <w:r>
        <w:t>Hand held pencil sharpener with cover (not battery operated)</w:t>
      </w:r>
    </w:p>
    <w:p w14:paraId="09A1CAFA" w14:textId="3F01A1AD" w:rsidR="00D17BA5" w:rsidRDefault="00D17BA5" w:rsidP="003113A4">
      <w:pPr>
        <w:jc w:val="center"/>
      </w:pPr>
      <w:r>
        <w:t>2 large boxes Kleenex</w:t>
      </w:r>
    </w:p>
    <w:p w14:paraId="3CA43165" w14:textId="78055017" w:rsidR="00D17BA5" w:rsidRDefault="00D17BA5" w:rsidP="003113A4">
      <w:pPr>
        <w:jc w:val="center"/>
      </w:pPr>
      <w:r>
        <w:t>2 glue sticks</w:t>
      </w:r>
    </w:p>
    <w:p w14:paraId="7EDE8D45" w14:textId="0251D064" w:rsidR="00D17BA5" w:rsidRDefault="00D17BA5" w:rsidP="003113A4">
      <w:pPr>
        <w:jc w:val="center"/>
      </w:pPr>
      <w:r>
        <w:t>Pencil box for desk</w:t>
      </w:r>
    </w:p>
    <w:p w14:paraId="17B44008" w14:textId="474BF59D" w:rsidR="00D17BA5" w:rsidRDefault="00D17BA5" w:rsidP="003113A4">
      <w:pPr>
        <w:jc w:val="center"/>
      </w:pPr>
      <w:r>
        <w:t>8 Expo Brand dry thin erase markers, black (2 markers per quarter)</w:t>
      </w:r>
    </w:p>
    <w:p w14:paraId="481A5EBA" w14:textId="03508528" w:rsidR="00D17BA5" w:rsidRDefault="00D17BA5" w:rsidP="003113A4">
      <w:pPr>
        <w:jc w:val="center"/>
      </w:pPr>
      <w:r>
        <w:t>2 wide ruled spiral notebooks</w:t>
      </w:r>
    </w:p>
    <w:p w14:paraId="4C990FE7" w14:textId="086CDB7D" w:rsidR="00D17BA5" w:rsidRDefault="00D17BA5" w:rsidP="00D17BA5">
      <w:pPr>
        <w:jc w:val="center"/>
      </w:pPr>
      <w:r>
        <w:t>Headphones</w:t>
      </w:r>
      <w:r w:rsidR="00D20D32">
        <w:t xml:space="preserve"> (optional)</w:t>
      </w:r>
    </w:p>
    <w:p w14:paraId="05DE00D9" w14:textId="3AB1AC50" w:rsidR="00D17BA5" w:rsidRDefault="00D17BA5" w:rsidP="00D17BA5">
      <w:pPr>
        <w:jc w:val="center"/>
      </w:pPr>
      <w:r>
        <w:t>(Please mark all personal supplies with the child’s name)</w:t>
      </w:r>
    </w:p>
    <w:p w14:paraId="097E65F8" w14:textId="511A85E1" w:rsidR="003113A4" w:rsidRDefault="003113A4" w:rsidP="00D17BA5"/>
    <w:p w14:paraId="018ED7B8" w14:textId="4F05427E" w:rsidR="003113A4" w:rsidRDefault="003113A4" w:rsidP="003113A4">
      <w:pPr>
        <w:jc w:val="center"/>
        <w:rPr>
          <w:b/>
          <w:bCs/>
          <w:u w:val="single"/>
        </w:rPr>
      </w:pPr>
      <w:r w:rsidRPr="003113A4">
        <w:rPr>
          <w:b/>
          <w:bCs/>
          <w:u w:val="single"/>
        </w:rPr>
        <w:t>Fourth Grade</w:t>
      </w:r>
    </w:p>
    <w:p w14:paraId="58D9F248" w14:textId="0C82DE30" w:rsidR="003113A4" w:rsidRDefault="00111B5C" w:rsidP="003113A4">
      <w:pPr>
        <w:jc w:val="center"/>
      </w:pPr>
      <w:r>
        <w:t>3 dozen #2 pencils (no mechanical)</w:t>
      </w:r>
    </w:p>
    <w:p w14:paraId="13928273" w14:textId="4123D52E" w:rsidR="00111B5C" w:rsidRDefault="00111B5C" w:rsidP="003113A4">
      <w:pPr>
        <w:jc w:val="center"/>
      </w:pPr>
      <w:r>
        <w:t>24 colored pencils, erasers</w:t>
      </w:r>
    </w:p>
    <w:p w14:paraId="16B61D61" w14:textId="42101524" w:rsidR="00111B5C" w:rsidRDefault="00111B5C" w:rsidP="003113A4">
      <w:pPr>
        <w:jc w:val="center"/>
      </w:pPr>
      <w:r>
        <w:t>3 glue sticks, scissors</w:t>
      </w:r>
    </w:p>
    <w:p w14:paraId="7E07D832" w14:textId="40292B9E" w:rsidR="00111B5C" w:rsidRDefault="00111B5C" w:rsidP="003113A4">
      <w:pPr>
        <w:jc w:val="center"/>
      </w:pPr>
      <w:r>
        <w:t>3 large boxes Kleenex</w:t>
      </w:r>
    </w:p>
    <w:p w14:paraId="63217DED" w14:textId="53FA187C" w:rsidR="00111B5C" w:rsidRDefault="00111B5C" w:rsidP="003113A4">
      <w:pPr>
        <w:jc w:val="center"/>
      </w:pPr>
      <w:r>
        <w:t>4-function calculator</w:t>
      </w:r>
    </w:p>
    <w:p w14:paraId="3C8A408F" w14:textId="6B5727E9" w:rsidR="00111B5C" w:rsidRDefault="00111B5C" w:rsidP="003113A4">
      <w:pPr>
        <w:jc w:val="center"/>
      </w:pPr>
      <w:r>
        <w:t>Earbuds or small headphones (in a bag) – (No large headphones)</w:t>
      </w:r>
      <w:r w:rsidR="00D20D32">
        <w:t xml:space="preserve"> (optional)</w:t>
      </w:r>
      <w:bookmarkStart w:id="0" w:name="_GoBack"/>
      <w:bookmarkEnd w:id="0"/>
    </w:p>
    <w:p w14:paraId="61E8FB5F" w14:textId="08F21F81" w:rsidR="00111B5C" w:rsidRDefault="00111B5C" w:rsidP="003113A4">
      <w:pPr>
        <w:jc w:val="center"/>
      </w:pPr>
      <w:r>
        <w:t>4 Mead composition notebooks (wide lined)</w:t>
      </w:r>
    </w:p>
    <w:p w14:paraId="4BAF4D23" w14:textId="3E87D78C" w:rsidR="00111B5C" w:rsidRDefault="00111B5C" w:rsidP="003113A4">
      <w:pPr>
        <w:jc w:val="center"/>
      </w:pPr>
      <w:r>
        <w:t>2 packages wide line loose-leaf paper</w:t>
      </w:r>
    </w:p>
    <w:p w14:paraId="1CD352E8" w14:textId="76F32EF7" w:rsidR="00111B5C" w:rsidRDefault="00111B5C" w:rsidP="003113A4">
      <w:pPr>
        <w:jc w:val="center"/>
      </w:pPr>
      <w:r>
        <w:t>4 sets Expo thin dry erase markers</w:t>
      </w:r>
    </w:p>
    <w:p w14:paraId="6A5DB80F" w14:textId="69F51FCF" w:rsidR="00111B5C" w:rsidRDefault="00111B5C" w:rsidP="003113A4">
      <w:pPr>
        <w:jc w:val="center"/>
      </w:pPr>
      <w:r>
        <w:t>1 package 3 x 5 lined index cards</w:t>
      </w:r>
    </w:p>
    <w:p w14:paraId="7BD235BE" w14:textId="4F4F12D3" w:rsidR="00111B5C" w:rsidRDefault="006C11F4" w:rsidP="003113A4">
      <w:pPr>
        <w:jc w:val="center"/>
      </w:pPr>
      <w:r>
        <w:t>3-hole</w:t>
      </w:r>
      <w:r w:rsidR="00111B5C">
        <w:t xml:space="preserve"> punch binder pencil pouch</w:t>
      </w:r>
    </w:p>
    <w:p w14:paraId="2B0351F6" w14:textId="4B2D491C" w:rsidR="00111B5C" w:rsidRDefault="00111B5C" w:rsidP="003113A4">
      <w:pPr>
        <w:jc w:val="center"/>
        <w:rPr>
          <w:b/>
          <w:bCs/>
        </w:rPr>
      </w:pPr>
      <w:r>
        <w:rPr>
          <w:b/>
          <w:bCs/>
        </w:rPr>
        <w:t>Plastic pocket dividers (5 pack) (Staples, Avery 11982)</w:t>
      </w:r>
    </w:p>
    <w:p w14:paraId="235A8D6B" w14:textId="526F17AE" w:rsidR="00111B5C" w:rsidRDefault="00111B5C" w:rsidP="003113A4">
      <w:pPr>
        <w:jc w:val="center"/>
      </w:pPr>
      <w:r>
        <w:t>Gallon bags – boys</w:t>
      </w:r>
    </w:p>
    <w:p w14:paraId="2C1779D4" w14:textId="26172DBD" w:rsidR="00111B5C" w:rsidRDefault="00111B5C" w:rsidP="003113A4">
      <w:pPr>
        <w:jc w:val="center"/>
      </w:pPr>
      <w:r>
        <w:t>Quart bags – girls</w:t>
      </w:r>
    </w:p>
    <w:p w14:paraId="2C2E39B1" w14:textId="08F1DF4C" w:rsidR="00111B5C" w:rsidRPr="00111B5C" w:rsidRDefault="00111B5C" w:rsidP="003113A4">
      <w:pPr>
        <w:jc w:val="center"/>
      </w:pPr>
      <w:r>
        <w:t>(Please mark all personal items with the child’s name)</w:t>
      </w:r>
    </w:p>
    <w:sectPr w:rsidR="00111B5C" w:rsidRPr="00111B5C" w:rsidSect="00F5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A4"/>
    <w:rsid w:val="00022F74"/>
    <w:rsid w:val="0004427A"/>
    <w:rsid w:val="00111B5C"/>
    <w:rsid w:val="003113A4"/>
    <w:rsid w:val="00415777"/>
    <w:rsid w:val="005A75F8"/>
    <w:rsid w:val="006C11F4"/>
    <w:rsid w:val="00D17BA5"/>
    <w:rsid w:val="00D20D32"/>
    <w:rsid w:val="00D63083"/>
    <w:rsid w:val="00F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EB59"/>
  <w14:defaultImageDpi w14:val="32767"/>
  <w15:chartTrackingRefBased/>
  <w15:docId w15:val="{BE8A6B47-DBA2-DA43-A840-5970C96D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2020-02-19T16:18:00Z</dcterms:created>
  <dcterms:modified xsi:type="dcterms:W3CDTF">2020-05-04T16:24:00Z</dcterms:modified>
</cp:coreProperties>
</file>