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4E0DE" w14:textId="77777777" w:rsidR="002E4257" w:rsidRDefault="00775D63"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4939244" w14:textId="77777777" w:rsidR="00775D63" w:rsidRDefault="00775D63"/>
    <w:p w14:paraId="5C5F3103" w14:textId="77777777" w:rsidR="00775D63" w:rsidRDefault="00775D63" w:rsidP="00775D63">
      <w:pPr>
        <w:jc w:val="center"/>
        <w:rPr>
          <w:sz w:val="32"/>
        </w:rPr>
      </w:pPr>
      <w:r>
        <w:rPr>
          <w:sz w:val="32"/>
        </w:rPr>
        <w:t>Pythagorean Theorem in 3D</w:t>
      </w:r>
    </w:p>
    <w:p w14:paraId="4AE83919" w14:textId="77777777" w:rsidR="00775D63" w:rsidRDefault="00775D63" w:rsidP="00775D63">
      <w:pPr>
        <w:jc w:val="center"/>
        <w:rPr>
          <w:sz w:val="32"/>
        </w:rPr>
      </w:pPr>
    </w:p>
    <w:p w14:paraId="49E35B55" w14:textId="77777777" w:rsidR="00775D63" w:rsidRPr="00775D63" w:rsidRDefault="00775D63" w:rsidP="00775D63">
      <w:pPr>
        <w:jc w:val="center"/>
        <w:rPr>
          <w:sz w:val="32"/>
        </w:rPr>
      </w:pPr>
      <w:r w:rsidRPr="00775D63">
        <w:rPr>
          <w:sz w:val="32"/>
        </w:rPr>
        <w:drawing>
          <wp:inline distT="0" distB="0" distL="0" distR="0" wp14:anchorId="3233B142" wp14:editId="0424019A">
            <wp:extent cx="5943600" cy="7277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D63" w:rsidRPr="00775D63" w:rsidSect="00433C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D63"/>
    <w:rsid w:val="002E4257"/>
    <w:rsid w:val="00433C4F"/>
    <w:rsid w:val="0077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67D0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Macintosh Word</Application>
  <DocSecurity>0</DocSecurity>
  <Lines>1</Lines>
  <Paragraphs>1</Paragraphs>
  <ScaleCrop>false</ScaleCrop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Garrett, Brittany</dc:creator>
  <cp:keywords/>
  <dc:description/>
  <cp:lastModifiedBy>Garrett, Brittany</cp:lastModifiedBy>
  <cp:revision>1</cp:revision>
  <dcterms:created xsi:type="dcterms:W3CDTF">2016-09-14T02:43:00Z</dcterms:created>
  <dcterms:modified xsi:type="dcterms:W3CDTF">2016-09-14T02:45:00Z</dcterms:modified>
</cp:coreProperties>
</file>