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CED1" w14:textId="32B13B07" w:rsidR="00D408B3" w:rsidRDefault="007D3420">
      <w:r>
        <w:rPr>
          <w:noProof/>
        </w:rPr>
        <w:drawing>
          <wp:inline distT="0" distB="0" distL="0" distR="0" wp14:anchorId="5283E978" wp14:editId="29A07B42">
            <wp:extent cx="2141220" cy="2141220"/>
            <wp:effectExtent l="0" t="0" r="0" b="0"/>
            <wp:docPr id="4" name="Picture 4" descr="Image may contain: text that says 'E BOOK IT! T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 that says 'E BOOK IT! TM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D0E8E">
        <w:t xml:space="preserve">    </w:t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2F9B24B7" wp14:editId="6DDC51ED">
            <wp:extent cx="2141220" cy="2141220"/>
            <wp:effectExtent l="0" t="0" r="0" b="0"/>
            <wp:docPr id="6" name="Picture 6" descr="Image may contain: text that says 'E BOOK IT! T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text that says 'E BOOK IT! TM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5ADA8" w14:textId="744725E0" w:rsidR="007D3420" w:rsidRDefault="007D3420"/>
    <w:p w14:paraId="6884F790" w14:textId="501A2C73" w:rsidR="007D3420" w:rsidRDefault="007D3420"/>
    <w:p w14:paraId="17280927" w14:textId="75F3DAAE" w:rsidR="007D3420" w:rsidRDefault="007D3420"/>
    <w:p w14:paraId="7960A1B2" w14:textId="07056768" w:rsidR="007D3420" w:rsidRDefault="007D3420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D3420">
        <w:rPr>
          <w:rFonts w:ascii="inherit" w:eastAsia="Times New Roman" w:hAnsi="inherit" w:cs="Segoe UI Historic"/>
          <w:color w:val="050505"/>
          <w:sz w:val="36"/>
          <w:szCs w:val="36"/>
        </w:rPr>
        <w:t>B</w:t>
      </w:r>
      <w:r w:rsidR="00ED0E8E">
        <w:rPr>
          <w:rFonts w:ascii="inherit" w:eastAsia="Times New Roman" w:hAnsi="inherit" w:cs="Segoe UI Historic"/>
          <w:color w:val="050505"/>
          <w:sz w:val="36"/>
          <w:szCs w:val="36"/>
        </w:rPr>
        <w:t>OOK</w:t>
      </w:r>
      <w:r w:rsidRPr="007D3420">
        <w:rPr>
          <w:rFonts w:ascii="inherit" w:eastAsia="Times New Roman" w:hAnsi="inherit" w:cs="Segoe UI Historic"/>
          <w:color w:val="050505"/>
          <w:sz w:val="36"/>
          <w:szCs w:val="36"/>
        </w:rPr>
        <w:t xml:space="preserve"> IT</w:t>
      </w:r>
      <w:r w:rsidR="00ED0E8E">
        <w:rPr>
          <w:rFonts w:ascii="inherit" w:eastAsia="Times New Roman" w:hAnsi="inherit" w:cs="Segoe UI Historic"/>
          <w:color w:val="050505"/>
          <w:sz w:val="36"/>
          <w:szCs w:val="36"/>
        </w:rPr>
        <w:t>!</w:t>
      </w:r>
      <w:r w:rsidRPr="007D3420">
        <w:rPr>
          <w:rFonts w:ascii="inherit" w:eastAsia="Times New Roman" w:hAnsi="inherit" w:cs="Segoe UI Historic"/>
          <w:color w:val="050505"/>
          <w:sz w:val="36"/>
          <w:szCs w:val="36"/>
        </w:rPr>
        <w:t xml:space="preserve"> 2020-2021 kicks off October 1</w:t>
      </w:r>
      <w:r>
        <w:rPr>
          <w:rFonts w:ascii="inherit" w:eastAsia="Times New Roman" w:hAnsi="inherit" w:cs="Segoe UI Historic"/>
          <w:color w:val="050505"/>
          <w:sz w:val="36"/>
          <w:szCs w:val="36"/>
        </w:rPr>
        <w:t>st</w:t>
      </w:r>
      <w:r w:rsidRPr="007D3420">
        <w:rPr>
          <w:rFonts w:ascii="inherit" w:eastAsia="Times New Roman" w:hAnsi="inherit" w:cs="Segoe UI Historic"/>
          <w:color w:val="050505"/>
          <w:sz w:val="36"/>
          <w:szCs w:val="36"/>
        </w:rPr>
        <w:t>!</w:t>
      </w:r>
    </w:p>
    <w:p w14:paraId="6D3EA6D4" w14:textId="543247F8" w:rsidR="007E393D" w:rsidRDefault="007E393D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36"/>
          <w:szCs w:val="36"/>
        </w:rPr>
      </w:pPr>
    </w:p>
    <w:p w14:paraId="27FFD96D" w14:textId="755CB168" w:rsidR="00ED0E8E" w:rsidRPr="00ED0E8E" w:rsidRDefault="00ED0E8E" w:rsidP="007D3420">
      <w:pPr>
        <w:shd w:val="clear" w:color="auto" w:fill="FFFFFF"/>
        <w:spacing w:after="0" w:line="240" w:lineRule="auto"/>
        <w:jc w:val="center"/>
        <w:rPr>
          <w:rFonts w:ascii="inherit" w:hAnsi="inherit" w:cs="Arial"/>
          <w:sz w:val="28"/>
          <w:szCs w:val="28"/>
          <w:shd w:val="clear" w:color="auto" w:fill="FFFFFF"/>
        </w:rPr>
      </w:pPr>
      <w:r w:rsidRPr="00ED0E8E">
        <w:rPr>
          <w:rFonts w:ascii="inherit" w:hAnsi="inherit" w:cs="Arial"/>
          <w:sz w:val="28"/>
          <w:szCs w:val="28"/>
          <w:shd w:val="clear" w:color="auto" w:fill="FFFFFF"/>
        </w:rPr>
        <w:t>BOOK IT! is a free reading motivation program created by Pizza Hut. When your student meets their monthly reading goal, they receive a free Personal Pan Pizza®, a prize and praise from Pizza Hut.</w:t>
      </w:r>
    </w:p>
    <w:p w14:paraId="000EDE91" w14:textId="77777777" w:rsidR="00ED0E8E" w:rsidRPr="00ED0E8E" w:rsidRDefault="00ED0E8E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36"/>
          <w:szCs w:val="36"/>
        </w:rPr>
      </w:pPr>
    </w:p>
    <w:p w14:paraId="118C7052" w14:textId="46A4C65E" w:rsidR="007E393D" w:rsidRPr="00ED0E8E" w:rsidRDefault="00ED0E8E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You will receive an email from:  Pizza Hut BOOK IT! Program</w:t>
      </w:r>
    </w:p>
    <w:p w14:paraId="30000C1E" w14:textId="59757ABC" w:rsidR="007E393D" w:rsidRPr="00ED0E8E" w:rsidRDefault="007E393D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>The subject</w:t>
      </w:r>
      <w:r w:rsidR="009426BB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 of the email</w:t>
      </w: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 is:</w:t>
      </w:r>
      <w:r w:rsidR="00ED0E8E"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 </w:t>
      </w: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 Book It Student Approval Pending</w:t>
      </w:r>
    </w:p>
    <w:p w14:paraId="2C77B5DB" w14:textId="71212783" w:rsidR="007E393D" w:rsidRDefault="007E393D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Just select </w:t>
      </w:r>
      <w:r w:rsidR="009426BB"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  <w:t>YES</w:t>
      </w:r>
      <w:r w:rsidRPr="00ED0E8E"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  <w:t xml:space="preserve"> if you’d like your child to participate!</w:t>
      </w:r>
    </w:p>
    <w:p w14:paraId="0B2829DF" w14:textId="36E1367C" w:rsidR="007D3420" w:rsidRPr="007D3420" w:rsidRDefault="007D3420" w:rsidP="00ED0E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</w:p>
    <w:p w14:paraId="04632F0A" w14:textId="77777777" w:rsidR="007D3420" w:rsidRDefault="007D3420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1EDAFB66" w14:textId="01E7034D" w:rsidR="007D3420" w:rsidRPr="007D3420" w:rsidRDefault="007D3420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7D3420">
        <w:rPr>
          <w:rFonts w:ascii="inherit" w:eastAsia="Times New Roman" w:hAnsi="inherit" w:cs="Segoe UI Historic"/>
          <w:color w:val="050505"/>
          <w:sz w:val="28"/>
          <w:szCs w:val="28"/>
        </w:rPr>
        <w:t xml:space="preserve">All </w:t>
      </w:r>
      <w:r w:rsidR="00ED0E8E">
        <w:rPr>
          <w:rFonts w:ascii="inherit" w:eastAsia="Times New Roman" w:hAnsi="inherit" w:cs="Segoe UI Historic"/>
          <w:color w:val="050505"/>
          <w:sz w:val="28"/>
          <w:szCs w:val="28"/>
        </w:rPr>
        <w:t xml:space="preserve">students in all </w:t>
      </w:r>
      <w:r w:rsidRPr="007D3420">
        <w:rPr>
          <w:rFonts w:ascii="inherit" w:eastAsia="Times New Roman" w:hAnsi="inherit" w:cs="Segoe UI Historic"/>
          <w:color w:val="050505"/>
          <w:sz w:val="28"/>
          <w:szCs w:val="28"/>
        </w:rPr>
        <w:t xml:space="preserve">grades at McCullough </w:t>
      </w:r>
      <w:r w:rsidR="00075BB5">
        <w:rPr>
          <w:rFonts w:ascii="inherit" w:eastAsia="Times New Roman" w:hAnsi="inherit" w:cs="Segoe UI Historic"/>
          <w:color w:val="050505"/>
          <w:sz w:val="28"/>
          <w:szCs w:val="28"/>
        </w:rPr>
        <w:t>are</w:t>
      </w:r>
      <w:r w:rsidRPr="007D3420">
        <w:rPr>
          <w:rFonts w:ascii="inherit" w:eastAsia="Times New Roman" w:hAnsi="inherit" w:cs="Segoe UI Historic"/>
          <w:color w:val="050505"/>
          <w:sz w:val="28"/>
          <w:szCs w:val="28"/>
        </w:rPr>
        <w:t xml:space="preserve"> eligible to participate this year.</w:t>
      </w:r>
    </w:p>
    <w:p w14:paraId="4616C096" w14:textId="77777777" w:rsidR="007D3420" w:rsidRDefault="007D3420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51EB320C" w14:textId="48B20F8A" w:rsidR="007D3420" w:rsidRDefault="007D3420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Reading logs</w:t>
      </w:r>
      <w:r w:rsidRPr="007D3420">
        <w:rPr>
          <w:rFonts w:ascii="inherit" w:eastAsia="Times New Roman" w:hAnsi="inherit" w:cs="Segoe UI Historic"/>
          <w:color w:val="050505"/>
          <w:sz w:val="28"/>
          <w:szCs w:val="28"/>
        </w:rPr>
        <w:t xml:space="preserve"> and pizza certificates will be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all</w:t>
      </w:r>
      <w:r w:rsidRPr="007D3420">
        <w:rPr>
          <w:rFonts w:ascii="inherit" w:eastAsia="Times New Roman" w:hAnsi="inherit" w:cs="Segoe UI Historic"/>
          <w:color w:val="050505"/>
          <w:sz w:val="28"/>
          <w:szCs w:val="28"/>
        </w:rPr>
        <w:t xml:space="preserve"> online</w:t>
      </w:r>
      <w:r w:rsidR="0077773B">
        <w:rPr>
          <w:rFonts w:ascii="inherit" w:eastAsia="Times New Roman" w:hAnsi="inherit" w:cs="Segoe UI Historic"/>
          <w:color w:val="050505"/>
          <w:sz w:val="28"/>
          <w:szCs w:val="28"/>
        </w:rPr>
        <w:t xml:space="preserve">.  </w:t>
      </w:r>
    </w:p>
    <w:p w14:paraId="5902C411" w14:textId="0D22B8BE" w:rsidR="0077773B" w:rsidRDefault="0077773B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0816149D" w14:textId="77777777" w:rsidR="001A5D5C" w:rsidRDefault="001A5D5C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5EEE1369" w14:textId="77777777" w:rsidR="0077773B" w:rsidRDefault="0077773B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6732A8E0" w14:textId="0D9ECD9A" w:rsidR="0077773B" w:rsidRDefault="0077773B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Refer questions to:</w:t>
      </w:r>
    </w:p>
    <w:p w14:paraId="7E05796D" w14:textId="43156279" w:rsidR="0077773B" w:rsidRDefault="0077773B" w:rsidP="0077773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52E207C9" w14:textId="1ACFCF66" w:rsidR="0077773B" w:rsidRDefault="0077773B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Sarah Schadler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ab/>
      </w:r>
      <w:hyperlink r:id="rId5" w:history="1">
        <w:r w:rsidRPr="00F329C2">
          <w:rPr>
            <w:rStyle w:val="Hyperlink"/>
            <w:rFonts w:ascii="inherit" w:eastAsia="Times New Roman" w:hAnsi="inherit" w:cs="Segoe UI Historic"/>
            <w:sz w:val="28"/>
            <w:szCs w:val="28"/>
          </w:rPr>
          <w:t>schadlers@penntrafford.org</w:t>
        </w:r>
      </w:hyperlink>
    </w:p>
    <w:p w14:paraId="23C90C95" w14:textId="407CF326" w:rsidR="0077773B" w:rsidRDefault="007E393D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o</w:t>
      </w:r>
      <w:r w:rsidR="0077773B">
        <w:rPr>
          <w:rFonts w:ascii="inherit" w:eastAsia="Times New Roman" w:hAnsi="inherit" w:cs="Segoe UI Historic"/>
          <w:color w:val="050505"/>
          <w:sz w:val="28"/>
          <w:szCs w:val="28"/>
        </w:rPr>
        <w:t>r</w:t>
      </w:r>
    </w:p>
    <w:p w14:paraId="57DEE0DE" w14:textId="787BEE22" w:rsidR="0077773B" w:rsidRPr="007D3420" w:rsidRDefault="0077773B" w:rsidP="007D342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Amy Schulte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ab/>
      </w:r>
      <w:hyperlink r:id="rId6" w:history="1">
        <w:r w:rsidRPr="00F329C2">
          <w:rPr>
            <w:rStyle w:val="Hyperlink"/>
            <w:rFonts w:ascii="inherit" w:eastAsia="Times New Roman" w:hAnsi="inherit" w:cs="Segoe UI Historic"/>
            <w:sz w:val="28"/>
            <w:szCs w:val="28"/>
          </w:rPr>
          <w:t>amyschulte1616@gmail.com</w:t>
        </w:r>
      </w:hyperlink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</w:p>
    <w:p w14:paraId="27194A49" w14:textId="77777777" w:rsidR="007D3420" w:rsidRPr="007D3420" w:rsidRDefault="007D3420">
      <w:pPr>
        <w:rPr>
          <w:sz w:val="28"/>
          <w:szCs w:val="28"/>
        </w:rPr>
      </w:pPr>
    </w:p>
    <w:sectPr w:rsidR="007D3420" w:rsidRPr="007D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20"/>
    <w:rsid w:val="00075BB5"/>
    <w:rsid w:val="001A5D5C"/>
    <w:rsid w:val="00342A85"/>
    <w:rsid w:val="003E33A4"/>
    <w:rsid w:val="0077773B"/>
    <w:rsid w:val="007D3420"/>
    <w:rsid w:val="007E393D"/>
    <w:rsid w:val="009426BB"/>
    <w:rsid w:val="00B67731"/>
    <w:rsid w:val="00D408B3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A3A8"/>
  <w15:chartTrackingRefBased/>
  <w15:docId w15:val="{356D1FEB-F28A-49E7-AF65-501FECB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schulte1616@gmail.com" TargetMode="External"/><Relationship Id="rId5" Type="http://schemas.openxmlformats.org/officeDocument/2006/relationships/hyperlink" Target="mailto:schadlers@penntraffo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Schulte</dc:creator>
  <cp:keywords/>
  <dc:description/>
  <cp:lastModifiedBy>Scott Schulte</cp:lastModifiedBy>
  <cp:revision>7</cp:revision>
  <dcterms:created xsi:type="dcterms:W3CDTF">2020-09-16T01:18:00Z</dcterms:created>
  <dcterms:modified xsi:type="dcterms:W3CDTF">2020-09-16T11:54:00Z</dcterms:modified>
</cp:coreProperties>
</file>