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FFB" w:rsidRDefault="00091BFF" w:rsidP="00091BFF">
      <w:pPr>
        <w:jc w:val="center"/>
        <w:rPr>
          <w:rFonts w:asciiTheme="majorHAnsi" w:hAnsiTheme="majorHAnsi"/>
          <w:b/>
          <w:sz w:val="28"/>
        </w:rPr>
      </w:pPr>
      <w:r w:rsidRPr="00091BFF">
        <w:rPr>
          <w:rFonts w:asciiTheme="majorHAnsi" w:hAnsiTheme="majorHAnsi"/>
          <w:b/>
          <w:sz w:val="28"/>
        </w:rPr>
        <w:t>TI 84 Sc</w:t>
      </w:r>
      <w:bookmarkStart w:id="0" w:name="_GoBack"/>
      <w:bookmarkEnd w:id="0"/>
      <w:r w:rsidRPr="00091BFF">
        <w:rPr>
          <w:rFonts w:asciiTheme="majorHAnsi" w:hAnsiTheme="majorHAnsi"/>
          <w:b/>
          <w:sz w:val="28"/>
        </w:rPr>
        <w:t>avenger Hunt</w:t>
      </w:r>
    </w:p>
    <w:p w:rsidR="00091BFF" w:rsidRDefault="00091BFF" w:rsidP="00091BFF">
      <w:pPr>
        <w:pStyle w:val="ListParagraph"/>
        <w:numPr>
          <w:ilvl w:val="0"/>
          <w:numId w:val="1"/>
        </w:numPr>
        <w:spacing w:line="360" w:lineRule="auto"/>
      </w:pPr>
      <w:r>
        <w:t>Find the BLUE button. What does it say? _________ What do you think it does? _________________________________________________________ Find the GREEN button. What does it say? _________ What do you think it does? _______________________________</w:t>
      </w:r>
    </w:p>
    <w:p w:rsidR="00C307DA" w:rsidRDefault="00C307DA" w:rsidP="00091BFF">
      <w:pPr>
        <w:pStyle w:val="ListParagraph"/>
        <w:numPr>
          <w:ilvl w:val="0"/>
          <w:numId w:val="1"/>
        </w:numPr>
        <w:spacing w:line="360" w:lineRule="auto"/>
      </w:pPr>
      <w:r>
        <w:t xml:space="preserve">Type in </w:t>
      </w:r>
      <w:proofErr w:type="gramStart"/>
      <w:r>
        <w:t>“ 2</w:t>
      </w:r>
      <w:proofErr w:type="gramEnd"/>
      <w:r w:rsidRPr="00C307DA">
        <w:rPr>
          <w:vertAlign w:val="superscript"/>
        </w:rPr>
        <w:t>nd</w:t>
      </w:r>
      <w:r>
        <w:t xml:space="preserve"> + 7 1 2 “ – what happens? ______________________________________________ When do you think you should do this? ______________________________________________</w:t>
      </w:r>
    </w:p>
    <w:p w:rsidR="00091BFF" w:rsidRDefault="00091BFF" w:rsidP="00091BFF">
      <w:pPr>
        <w:pStyle w:val="ListParagraph"/>
        <w:numPr>
          <w:ilvl w:val="0"/>
          <w:numId w:val="1"/>
        </w:numPr>
        <w:spacing w:line="360" w:lineRule="auto"/>
      </w:pPr>
      <w:r>
        <w:t>Type the number 1234, then hit ENTER. ____________ Now type the number 9,876,543,210,987,654 and hit ENTER. __________________________ Did you get the same thing that you entered in? _______________ Why do you think this is true? _______________ _____________________________________________________________________________</w:t>
      </w:r>
    </w:p>
    <w:p w:rsidR="00091BFF" w:rsidRDefault="00091BFF" w:rsidP="00091BFF">
      <w:pPr>
        <w:pStyle w:val="ListParagraph"/>
        <w:numPr>
          <w:ilvl w:val="0"/>
          <w:numId w:val="1"/>
        </w:numPr>
        <w:spacing w:line="360" w:lineRule="auto"/>
      </w:pPr>
      <w:r>
        <w:t>What happens to the screen when you push</w:t>
      </w:r>
      <w:r w:rsidRPr="002E2F06">
        <w:rPr>
          <w:noProof/>
        </w:rPr>
        <w:drawing>
          <wp:inline distT="0" distB="0" distL="0" distR="0">
            <wp:extent cx="2733675" cy="27559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48" t="52624" r="937" b="34764"/>
                    <a:stretch/>
                  </pic:blipFill>
                  <pic:spPr bwMode="auto">
                    <a:xfrm>
                      <a:off x="0" y="0"/>
                      <a:ext cx="2836760" cy="28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? _____________________________________________________________________________</w:t>
      </w:r>
    </w:p>
    <w:p w:rsidR="00091BFF" w:rsidRDefault="00091BFF" w:rsidP="00091BFF">
      <w:pPr>
        <w:pStyle w:val="ListParagraph"/>
        <w:spacing w:line="360" w:lineRule="auto"/>
      </w:pPr>
      <w:r>
        <w:t>How can you fix this? ___________________________________________________________</w:t>
      </w:r>
    </w:p>
    <w:p w:rsidR="00091BFF" w:rsidRDefault="00D27FCD" w:rsidP="00091BFF">
      <w:pPr>
        <w:pStyle w:val="ListParagraph"/>
        <w:numPr>
          <w:ilvl w:val="0"/>
          <w:numId w:val="1"/>
        </w:numPr>
        <w:spacing w:line="360" w:lineRule="auto"/>
      </w:pPr>
      <w:r>
        <w:t xml:space="preserve">The </w:t>
      </w:r>
      <w:proofErr w:type="gramStart"/>
      <w:r>
        <w:t>“ ^</w:t>
      </w:r>
      <w:proofErr w:type="gramEnd"/>
      <w:r>
        <w:t xml:space="preserve"> ” button is called the “caret” button, and we can use it to raise a number to a power (exponents!). Find 6</w:t>
      </w:r>
      <w:r>
        <w:rPr>
          <w:vertAlign w:val="superscript"/>
        </w:rPr>
        <w:t>5</w:t>
      </w:r>
      <w:r>
        <w:t xml:space="preserve">. __________ To square a number, you can use the </w:t>
      </w:r>
      <w:proofErr w:type="gramStart"/>
      <w:r>
        <w:t>“ x</w:t>
      </w:r>
      <w:proofErr w:type="gramEnd"/>
      <w:r>
        <w:rPr>
          <w:vertAlign w:val="superscript"/>
        </w:rPr>
        <w:t>2</w:t>
      </w:r>
      <w:r>
        <w:t xml:space="preserve"> “ button instead of the caret button (if you want). What is 56</w:t>
      </w:r>
      <w:r>
        <w:rPr>
          <w:vertAlign w:val="superscript"/>
        </w:rPr>
        <w:t>2</w:t>
      </w:r>
      <w:r>
        <w:t>? ________________ One way you can cube a number is going to MATH and choosing option 3. What is 36</w:t>
      </w:r>
      <w:r>
        <w:rPr>
          <w:vertAlign w:val="superscript"/>
        </w:rPr>
        <w:t>3</w:t>
      </w:r>
      <w:r>
        <w:t>?</w:t>
      </w:r>
    </w:p>
    <w:p w:rsidR="00D27FCD" w:rsidRDefault="0019025A" w:rsidP="00091BFF">
      <w:pPr>
        <w:pStyle w:val="ListParagraph"/>
        <w:numPr>
          <w:ilvl w:val="0"/>
          <w:numId w:val="1"/>
        </w:numPr>
        <w:spacing w:line="360" w:lineRule="auto"/>
      </w:pPr>
      <w:r>
        <w:t xml:space="preserve">If you have brackets in an expression, it’s important that you type them in your calculator. Evaluate: 2 </w:t>
      </w:r>
      <w:proofErr w:type="gramStart"/>
      <w:r>
        <w:t>{ 3</w:t>
      </w:r>
      <w:proofErr w:type="gramEnd"/>
      <w:r>
        <w:t xml:space="preserve"> + 10 / 2 + 6</w:t>
      </w:r>
      <w:r>
        <w:rPr>
          <w:vertAlign w:val="superscript"/>
        </w:rPr>
        <w:t>2</w:t>
      </w:r>
      <w:r>
        <w:t xml:space="preserve"> – ( 4 + 2 ) } ENTER __________________. Clear your screen. Now press 2</w:t>
      </w:r>
      <w:r w:rsidRPr="0019025A">
        <w:rPr>
          <w:vertAlign w:val="superscript"/>
        </w:rPr>
        <w:t>nd</w:t>
      </w:r>
      <w:r>
        <w:t xml:space="preserve"> ENTER. What happens? _________________________________. Use the left arrow to </w:t>
      </w:r>
      <w:proofErr w:type="gramStart"/>
      <w:r>
        <w:t>highlight  {</w:t>
      </w:r>
      <w:proofErr w:type="gramEnd"/>
      <w:r>
        <w:t xml:space="preserve">  and  }  and change them to  (  and  )  and press ENTER. Does it make a difference which brackets were used? _________________ Why might you </w:t>
      </w:r>
      <w:proofErr w:type="gramStart"/>
      <w:r>
        <w:t>use  {</w:t>
      </w:r>
      <w:proofErr w:type="gramEnd"/>
      <w:r>
        <w:t xml:space="preserve">  and  }  ? _____________________________________________________________________________</w:t>
      </w:r>
    </w:p>
    <w:p w:rsidR="0019025A" w:rsidRDefault="0019025A" w:rsidP="00091BFF">
      <w:pPr>
        <w:pStyle w:val="ListParagraph"/>
        <w:numPr>
          <w:ilvl w:val="0"/>
          <w:numId w:val="1"/>
        </w:numPr>
        <w:spacing w:line="360" w:lineRule="auto"/>
      </w:pPr>
      <w:r>
        <w:t>Use your calculator to answer the following:</w:t>
      </w:r>
    </w:p>
    <w:p w:rsidR="0019025A" w:rsidRDefault="0019025A" w:rsidP="0019025A">
      <w:pPr>
        <w:pStyle w:val="ListParagraph"/>
        <w:spacing w:line="360" w:lineRule="auto"/>
      </w:pPr>
      <w:r>
        <w:t>2 * 41.587 = ____________</w:t>
      </w:r>
      <w:r>
        <w:tab/>
      </w:r>
      <w:r>
        <w:tab/>
        <w:t>2,578 / 4 = ____________</w:t>
      </w:r>
      <w:r>
        <w:tab/>
        <w:t>369 + 578 = _________</w:t>
      </w:r>
    </w:p>
    <w:p w:rsidR="0019025A" w:rsidRDefault="0019025A" w:rsidP="0019025A">
      <w:pPr>
        <w:pStyle w:val="ListParagraph"/>
        <w:spacing w:line="360" w:lineRule="auto"/>
      </w:pPr>
      <w:r>
        <w:t>Press 2</w:t>
      </w:r>
      <w:r w:rsidRPr="0019025A">
        <w:rPr>
          <w:vertAlign w:val="superscript"/>
        </w:rPr>
        <w:t>nd</w:t>
      </w:r>
      <w:r>
        <w:t xml:space="preserve"> ENTER </w:t>
      </w:r>
      <w:r>
        <w:rPr>
          <w:u w:val="single"/>
        </w:rPr>
        <w:t>two times</w:t>
      </w:r>
      <w:r>
        <w:t>. What pops up? _________________ Use the left arrow to change the 4 to a 2. What answer do you get? _________________ How might this be helpful? _______ ______________________________________________________________________________</w:t>
      </w:r>
    </w:p>
    <w:p w:rsidR="0019025A" w:rsidRDefault="0019025A" w:rsidP="0019025A">
      <w:pPr>
        <w:pStyle w:val="ListParagraph"/>
        <w:numPr>
          <w:ilvl w:val="0"/>
          <w:numId w:val="1"/>
        </w:numPr>
        <w:spacing w:line="360" w:lineRule="auto"/>
      </w:pPr>
      <w:r>
        <w:t>Press MATH – what do you think the first option will do? ________________________________</w:t>
      </w:r>
    </w:p>
    <w:p w:rsidR="0019025A" w:rsidRDefault="0019025A" w:rsidP="0019025A">
      <w:pPr>
        <w:pStyle w:val="ListParagraph"/>
        <w:spacing w:line="360" w:lineRule="auto"/>
      </w:pPr>
      <w:r>
        <w:t>Clear your screen and press 0.56 MATH and choose option 1. What answer to you get? _______</w:t>
      </w:r>
    </w:p>
    <w:p w:rsidR="0019025A" w:rsidRDefault="0019025A" w:rsidP="0019025A">
      <w:pPr>
        <w:pStyle w:val="ListParagraph"/>
        <w:spacing w:line="360" w:lineRule="auto"/>
      </w:pPr>
      <w:r>
        <w:t>Is this what you expected? ____________ Why? ______________________________________</w:t>
      </w:r>
    </w:p>
    <w:p w:rsidR="0019025A" w:rsidRDefault="00174BAB" w:rsidP="0019025A">
      <w:pPr>
        <w:pStyle w:val="ListParagraph"/>
        <w:numPr>
          <w:ilvl w:val="0"/>
          <w:numId w:val="1"/>
        </w:numPr>
        <w:spacing w:line="360" w:lineRule="auto"/>
      </w:pPr>
      <w:r>
        <w:t xml:space="preserve">Find the key that says </w:t>
      </w:r>
      <w:proofErr w:type="gramStart"/>
      <w:r>
        <w:t xml:space="preserve">“ </w:t>
      </w:r>
      <w:proofErr w:type="spellStart"/>
      <w:r>
        <w:t>X</w:t>
      </w:r>
      <w:proofErr w:type="gramEnd"/>
      <w:r>
        <w:t>,T,Θ,n</w:t>
      </w:r>
      <w:proofErr w:type="spellEnd"/>
      <w:r>
        <w:t xml:space="preserve"> “ – what letter shows up on the screen when you press it? _____ When do you think we might use this key? ___________________________________________ </w:t>
      </w:r>
      <w:r>
        <w:lastRenderedPageBreak/>
        <w:t xml:space="preserve">Now press enter – what do you get? ______________. Find the button that says </w:t>
      </w:r>
      <w:proofErr w:type="gramStart"/>
      <w:r>
        <w:t>“ STO</w:t>
      </w:r>
      <w:proofErr w:type="gramEnd"/>
      <w:r>
        <w:t xml:space="preserve"> </w:t>
      </w:r>
      <w:r>
        <w:sym w:font="Wingdings" w:char="F0E0"/>
      </w:r>
      <w:r>
        <w:t xml:space="preserve"> “. Press </w:t>
      </w:r>
      <w:proofErr w:type="gramStart"/>
      <w:r>
        <w:t>“ 5</w:t>
      </w:r>
      <w:proofErr w:type="gramEnd"/>
      <w:r>
        <w:t xml:space="preserve">  STO</w:t>
      </w:r>
      <w:r>
        <w:sym w:font="Wingdings" w:char="F0E0"/>
      </w:r>
      <w:r>
        <w:t xml:space="preserve"> X ENTER “: __________. Clear the screen and press X. what do you get? ______ No press </w:t>
      </w:r>
      <w:proofErr w:type="gramStart"/>
      <w:r>
        <w:t>“ 10</w:t>
      </w:r>
      <w:proofErr w:type="gramEnd"/>
      <w:r>
        <w:t xml:space="preserve"> STO</w:t>
      </w:r>
      <w:r>
        <w:sym w:font="Wingdings" w:char="F0E0"/>
      </w:r>
      <w:r>
        <w:t xml:space="preserve"> X ENTER “: _________. Clear the screen and press X again. _______ Will pressing the X button always give you the solution to an equation? Why? __________________ ______________________________________________________________________________</w:t>
      </w:r>
    </w:p>
    <w:p w:rsidR="00C307DA" w:rsidRDefault="00174BAB" w:rsidP="00C307DA">
      <w:pPr>
        <w:pStyle w:val="ListParagraph"/>
        <w:numPr>
          <w:ilvl w:val="0"/>
          <w:numId w:val="1"/>
        </w:numPr>
        <w:spacing w:line="360" w:lineRule="auto"/>
      </w:pPr>
      <w:r>
        <w:t xml:space="preserve">Find the grey keys at the top of the calculator. Press </w:t>
      </w:r>
      <w:proofErr w:type="gramStart"/>
      <w:r>
        <w:t>“ Y</w:t>
      </w:r>
      <w:proofErr w:type="gramEnd"/>
      <w:r>
        <w:t>= “</w:t>
      </w:r>
      <w:r w:rsidR="00C307DA">
        <w:t xml:space="preserve"> and then “ 2 X – 1 “ and then press GRAPH. Describe what you see: ____________________________________________________ Now press ZOOM and select option 6. Press MODE, arrow to the bottom, select G – T and press ENTER. Press GRAPH again. What appears on the screen? _______________________________</w:t>
      </w:r>
    </w:p>
    <w:p w:rsidR="00C307DA" w:rsidRDefault="00C307DA" w:rsidP="00C307DA">
      <w:pPr>
        <w:pStyle w:val="ListParagraph"/>
        <w:spacing w:line="360" w:lineRule="auto"/>
      </w:pPr>
      <w:r>
        <w:t>When do you think this might be useful? _____________________________________________</w:t>
      </w:r>
    </w:p>
    <w:p w:rsidR="00C307DA" w:rsidRDefault="00C307DA" w:rsidP="00C307DA">
      <w:pPr>
        <w:pStyle w:val="ListParagraph"/>
        <w:numPr>
          <w:ilvl w:val="0"/>
          <w:numId w:val="1"/>
        </w:numPr>
        <w:spacing w:line="360" w:lineRule="auto"/>
      </w:pPr>
      <w:r>
        <w:t xml:space="preserve">Press </w:t>
      </w:r>
      <w:proofErr w:type="gramStart"/>
      <w:r>
        <w:t>“ 5</w:t>
      </w:r>
      <w:proofErr w:type="gramEnd"/>
      <w:r>
        <w:t xml:space="preserve"> / / 9 ENTER “. What happens? ___________________________. Press 2 to go to the error. Press DEL ENTER. What do you get? _____________________. To convert this number to a fraction, press MATH and select option 1. _______________________</w:t>
      </w:r>
    </w:p>
    <w:p w:rsidR="00C307DA" w:rsidRDefault="00C307DA" w:rsidP="00C307DA">
      <w:pPr>
        <w:pStyle w:val="ListParagraph"/>
        <w:numPr>
          <w:ilvl w:val="0"/>
          <w:numId w:val="1"/>
        </w:numPr>
        <w:spacing w:line="360" w:lineRule="auto"/>
      </w:pPr>
      <w:r>
        <w:t xml:space="preserve">The </w:t>
      </w:r>
      <w:proofErr w:type="gramStart"/>
      <w:r>
        <w:t>“ (</w:t>
      </w:r>
      <w:proofErr w:type="gramEnd"/>
      <w:r>
        <w:t xml:space="preserve"> - ) “ button will is the negative sign. This is different from the subtraction button! Type in ( -2 )</w:t>
      </w:r>
      <w:r>
        <w:rPr>
          <w:vertAlign w:val="superscript"/>
        </w:rPr>
        <w:t>2</w:t>
      </w:r>
      <w:r>
        <w:t>, what do you get? ______________. Now type -2</w:t>
      </w:r>
      <w:r>
        <w:rPr>
          <w:vertAlign w:val="superscript"/>
        </w:rPr>
        <w:t>2</w:t>
      </w:r>
      <w:r>
        <w:t>, what do you get this time? __________ Why do you think you got two different answers? ______________________________________</w:t>
      </w:r>
    </w:p>
    <w:p w:rsidR="00C307DA" w:rsidRDefault="00C307DA" w:rsidP="00C307DA">
      <w:pPr>
        <w:pStyle w:val="ListParagraph"/>
        <w:numPr>
          <w:ilvl w:val="0"/>
          <w:numId w:val="1"/>
        </w:numPr>
        <w:spacing w:line="360" w:lineRule="auto"/>
      </w:pPr>
      <w:r>
        <w:t>Find the blue letters that say EE. How can you access this function? _______________________ Type in 2 E 6 and press ENTER. Write the number: ______________________________. Type in 9 E 2 and press ENTER. Write the number: ______________________________. Describe what you think the EE key does: _________________________________________________________</w:t>
      </w:r>
    </w:p>
    <w:p w:rsidR="00F2159B" w:rsidRDefault="00F2159B" w:rsidP="00C307DA">
      <w:pPr>
        <w:pStyle w:val="ListParagraph"/>
        <w:numPr>
          <w:ilvl w:val="0"/>
          <w:numId w:val="1"/>
        </w:numPr>
        <w:spacing w:line="360" w:lineRule="auto"/>
      </w:pPr>
      <w:r>
        <w:t>Type in “3 / 10” _________________ Now press MATH, go right to the NUM menu and choose the last option. Put 3 in the numerator and 10 in the denominator and then press enter. What do you notice? ________________________________ SO – how can you type in a fraction on the calculator??? _______________________________________________________________</w:t>
      </w:r>
    </w:p>
    <w:p w:rsidR="00C307DA" w:rsidRPr="00C307DA" w:rsidRDefault="00C307DA" w:rsidP="00C307DA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C307DA">
        <w:rPr>
          <w:rFonts w:asciiTheme="majorHAnsi" w:hAnsiTheme="majorHAnsi"/>
          <w:b/>
          <w:sz w:val="28"/>
          <w:szCs w:val="28"/>
        </w:rPr>
        <w:t>Reflection</w:t>
      </w:r>
      <w:r w:rsidR="003F3B35">
        <w:rPr>
          <w:rFonts w:asciiTheme="majorHAnsi" w:hAnsiTheme="majorHAnsi"/>
          <w:b/>
          <w:sz w:val="28"/>
          <w:szCs w:val="28"/>
        </w:rPr>
        <w:t xml:space="preserve"> – Write in complete sentences!</w:t>
      </w:r>
    </w:p>
    <w:p w:rsidR="003F3B35" w:rsidRDefault="003F3B35" w:rsidP="00A6061A">
      <w:pPr>
        <w:numPr>
          <w:ilvl w:val="0"/>
          <w:numId w:val="2"/>
        </w:numPr>
      </w:pPr>
      <w:r>
        <w:t>What are</w:t>
      </w:r>
      <w:r w:rsidRPr="00F2159B">
        <w:rPr>
          <w:b/>
        </w:rPr>
        <w:t xml:space="preserve"> two </w:t>
      </w:r>
      <w:r>
        <w:t>things you learned how to do on your calculator today that you didn’t know before?</w:t>
      </w:r>
    </w:p>
    <w:p w:rsidR="00F2159B" w:rsidRDefault="00F2159B" w:rsidP="00F2159B"/>
    <w:p w:rsidR="00F2159B" w:rsidRDefault="00F2159B" w:rsidP="00F2159B"/>
    <w:p w:rsidR="00C307DA" w:rsidRPr="003F3B35" w:rsidRDefault="003F3B35" w:rsidP="003F3B35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t>What is one thing you still wish you knew how to do on the calculator?</w:t>
      </w:r>
    </w:p>
    <w:sectPr w:rsidR="00C307DA" w:rsidRPr="003F3B35" w:rsidSect="00F2159B">
      <w:headerReference w:type="first" r:id="rId8"/>
      <w:pgSz w:w="12240" w:h="15840"/>
      <w:pgMar w:top="144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887" w:rsidRDefault="009B2887" w:rsidP="00091BFF">
      <w:pPr>
        <w:spacing w:after="0" w:line="240" w:lineRule="auto"/>
      </w:pPr>
      <w:r>
        <w:separator/>
      </w:r>
    </w:p>
  </w:endnote>
  <w:endnote w:type="continuationSeparator" w:id="0">
    <w:p w:rsidR="009B2887" w:rsidRDefault="009B2887" w:rsidP="0009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887" w:rsidRDefault="009B2887" w:rsidP="00091BFF">
      <w:pPr>
        <w:spacing w:after="0" w:line="240" w:lineRule="auto"/>
      </w:pPr>
      <w:r>
        <w:separator/>
      </w:r>
    </w:p>
  </w:footnote>
  <w:footnote w:type="continuationSeparator" w:id="0">
    <w:p w:rsidR="009B2887" w:rsidRDefault="009B2887" w:rsidP="0009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59B" w:rsidRPr="00091BFF" w:rsidRDefault="00F2159B" w:rsidP="00F2159B">
    <w:pPr>
      <w:pStyle w:val="Header"/>
      <w:tabs>
        <w:tab w:val="clear" w:pos="9360"/>
      </w:tabs>
      <w:rPr>
        <w:u w:val="single"/>
      </w:rPr>
    </w:pPr>
    <w:r>
      <w:t>Name:</w:t>
    </w:r>
    <w:r>
      <w:rPr>
        <w:u w:val="single"/>
      </w:rPr>
      <w:tab/>
    </w:r>
    <w:r>
      <w:t>Date: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t>Block:</w:t>
    </w:r>
    <w:r>
      <w:rPr>
        <w:u w:val="single"/>
      </w:rPr>
      <w:tab/>
    </w:r>
    <w:r>
      <w:rPr>
        <w:u w:val="single"/>
      </w:rPr>
      <w:tab/>
    </w:r>
  </w:p>
  <w:p w:rsidR="00F2159B" w:rsidRDefault="00F21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A6539"/>
    <w:multiLevelType w:val="hybridMultilevel"/>
    <w:tmpl w:val="896C6992"/>
    <w:lvl w:ilvl="0" w:tplc="696A9E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5048F"/>
    <w:multiLevelType w:val="hybridMultilevel"/>
    <w:tmpl w:val="78B2A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A9"/>
    <w:rsid w:val="00000CCF"/>
    <w:rsid w:val="00002C59"/>
    <w:rsid w:val="000330E8"/>
    <w:rsid w:val="0008108F"/>
    <w:rsid w:val="00091BFF"/>
    <w:rsid w:val="00095446"/>
    <w:rsid w:val="000A598C"/>
    <w:rsid w:val="000F3DD1"/>
    <w:rsid w:val="000F5940"/>
    <w:rsid w:val="00127DF9"/>
    <w:rsid w:val="00174BAB"/>
    <w:rsid w:val="0019025A"/>
    <w:rsid w:val="002B1183"/>
    <w:rsid w:val="00301AC1"/>
    <w:rsid w:val="003029EC"/>
    <w:rsid w:val="003121A0"/>
    <w:rsid w:val="00334C20"/>
    <w:rsid w:val="003F3B35"/>
    <w:rsid w:val="00491501"/>
    <w:rsid w:val="004B39FF"/>
    <w:rsid w:val="004C7415"/>
    <w:rsid w:val="004C7BCB"/>
    <w:rsid w:val="00546246"/>
    <w:rsid w:val="0056153A"/>
    <w:rsid w:val="00636766"/>
    <w:rsid w:val="00661C2D"/>
    <w:rsid w:val="006A40DD"/>
    <w:rsid w:val="00726337"/>
    <w:rsid w:val="00750621"/>
    <w:rsid w:val="007630EA"/>
    <w:rsid w:val="007B7A15"/>
    <w:rsid w:val="007C7222"/>
    <w:rsid w:val="00812AA6"/>
    <w:rsid w:val="00827F0B"/>
    <w:rsid w:val="00890224"/>
    <w:rsid w:val="009274DC"/>
    <w:rsid w:val="009379F6"/>
    <w:rsid w:val="00947A8C"/>
    <w:rsid w:val="009B2887"/>
    <w:rsid w:val="009D0A91"/>
    <w:rsid w:val="00A3476D"/>
    <w:rsid w:val="00A85FD8"/>
    <w:rsid w:val="00AA7A4D"/>
    <w:rsid w:val="00AF473D"/>
    <w:rsid w:val="00AF63B4"/>
    <w:rsid w:val="00B112EE"/>
    <w:rsid w:val="00B23D1D"/>
    <w:rsid w:val="00B271E5"/>
    <w:rsid w:val="00B427C4"/>
    <w:rsid w:val="00BA55D7"/>
    <w:rsid w:val="00BA651E"/>
    <w:rsid w:val="00BC3C54"/>
    <w:rsid w:val="00BC45D5"/>
    <w:rsid w:val="00BE7F1E"/>
    <w:rsid w:val="00C307DA"/>
    <w:rsid w:val="00C32251"/>
    <w:rsid w:val="00C37070"/>
    <w:rsid w:val="00C965A9"/>
    <w:rsid w:val="00CB744B"/>
    <w:rsid w:val="00CC41ED"/>
    <w:rsid w:val="00D12FFB"/>
    <w:rsid w:val="00D27FCD"/>
    <w:rsid w:val="00D306D4"/>
    <w:rsid w:val="00D63975"/>
    <w:rsid w:val="00D92D16"/>
    <w:rsid w:val="00E171ED"/>
    <w:rsid w:val="00E96F6E"/>
    <w:rsid w:val="00ED6A6B"/>
    <w:rsid w:val="00EF4BB5"/>
    <w:rsid w:val="00F2159B"/>
    <w:rsid w:val="00F531B8"/>
    <w:rsid w:val="00F960B9"/>
    <w:rsid w:val="00FA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B7B49"/>
  <w15:chartTrackingRefBased/>
  <w15:docId w15:val="{CEF0BE35-9F6B-4F2D-9EEB-BF868C2F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BFF"/>
  </w:style>
  <w:style w:type="paragraph" w:styleId="Footer">
    <w:name w:val="footer"/>
    <w:basedOn w:val="Normal"/>
    <w:link w:val="FooterChar"/>
    <w:uiPriority w:val="99"/>
    <w:unhideWhenUsed/>
    <w:rsid w:val="00091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BFF"/>
  </w:style>
  <w:style w:type="paragraph" w:styleId="ListParagraph">
    <w:name w:val="List Paragraph"/>
    <w:basedOn w:val="Normal"/>
    <w:uiPriority w:val="34"/>
    <w:qFormat/>
    <w:rsid w:val="00091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Brittany</dc:creator>
  <cp:keywords/>
  <dc:description/>
  <cp:lastModifiedBy>Garrett, Brittany</cp:lastModifiedBy>
  <cp:revision>3</cp:revision>
  <dcterms:created xsi:type="dcterms:W3CDTF">2016-08-04T14:46:00Z</dcterms:created>
  <dcterms:modified xsi:type="dcterms:W3CDTF">2016-08-11T20:52:00Z</dcterms:modified>
</cp:coreProperties>
</file>