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3060"/>
        <w:gridCol w:w="1980"/>
        <w:gridCol w:w="2538"/>
      </w:tblGrid>
      <w:tr w:rsidR="00482363" w:rsidRPr="00B475DD" w:rsidTr="00482363">
        <w:tc>
          <w:tcPr>
            <w:tcW w:w="1998" w:type="dxa"/>
            <w:shd w:val="clear" w:color="auto" w:fill="F2F2F2" w:themeFill="background1" w:themeFillShade="F2"/>
          </w:tcPr>
          <w:p w:rsidR="00482363" w:rsidRPr="00B475DD" w:rsidRDefault="00482363" w:rsidP="00B475DD">
            <w:pPr>
              <w:pStyle w:val="Label"/>
            </w:pPr>
            <w:r>
              <w:t>Name:</w:t>
            </w:r>
          </w:p>
        </w:tc>
        <w:sdt>
          <w:sdtPr>
            <w:rPr>
              <w:rStyle w:val="LabelChar"/>
            </w:rPr>
            <w:id w:val="96767421"/>
            <w:placeholder>
              <w:docPart w:val="6E23636BC0CD4320BFC675E4C8B13C15"/>
            </w:placeholder>
            <w:temporary/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3060" w:type="dxa"/>
              </w:tcPr>
              <w:p w:rsidR="00482363" w:rsidRPr="00B475DD" w:rsidRDefault="00482363" w:rsidP="000E43A5">
                <w:pPr>
                  <w:pStyle w:val="Label"/>
                </w:pPr>
                <w:r w:rsidRPr="00FF0781"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F2F2F2" w:themeFill="background1" w:themeFillShade="F2"/>
          </w:tcPr>
          <w:p w:rsidR="00482363" w:rsidRPr="00B475DD" w:rsidRDefault="00482363" w:rsidP="00F25201">
            <w:pPr>
              <w:pStyle w:val="Label"/>
            </w:pPr>
            <w:r>
              <w:t>Date of Observation:</w:t>
            </w:r>
          </w:p>
        </w:tc>
        <w:sdt>
          <w:sdtPr>
            <w:rPr>
              <w:rStyle w:val="DetailsChar"/>
            </w:rPr>
            <w:id w:val="5071548"/>
            <w:placeholder>
              <w:docPart w:val="B363A4986F9C45EDAE907169CD784CE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538" w:type="dxa"/>
              </w:tcPr>
              <w:p w:rsidR="00482363" w:rsidRPr="00857B5E" w:rsidRDefault="00482363" w:rsidP="00F25201">
                <w:pPr>
                  <w:pStyle w:val="Details"/>
                </w:pPr>
                <w:r w:rsidRPr="00857B5E">
                  <w:rPr>
                    <w:rStyle w:val="PlaceholderText"/>
                    <w:color w:val="262626"/>
                  </w:rPr>
                  <w:t>Click here to enter a date.</w:t>
                </w:r>
              </w:p>
            </w:tc>
          </w:sdtContent>
        </w:sdt>
      </w:tr>
      <w:tr w:rsidR="00482363" w:rsidRPr="00B475DD" w:rsidTr="00482363">
        <w:tc>
          <w:tcPr>
            <w:tcW w:w="1998" w:type="dxa"/>
            <w:shd w:val="clear" w:color="auto" w:fill="F2F2F2" w:themeFill="background1" w:themeFillShade="F2"/>
          </w:tcPr>
          <w:p w:rsidR="00482363" w:rsidRPr="00B475DD" w:rsidRDefault="00482363" w:rsidP="00F25201">
            <w:pPr>
              <w:pStyle w:val="Label"/>
            </w:pPr>
            <w:r>
              <w:t>Observer:</w:t>
            </w:r>
          </w:p>
        </w:tc>
        <w:sdt>
          <w:sdtPr>
            <w:id w:val="5071534"/>
            <w:placeholder>
              <w:docPart w:val="DF350E99CA754B36893D406F986E9C00"/>
            </w:placeholder>
            <w:temporary/>
            <w:showingPlcHdr/>
          </w:sdtPr>
          <w:sdtContent>
            <w:tc>
              <w:tcPr>
                <w:tcW w:w="3060" w:type="dxa"/>
              </w:tcPr>
              <w:p w:rsidR="00482363" w:rsidRPr="00675772" w:rsidRDefault="00482363" w:rsidP="00F25201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482363" w:rsidRPr="00B475DD" w:rsidRDefault="00482363" w:rsidP="00687500">
            <w:pPr>
              <w:pStyle w:val="Label"/>
            </w:pPr>
            <w:r>
              <w:t>Period/Time of Day</w:t>
            </w:r>
          </w:p>
        </w:tc>
        <w:sdt>
          <w:sdtPr>
            <w:id w:val="96767439"/>
            <w:placeholder>
              <w:docPart w:val="0C86079A064B409A830191BBC8A8E27D"/>
            </w:placeholder>
            <w:temporary/>
            <w:showingPlcHdr/>
          </w:sdtPr>
          <w:sdtContent>
            <w:tc>
              <w:tcPr>
                <w:tcW w:w="2538" w:type="dxa"/>
              </w:tcPr>
              <w:p w:rsidR="00482363" w:rsidRPr="00675772" w:rsidRDefault="00482363" w:rsidP="00687500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  <w:tr w:rsidR="00482363" w:rsidRPr="00B475DD" w:rsidTr="00E5181F">
        <w:tc>
          <w:tcPr>
            <w:tcW w:w="1998" w:type="dxa"/>
            <w:shd w:val="clear" w:color="auto" w:fill="F2F2F2" w:themeFill="background1" w:themeFillShade="F2"/>
          </w:tcPr>
          <w:p w:rsidR="00482363" w:rsidRPr="00B475DD" w:rsidRDefault="00482363" w:rsidP="00B475DD">
            <w:pPr>
              <w:pStyle w:val="Label"/>
            </w:pPr>
            <w:r>
              <w:t>Lesson Topic</w:t>
            </w:r>
            <w:r w:rsidRPr="00B475DD">
              <w:t>:</w:t>
            </w:r>
          </w:p>
        </w:tc>
        <w:sdt>
          <w:sdtPr>
            <w:id w:val="96767434"/>
            <w:placeholder>
              <w:docPart w:val="CE3FAE4F67A84626869054F984740605"/>
            </w:placeholder>
            <w:temporary/>
            <w:showingPlcHdr/>
          </w:sdtPr>
          <w:sdtContent>
            <w:tc>
              <w:tcPr>
                <w:tcW w:w="7578" w:type="dxa"/>
                <w:gridSpan w:val="3"/>
              </w:tcPr>
              <w:p w:rsidR="00482363" w:rsidRPr="00675772" w:rsidRDefault="00482363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text.</w:t>
                </w:r>
              </w:p>
            </w:tc>
          </w:sdtContent>
        </w:sdt>
      </w:tr>
      <w:tr w:rsidR="00482363" w:rsidRPr="00B475DD" w:rsidTr="00464444">
        <w:tc>
          <w:tcPr>
            <w:tcW w:w="9576" w:type="dxa"/>
            <w:gridSpan w:val="4"/>
            <w:shd w:val="clear" w:color="auto" w:fill="D9D9D9" w:themeFill="background1" w:themeFillShade="D9"/>
          </w:tcPr>
          <w:p w:rsidR="00482363" w:rsidRPr="00FC3E66" w:rsidRDefault="00482363" w:rsidP="00B475DD">
            <w:pPr>
              <w:pStyle w:val="Label"/>
              <w:rPr>
                <w:sz w:val="24"/>
                <w:szCs w:val="24"/>
              </w:rPr>
            </w:pPr>
            <w:r w:rsidRPr="00FC3E66">
              <w:rPr>
                <w:sz w:val="24"/>
                <w:szCs w:val="24"/>
              </w:rPr>
              <w:t>This must be handed to the observer within two school days of the lesson conducted.</w:t>
            </w:r>
          </w:p>
        </w:tc>
      </w:tr>
      <w:tr w:rsidR="00FC3E66" w:rsidRPr="00B475DD" w:rsidTr="00F25201">
        <w:tc>
          <w:tcPr>
            <w:tcW w:w="9576" w:type="dxa"/>
            <w:gridSpan w:val="4"/>
            <w:shd w:val="clear" w:color="auto" w:fill="D9D9D9" w:themeFill="background1" w:themeFillShade="D9"/>
          </w:tcPr>
          <w:p w:rsidR="00FC3E66" w:rsidRPr="00B475DD" w:rsidRDefault="00FC3E66" w:rsidP="00F25201">
            <w:pPr>
              <w:pStyle w:val="Label"/>
            </w:pPr>
            <w:r>
              <w:t>Domain 4: Professional Responsibilities:</w:t>
            </w:r>
          </w:p>
        </w:tc>
      </w:tr>
      <w:tr w:rsidR="00FC3E66" w:rsidRPr="00B475DD" w:rsidTr="00051298">
        <w:trPr>
          <w:trHeight w:val="1925"/>
        </w:trPr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:rsidR="00FC3E66" w:rsidRDefault="00FC3E66" w:rsidP="006B253D">
            <w:pPr>
              <w:pStyle w:val="Descriptionlabels"/>
            </w:pPr>
            <w:r>
              <w:t>This component corresponds directly with Domain 4 A and B</w:t>
            </w:r>
          </w:p>
          <w:sdt>
            <w:sdtPr>
              <w:id w:val="5071602"/>
              <w:placeholder>
                <w:docPart w:val="DefaultPlaceholder_22675703"/>
              </w:placeholder>
            </w:sdtPr>
            <w:sdtContent>
              <w:p w:rsidR="00FC3E66" w:rsidRDefault="00FC3E66" w:rsidP="006B253D">
                <w:pPr>
                  <w:pStyle w:val="Descriptionlabels"/>
                </w:pPr>
                <w:r w:rsidRPr="00FC3E66">
                  <w:rPr>
                    <w:rStyle w:val="PlaceholderText"/>
                    <w:rFonts w:asciiTheme="minorHAnsi" w:hAnsiTheme="minorHAnsi"/>
                    <w:b w:val="0"/>
                    <w:smallCaps w:val="0"/>
                    <w:color w:val="262626"/>
                    <w:sz w:val="20"/>
                  </w:rPr>
                  <w:t>Click here to enter text</w:t>
                </w:r>
              </w:p>
            </w:sdtContent>
          </w:sdt>
          <w:p w:rsidR="00FC3E66" w:rsidRPr="00B475DD" w:rsidRDefault="00FC3E66" w:rsidP="006B253D">
            <w:pPr>
              <w:pStyle w:val="Descriptionlabels"/>
            </w:pPr>
          </w:p>
          <w:p w:rsidR="00FC3E66" w:rsidRPr="00146B76" w:rsidRDefault="00FC3E66" w:rsidP="00146B76">
            <w:pPr>
              <w:pStyle w:val="Details"/>
            </w:pPr>
          </w:p>
        </w:tc>
      </w:tr>
      <w:tr w:rsidR="00FC3E66" w:rsidRPr="00B475DD" w:rsidTr="00F25201">
        <w:tc>
          <w:tcPr>
            <w:tcW w:w="9576" w:type="dxa"/>
            <w:gridSpan w:val="4"/>
            <w:shd w:val="clear" w:color="auto" w:fill="D9D9D9" w:themeFill="background1" w:themeFillShade="D9"/>
          </w:tcPr>
          <w:p w:rsidR="00FC3E66" w:rsidRPr="00B475DD" w:rsidRDefault="00FC3E66" w:rsidP="00F25201">
            <w:pPr>
              <w:pStyle w:val="Label"/>
            </w:pPr>
            <w:r>
              <w:t>Maintaining Records:</w:t>
            </w:r>
          </w:p>
        </w:tc>
      </w:tr>
      <w:tr w:rsidR="00FC3E66" w:rsidRPr="00B475DD" w:rsidTr="00F25201">
        <w:trPr>
          <w:trHeight w:val="1925"/>
        </w:trPr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:rsidR="00FC3E66" w:rsidRDefault="00FC3E66" w:rsidP="00F25201">
            <w:pPr>
              <w:pStyle w:val="Descriptionlabels"/>
            </w:pPr>
            <w:r>
              <w:t xml:space="preserve">How do you maintain record of information and/or data for both </w:t>
            </w:r>
            <w:r w:rsidR="00843FD2">
              <w:t>instructional</w:t>
            </w:r>
            <w:r>
              <w:t xml:space="preserve"> and non-instructional events?</w:t>
            </w:r>
          </w:p>
          <w:sdt>
            <w:sdtPr>
              <w:id w:val="5071606"/>
              <w:placeholder>
                <w:docPart w:val="43F44017328A404C953DCB760F6B08BA"/>
              </w:placeholder>
            </w:sdtPr>
            <w:sdtContent>
              <w:p w:rsidR="00FC3E66" w:rsidRDefault="00FC3E66" w:rsidP="00F25201">
                <w:pPr>
                  <w:pStyle w:val="Descriptionlabels"/>
                </w:pPr>
                <w:r w:rsidRPr="00FC3E66">
                  <w:rPr>
                    <w:rStyle w:val="PlaceholderText"/>
                    <w:rFonts w:asciiTheme="minorHAnsi" w:hAnsiTheme="minorHAnsi"/>
                    <w:b w:val="0"/>
                    <w:smallCaps w:val="0"/>
                    <w:color w:val="262626"/>
                    <w:sz w:val="20"/>
                  </w:rPr>
                  <w:t>Click here to enter text</w:t>
                </w:r>
              </w:p>
            </w:sdtContent>
          </w:sdt>
          <w:p w:rsidR="00FC3E66" w:rsidRPr="00B475DD" w:rsidRDefault="00FC3E66" w:rsidP="00F25201">
            <w:pPr>
              <w:pStyle w:val="Descriptionlabels"/>
            </w:pPr>
          </w:p>
          <w:p w:rsidR="00FC3E66" w:rsidRPr="00146B76" w:rsidRDefault="00FC3E66" w:rsidP="00F25201">
            <w:pPr>
              <w:pStyle w:val="Details"/>
            </w:pPr>
          </w:p>
        </w:tc>
      </w:tr>
      <w:tr w:rsidR="00482363" w:rsidRPr="00B475DD" w:rsidTr="00464444">
        <w:tc>
          <w:tcPr>
            <w:tcW w:w="9576" w:type="dxa"/>
            <w:gridSpan w:val="4"/>
            <w:shd w:val="clear" w:color="auto" w:fill="D9D9D9" w:themeFill="background1" w:themeFillShade="D9"/>
          </w:tcPr>
          <w:p w:rsidR="00482363" w:rsidRPr="00B475DD" w:rsidRDefault="00FC3E66" w:rsidP="00843FD2">
            <w:pPr>
              <w:pStyle w:val="Label"/>
            </w:pPr>
            <w:r>
              <w:t xml:space="preserve">Reflection </w:t>
            </w:r>
            <w:r w:rsidR="00843FD2">
              <w:t>of this lesson: Use the question below to write your reflection narrative on the lesson that you observed. Be as thorough and detailed as possible:</w:t>
            </w:r>
          </w:p>
        </w:tc>
      </w:tr>
      <w:tr w:rsidR="00482363" w:rsidRPr="00B475DD" w:rsidTr="00B475DD">
        <w:tc>
          <w:tcPr>
            <w:tcW w:w="9576" w:type="dxa"/>
            <w:gridSpan w:val="4"/>
          </w:tcPr>
          <w:p w:rsidR="00482363" w:rsidRDefault="00843FD2" w:rsidP="00843FD2">
            <w:pPr>
              <w:pStyle w:val="Notes"/>
              <w:jc w:val="center"/>
              <w:rPr>
                <w:b/>
                <w:i w:val="0"/>
              </w:rPr>
            </w:pPr>
            <w:r w:rsidRPr="00843FD2">
              <w:rPr>
                <w:b/>
                <w:i w:val="0"/>
              </w:rPr>
              <w:t>Reflection Questions</w:t>
            </w:r>
          </w:p>
          <w:p w:rsidR="00843FD2" w:rsidRDefault="00843FD2" w:rsidP="00843FD2">
            <w:pPr>
              <w:pStyle w:val="Notes"/>
              <w:numPr>
                <w:ilvl w:val="0"/>
                <w:numId w:val="3"/>
              </w:numPr>
              <w:rPr>
                <w:b/>
                <w:i w:val="0"/>
              </w:rPr>
            </w:pPr>
            <w:r>
              <w:rPr>
                <w:b/>
                <w:i w:val="0"/>
              </w:rPr>
              <w:t>What went well</w:t>
            </w:r>
            <w:r w:rsidR="001748C0">
              <w:rPr>
                <w:b/>
                <w:i w:val="0"/>
              </w:rPr>
              <w:t>?</w:t>
            </w:r>
          </w:p>
          <w:p w:rsidR="00843FD2" w:rsidRDefault="00843FD2" w:rsidP="00843FD2">
            <w:pPr>
              <w:pStyle w:val="Notes"/>
              <w:numPr>
                <w:ilvl w:val="0"/>
                <w:numId w:val="3"/>
              </w:numPr>
              <w:rPr>
                <w:b/>
                <w:i w:val="0"/>
              </w:rPr>
            </w:pPr>
            <w:r>
              <w:rPr>
                <w:b/>
                <w:i w:val="0"/>
              </w:rPr>
              <w:t>What would you have done differently? And why?</w:t>
            </w:r>
          </w:p>
          <w:p w:rsidR="00843FD2" w:rsidRDefault="00843FD2" w:rsidP="00843FD2">
            <w:pPr>
              <w:pStyle w:val="Notes"/>
              <w:numPr>
                <w:ilvl w:val="0"/>
                <w:numId w:val="3"/>
              </w:numPr>
              <w:rPr>
                <w:b/>
                <w:i w:val="0"/>
              </w:rPr>
            </w:pPr>
            <w:r>
              <w:rPr>
                <w:b/>
                <w:i w:val="0"/>
              </w:rPr>
              <w:t>How would the outcome of today’s lesson affect or inform how you would approach the following lesson?</w:t>
            </w:r>
          </w:p>
          <w:sdt>
            <w:sdtPr>
              <w:rPr>
                <w:b/>
                <w:i w:val="0"/>
              </w:rPr>
              <w:id w:val="5071742"/>
              <w:placeholder>
                <w:docPart w:val="DefaultPlaceholder_22675703"/>
              </w:placeholder>
            </w:sdtPr>
            <w:sdtContent>
              <w:p w:rsidR="00843FD2" w:rsidRDefault="00843FD2" w:rsidP="00843FD2">
                <w:pPr>
                  <w:pStyle w:val="Notes"/>
                  <w:rPr>
                    <w:b/>
                    <w:i w:val="0"/>
                  </w:rPr>
                </w:pPr>
                <w:r w:rsidRPr="00FD5687">
                  <w:rPr>
                    <w:rStyle w:val="PlaceholderText"/>
                    <w:i w:val="0"/>
                    <w:color w:val="262626"/>
                  </w:rPr>
                  <w:t>Click here to enter text</w:t>
                </w:r>
              </w:p>
            </w:sdtContent>
          </w:sdt>
          <w:p w:rsidR="00843FD2" w:rsidRPr="00843FD2" w:rsidRDefault="00843FD2" w:rsidP="00843FD2">
            <w:pPr>
              <w:pStyle w:val="Notes"/>
              <w:rPr>
                <w:b/>
                <w:i w:val="0"/>
              </w:rPr>
            </w:pPr>
          </w:p>
        </w:tc>
      </w:tr>
    </w:tbl>
    <w:p w:rsidR="006C5CCB" w:rsidRPr="00675772" w:rsidRDefault="006C5CCB" w:rsidP="0079152D"/>
    <w:sectPr w:rsidR="006C5CCB" w:rsidRPr="00675772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93" w:rsidRDefault="007C3B93" w:rsidP="00037D55">
      <w:pPr>
        <w:spacing w:before="0" w:after="0"/>
      </w:pPr>
      <w:r>
        <w:separator/>
      </w:r>
    </w:p>
  </w:endnote>
  <w:endnote w:type="continuationSeparator" w:id="0">
    <w:p w:rsidR="007C3B93" w:rsidRDefault="007C3B9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Default="00F3260E">
    <w:pPr>
      <w:pStyle w:val="Footer"/>
      <w:jc w:val="right"/>
    </w:pPr>
    <w:fldSimple w:instr=" PAGE   \* MERGEFORMAT ">
      <w:r w:rsidR="00FD5687">
        <w:rPr>
          <w:noProof/>
        </w:rPr>
        <w:t>1</w:t>
      </w:r>
    </w:fldSimple>
  </w:p>
  <w:p w:rsidR="00037D55" w:rsidRDefault="00037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93" w:rsidRDefault="007C3B93" w:rsidP="00037D55">
      <w:pPr>
        <w:spacing w:before="0" w:after="0"/>
      </w:pPr>
      <w:r>
        <w:separator/>
      </w:r>
    </w:p>
  </w:footnote>
  <w:footnote w:type="continuationSeparator" w:id="0">
    <w:p w:rsidR="007C3B93" w:rsidRDefault="007C3B9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45" w:rsidRPr="00570145" w:rsidRDefault="00570145" w:rsidP="00570145">
    <w:pPr>
      <w:pStyle w:val="Header"/>
      <w:jc w:val="center"/>
      <w:rPr>
        <w:b/>
        <w:sz w:val="28"/>
        <w:szCs w:val="28"/>
      </w:rPr>
    </w:pPr>
    <w:r w:rsidRPr="00570145">
      <w:rPr>
        <w:b/>
        <w:sz w:val="28"/>
        <w:szCs w:val="28"/>
      </w:rPr>
      <w:t>Domain 4</w:t>
    </w:r>
    <w:r w:rsidRPr="00570145">
      <w:rPr>
        <w:b/>
        <w:sz w:val="28"/>
        <w:szCs w:val="28"/>
      </w:rPr>
      <w:br/>
      <w:t>Professional Responsibilities and Maintaining Records Form</w:t>
    </w:r>
  </w:p>
  <w:p w:rsidR="00570145" w:rsidRDefault="005701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096F"/>
    <w:multiLevelType w:val="hybridMultilevel"/>
    <w:tmpl w:val="4FBA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21"/>
  <w:stylePaneSortMethod w:val="00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C3E66"/>
    <w:rsid w:val="000255A3"/>
    <w:rsid w:val="00035AA4"/>
    <w:rsid w:val="00037D55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748C0"/>
    <w:rsid w:val="001A24F2"/>
    <w:rsid w:val="00201D1A"/>
    <w:rsid w:val="00276A6F"/>
    <w:rsid w:val="00291A45"/>
    <w:rsid w:val="0036119B"/>
    <w:rsid w:val="00365061"/>
    <w:rsid w:val="00374F55"/>
    <w:rsid w:val="003829AA"/>
    <w:rsid w:val="00386B78"/>
    <w:rsid w:val="003A0571"/>
    <w:rsid w:val="00464444"/>
    <w:rsid w:val="00482363"/>
    <w:rsid w:val="00500155"/>
    <w:rsid w:val="00516A0F"/>
    <w:rsid w:val="00547D99"/>
    <w:rsid w:val="00562A56"/>
    <w:rsid w:val="00566F1F"/>
    <w:rsid w:val="00570145"/>
    <w:rsid w:val="00592652"/>
    <w:rsid w:val="005A3B49"/>
    <w:rsid w:val="005C669E"/>
    <w:rsid w:val="005E3FE3"/>
    <w:rsid w:val="0060216F"/>
    <w:rsid w:val="00675772"/>
    <w:rsid w:val="006B253D"/>
    <w:rsid w:val="006C3597"/>
    <w:rsid w:val="006C5CCB"/>
    <w:rsid w:val="00774232"/>
    <w:rsid w:val="0079152D"/>
    <w:rsid w:val="007B5567"/>
    <w:rsid w:val="007B6A52"/>
    <w:rsid w:val="007C3B93"/>
    <w:rsid w:val="007E3E45"/>
    <w:rsid w:val="007F2C82"/>
    <w:rsid w:val="008036DF"/>
    <w:rsid w:val="0080619B"/>
    <w:rsid w:val="008123E7"/>
    <w:rsid w:val="00843FD2"/>
    <w:rsid w:val="00851E78"/>
    <w:rsid w:val="00857B5E"/>
    <w:rsid w:val="008D03D8"/>
    <w:rsid w:val="008D0916"/>
    <w:rsid w:val="008F2537"/>
    <w:rsid w:val="009330CA"/>
    <w:rsid w:val="00942365"/>
    <w:rsid w:val="0099370D"/>
    <w:rsid w:val="00A01E8A"/>
    <w:rsid w:val="00A26846"/>
    <w:rsid w:val="00A359F5"/>
    <w:rsid w:val="00A463B7"/>
    <w:rsid w:val="00A81673"/>
    <w:rsid w:val="00B475DD"/>
    <w:rsid w:val="00BB2F85"/>
    <w:rsid w:val="00BD0958"/>
    <w:rsid w:val="00C22FD2"/>
    <w:rsid w:val="00C41450"/>
    <w:rsid w:val="00C76253"/>
    <w:rsid w:val="00CC4A82"/>
    <w:rsid w:val="00CF22EC"/>
    <w:rsid w:val="00CF467A"/>
    <w:rsid w:val="00D17CF6"/>
    <w:rsid w:val="00D32F04"/>
    <w:rsid w:val="00D57E96"/>
    <w:rsid w:val="00D834D4"/>
    <w:rsid w:val="00D9073A"/>
    <w:rsid w:val="00DB4F41"/>
    <w:rsid w:val="00DB7B5C"/>
    <w:rsid w:val="00DC2EEE"/>
    <w:rsid w:val="00DE106F"/>
    <w:rsid w:val="00E23F93"/>
    <w:rsid w:val="00E25F48"/>
    <w:rsid w:val="00E4626A"/>
    <w:rsid w:val="00E52EF8"/>
    <w:rsid w:val="00EA68A2"/>
    <w:rsid w:val="00ED65E5"/>
    <w:rsid w:val="00F0505B"/>
    <w:rsid w:val="00F06F66"/>
    <w:rsid w:val="00F3260E"/>
    <w:rsid w:val="00F8089E"/>
    <w:rsid w:val="00FC3E66"/>
    <w:rsid w:val="00FD39FD"/>
    <w:rsid w:val="00FD5687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</w:rPr>
  </w:style>
  <w:style w:type="character" w:customStyle="1" w:styleId="NumberedListChar">
    <w:name w:val="Numbered List Char"/>
    <w:basedOn w:val="DetailsChar"/>
    <w:link w:val="NumberedList"/>
    <w:rsid w:val="000E43A5"/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7EA8-97A5-48CC-B430-6289B6E4FA3F}"/>
      </w:docPartPr>
      <w:docPartBody>
        <w:p w:rsidR="001F3D91" w:rsidRDefault="0030585E">
          <w:r w:rsidRPr="00833E4F">
            <w:rPr>
              <w:rStyle w:val="PlaceholderText"/>
            </w:rPr>
            <w:t>Click here to enter text.</w:t>
          </w:r>
        </w:p>
      </w:docPartBody>
    </w:docPart>
    <w:docPart>
      <w:docPartPr>
        <w:name w:val="6E23636BC0CD4320BFC675E4C8B1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66D8-BF0A-44A1-B4AA-2A0074DDFF28}"/>
      </w:docPartPr>
      <w:docPartBody>
        <w:p w:rsidR="001F3D91" w:rsidRDefault="0030585E" w:rsidP="0030585E">
          <w:pPr>
            <w:pStyle w:val="6E23636BC0CD4320BFC675E4C8B13C15"/>
          </w:pPr>
          <w:r w:rsidRPr="00FF0781">
            <w:t>Click here to enter text.</w:t>
          </w:r>
        </w:p>
      </w:docPartBody>
    </w:docPart>
    <w:docPart>
      <w:docPartPr>
        <w:name w:val="B363A4986F9C45EDAE907169CD78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7C4B-C696-4C44-AA00-091B60088E0D}"/>
      </w:docPartPr>
      <w:docPartBody>
        <w:p w:rsidR="001F3D91" w:rsidRDefault="0030585E" w:rsidP="0030585E">
          <w:pPr>
            <w:pStyle w:val="B363A4986F9C45EDAE907169CD784CE5"/>
          </w:pPr>
          <w:r w:rsidRPr="00857B5E">
            <w:rPr>
              <w:rStyle w:val="PlaceholderText"/>
              <w:color w:val="262626"/>
            </w:rPr>
            <w:t>Click here to enter a date.</w:t>
          </w:r>
        </w:p>
      </w:docPartBody>
    </w:docPart>
    <w:docPart>
      <w:docPartPr>
        <w:name w:val="DF350E99CA754B36893D406F986E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D76E-AE59-4B19-BE68-E218AD8039E9}"/>
      </w:docPartPr>
      <w:docPartBody>
        <w:p w:rsidR="001F3D91" w:rsidRDefault="0030585E" w:rsidP="0030585E">
          <w:pPr>
            <w:pStyle w:val="DF350E99CA754B36893D406F986E9C00"/>
          </w:pPr>
          <w:r w:rsidRPr="00675772">
            <w:rPr>
              <w:rStyle w:val="PlaceholderText"/>
              <w:color w:val="262626"/>
            </w:rPr>
            <w:t>Click here to enter text.</w:t>
          </w:r>
        </w:p>
      </w:docPartBody>
    </w:docPart>
    <w:docPart>
      <w:docPartPr>
        <w:name w:val="0C86079A064B409A830191BBC8A8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586A-E9EE-434E-8B79-25537817CD2B}"/>
      </w:docPartPr>
      <w:docPartBody>
        <w:p w:rsidR="001F3D91" w:rsidRDefault="0030585E" w:rsidP="0030585E">
          <w:pPr>
            <w:pStyle w:val="0C86079A064B409A830191BBC8A8E27D"/>
          </w:pPr>
          <w:r w:rsidRPr="00675772">
            <w:rPr>
              <w:rStyle w:val="PlaceholderText"/>
              <w:color w:val="262626"/>
            </w:rPr>
            <w:t>Click here to enter text.</w:t>
          </w:r>
        </w:p>
      </w:docPartBody>
    </w:docPart>
    <w:docPart>
      <w:docPartPr>
        <w:name w:val="CE3FAE4F67A84626869054F98474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8132-D1B7-4BBF-BCA9-21BAB8A21242}"/>
      </w:docPartPr>
      <w:docPartBody>
        <w:p w:rsidR="001F3D91" w:rsidRDefault="0030585E" w:rsidP="0030585E">
          <w:pPr>
            <w:pStyle w:val="CE3FAE4F67A84626869054F984740605"/>
          </w:pPr>
          <w:r w:rsidRPr="00675772">
            <w:rPr>
              <w:rStyle w:val="PlaceholderText"/>
              <w:color w:val="262626"/>
            </w:rPr>
            <w:t>Click here to enter text.</w:t>
          </w:r>
        </w:p>
      </w:docPartBody>
    </w:docPart>
    <w:docPart>
      <w:docPartPr>
        <w:name w:val="43F44017328A404C953DCB760F6B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4858-13D0-448F-8AC7-C001DE17FF6D}"/>
      </w:docPartPr>
      <w:docPartBody>
        <w:p w:rsidR="001F3D91" w:rsidRDefault="0030585E" w:rsidP="0030585E">
          <w:pPr>
            <w:pStyle w:val="43F44017328A404C953DCB760F6B08BA"/>
          </w:pPr>
          <w:r w:rsidRPr="00833E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585E"/>
    <w:rsid w:val="001F3D91"/>
    <w:rsid w:val="0030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85E"/>
    <w:rPr>
      <w:color w:val="808080"/>
    </w:rPr>
  </w:style>
  <w:style w:type="paragraph" w:customStyle="1" w:styleId="0ED87CABBDE346C9BE4945306615E5C1">
    <w:name w:val="0ED87CABBDE346C9BE4945306615E5C1"/>
    <w:rsid w:val="001F3D91"/>
  </w:style>
  <w:style w:type="paragraph" w:customStyle="1" w:styleId="2120192AA93D447984CCFA59A4A24A47">
    <w:name w:val="2120192AA93D447984CCFA59A4A24A47"/>
    <w:rsid w:val="001F3D91"/>
  </w:style>
  <w:style w:type="paragraph" w:customStyle="1" w:styleId="2F3AE5AC131843F3ACDD3AD61B4D584F">
    <w:name w:val="2F3AE5AC131843F3ACDD3AD61B4D584F"/>
    <w:rsid w:val="001F3D91"/>
  </w:style>
  <w:style w:type="paragraph" w:customStyle="1" w:styleId="55C5D50C2AE64383BFE585DB4CA65FD9">
    <w:name w:val="55C5D50C2AE64383BFE585DB4CA65FD9"/>
    <w:rsid w:val="001F3D91"/>
  </w:style>
  <w:style w:type="paragraph" w:customStyle="1" w:styleId="D5090B2E8D5D4073A379B182536B857E">
    <w:name w:val="D5090B2E8D5D4073A379B182536B857E"/>
    <w:rsid w:val="001F3D91"/>
  </w:style>
  <w:style w:type="paragraph" w:customStyle="1" w:styleId="8FA9E8CC6CB54C8FA8FC4187364FB0F2">
    <w:name w:val="8FA9E8CC6CB54C8FA8FC4187364FB0F2"/>
    <w:rsid w:val="001F3D91"/>
  </w:style>
  <w:style w:type="paragraph" w:customStyle="1" w:styleId="5D7DD2D06A094805991C283B0634DC08">
    <w:name w:val="5D7DD2D06A094805991C283B0634DC08"/>
    <w:rsid w:val="001F3D91"/>
  </w:style>
  <w:style w:type="paragraph" w:customStyle="1" w:styleId="28D1D0ACED604319B21FD096EBD86ECE">
    <w:name w:val="28D1D0ACED604319B21FD096EBD86ECE"/>
    <w:rsid w:val="001F3D91"/>
  </w:style>
  <w:style w:type="paragraph" w:customStyle="1" w:styleId="7406D4F02DD54C83AEFC17569FF431E1">
    <w:name w:val="7406D4F02DD54C83AEFC17569FF431E1"/>
    <w:rsid w:val="001F3D91"/>
  </w:style>
  <w:style w:type="paragraph" w:customStyle="1" w:styleId="6AE7A64DA7B0499B80BFFED015965DDA">
    <w:name w:val="6AE7A64DA7B0499B80BFFED015965DDA"/>
    <w:rsid w:val="001F3D91"/>
  </w:style>
  <w:style w:type="paragraph" w:customStyle="1" w:styleId="63166421DFE442ADAB53703712645E1D">
    <w:name w:val="63166421DFE442ADAB53703712645E1D"/>
    <w:rsid w:val="001F3D91"/>
  </w:style>
  <w:style w:type="paragraph" w:customStyle="1" w:styleId="8A7709ED25434124AE1B9131C8FA44D3">
    <w:name w:val="8A7709ED25434124AE1B9131C8FA44D3"/>
    <w:rsid w:val="001F3D91"/>
  </w:style>
  <w:style w:type="paragraph" w:customStyle="1" w:styleId="9F98CE82952D470C8FC5F2C459E6A995">
    <w:name w:val="9F98CE82952D470C8FC5F2C459E6A995"/>
    <w:rsid w:val="001F3D91"/>
  </w:style>
  <w:style w:type="paragraph" w:customStyle="1" w:styleId="1EE7A3B33FC84E7DBEC5907FD2A87193">
    <w:name w:val="1EE7A3B33FC84E7DBEC5907FD2A87193"/>
    <w:rsid w:val="001F3D91"/>
  </w:style>
  <w:style w:type="paragraph" w:customStyle="1" w:styleId="BCF5ADA2949241F3A486D586CC085EC0">
    <w:name w:val="BCF5ADA2949241F3A486D586CC085EC0"/>
    <w:rsid w:val="001F3D91"/>
  </w:style>
  <w:style w:type="character" w:styleId="Hyperlink">
    <w:name w:val="Hyperlink"/>
    <w:basedOn w:val="DefaultParagraphFont"/>
    <w:uiPriority w:val="99"/>
    <w:unhideWhenUsed/>
    <w:rsid w:val="0030585E"/>
    <w:rPr>
      <w:color w:val="0000FF"/>
      <w:u w:val="single"/>
    </w:rPr>
  </w:style>
  <w:style w:type="paragraph" w:customStyle="1" w:styleId="FFB3AA64D0B54343A8838A72F5C40EA0">
    <w:name w:val="FFB3AA64D0B54343A8838A72F5C40EA0"/>
    <w:rsid w:val="001F3D91"/>
  </w:style>
  <w:style w:type="paragraph" w:customStyle="1" w:styleId="E4EEE45EB1A74174A79D3100815DFD06">
    <w:name w:val="E4EEE45EB1A74174A79D3100815DFD06"/>
    <w:rsid w:val="001F3D91"/>
  </w:style>
  <w:style w:type="paragraph" w:customStyle="1" w:styleId="55610A1C27CF479289476EA3CE23CDFD">
    <w:name w:val="55610A1C27CF479289476EA3CE23CDFD"/>
    <w:rsid w:val="001F3D91"/>
  </w:style>
  <w:style w:type="paragraph" w:customStyle="1" w:styleId="9DC7CABA32274B2180A94E189F3F38DA">
    <w:name w:val="9DC7CABA32274B2180A94E189F3F38DA"/>
    <w:rsid w:val="001F3D91"/>
  </w:style>
  <w:style w:type="paragraph" w:customStyle="1" w:styleId="2E0F2D5ECA024865BC753C3738B8F020">
    <w:name w:val="2E0F2D5ECA024865BC753C3738B8F020"/>
    <w:rsid w:val="001F3D91"/>
  </w:style>
  <w:style w:type="paragraph" w:customStyle="1" w:styleId="5BFBD11C65F948EB9CA8A6BF739C4E13">
    <w:name w:val="5BFBD11C65F948EB9CA8A6BF739C4E13"/>
    <w:rsid w:val="001F3D91"/>
  </w:style>
  <w:style w:type="paragraph" w:customStyle="1" w:styleId="F92681CD599244E094FDDC37A3AF2F77">
    <w:name w:val="F92681CD599244E094FDDC37A3AF2F77"/>
    <w:rsid w:val="001F3D91"/>
  </w:style>
  <w:style w:type="paragraph" w:customStyle="1" w:styleId="BulletedList">
    <w:name w:val="Bulleted List"/>
    <w:basedOn w:val="Normal"/>
    <w:link w:val="BulletedListChar"/>
    <w:qFormat/>
    <w:rsid w:val="0030585E"/>
    <w:pPr>
      <w:numPr>
        <w:numId w:val="1"/>
      </w:numPr>
      <w:spacing w:before="60" w:after="20" w:line="240" w:lineRule="auto"/>
    </w:pPr>
    <w:rPr>
      <w:rFonts w:eastAsia="Calibri" w:cs="Times New Roman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30585E"/>
    <w:rPr>
      <w:rFonts w:eastAsia="Calibri" w:cs="Times New Roman"/>
      <w:color w:val="262626"/>
      <w:sz w:val="20"/>
    </w:rPr>
  </w:style>
  <w:style w:type="paragraph" w:customStyle="1" w:styleId="2E379B4E2D24487BA17DF50D6C9E7D17">
    <w:name w:val="2E379B4E2D24487BA17DF50D6C9E7D17"/>
    <w:rsid w:val="001F3D91"/>
  </w:style>
  <w:style w:type="paragraph" w:customStyle="1" w:styleId="6D4F4A40585144AA9947F4F5977661AC">
    <w:name w:val="6D4F4A40585144AA9947F4F5977661AC"/>
    <w:rsid w:val="001F3D91"/>
  </w:style>
  <w:style w:type="paragraph" w:customStyle="1" w:styleId="Details">
    <w:name w:val="Details"/>
    <w:basedOn w:val="Normal"/>
    <w:link w:val="DetailsChar"/>
    <w:qFormat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30585E"/>
    <w:rPr>
      <w:rFonts w:eastAsia="Calibri" w:cs="Times New Roman"/>
      <w:color w:val="262626"/>
      <w:sz w:val="20"/>
    </w:rPr>
  </w:style>
  <w:style w:type="paragraph" w:customStyle="1" w:styleId="680801EDAF68402EBD5403F22399581F">
    <w:name w:val="680801EDAF68402EBD5403F22399581F"/>
    <w:rsid w:val="001F3D91"/>
  </w:style>
  <w:style w:type="paragraph" w:customStyle="1" w:styleId="NumberedList">
    <w:name w:val="Numbered List"/>
    <w:basedOn w:val="Normal"/>
    <w:link w:val="NumberedListChar"/>
    <w:qFormat/>
    <w:rsid w:val="0030585E"/>
    <w:pPr>
      <w:numPr>
        <w:numId w:val="2"/>
      </w:numPr>
      <w:spacing w:before="60" w:after="20" w:line="240" w:lineRule="auto"/>
    </w:pPr>
    <w:rPr>
      <w:rFonts w:eastAsia="Calibri" w:cs="Times New Roman"/>
      <w:color w:val="262626"/>
      <w:sz w:val="20"/>
    </w:rPr>
  </w:style>
  <w:style w:type="character" w:customStyle="1" w:styleId="NumberedListChar">
    <w:name w:val="Numbered List Char"/>
    <w:basedOn w:val="DefaultParagraphFont"/>
    <w:link w:val="NumberedList"/>
    <w:rsid w:val="0030585E"/>
    <w:rPr>
      <w:rFonts w:eastAsia="Calibri" w:cs="Times New Roman"/>
      <w:color w:val="262626"/>
      <w:sz w:val="20"/>
    </w:rPr>
  </w:style>
  <w:style w:type="paragraph" w:customStyle="1" w:styleId="8DC2F568474C43EF8FF387198849046E">
    <w:name w:val="8DC2F568474C43EF8FF387198849046E"/>
    <w:rsid w:val="001F3D91"/>
  </w:style>
  <w:style w:type="paragraph" w:customStyle="1" w:styleId="EE39027258584F899624AD2441E7641F">
    <w:name w:val="EE39027258584F899624AD2441E7641F"/>
    <w:rsid w:val="001F3D91"/>
  </w:style>
  <w:style w:type="paragraph" w:customStyle="1" w:styleId="C3165BED20F949319CEB5A9F52EF1850">
    <w:name w:val="C3165BED20F949319CEB5A9F52EF1850"/>
    <w:rsid w:val="001F3D91"/>
  </w:style>
  <w:style w:type="paragraph" w:customStyle="1" w:styleId="61651E6B65854453B4921AB94DA4D4B2">
    <w:name w:val="61651E6B65854453B4921AB94DA4D4B2"/>
    <w:rsid w:val="001F3D91"/>
  </w:style>
  <w:style w:type="paragraph" w:customStyle="1" w:styleId="4759A43F7B494F77AA344E364F091730">
    <w:name w:val="4759A43F7B494F77AA344E364F091730"/>
    <w:rsid w:val="001F3D91"/>
  </w:style>
  <w:style w:type="paragraph" w:customStyle="1" w:styleId="DEED57AFC0864B6C8D6368AEC12A7A9F">
    <w:name w:val="DEED57AFC0864B6C8D6368AEC12A7A9F"/>
    <w:rsid w:val="001F3D91"/>
  </w:style>
  <w:style w:type="paragraph" w:customStyle="1" w:styleId="6FA433122677433FA4D0B4F58D52FC7E">
    <w:name w:val="6FA433122677433FA4D0B4F58D52FC7E"/>
    <w:rsid w:val="001F3D91"/>
  </w:style>
  <w:style w:type="paragraph" w:customStyle="1" w:styleId="FE17A2F47F4D4FE58A8A16F5D342B472">
    <w:name w:val="FE17A2F47F4D4FE58A8A16F5D342B472"/>
    <w:rsid w:val="001F3D91"/>
  </w:style>
  <w:style w:type="paragraph" w:customStyle="1" w:styleId="5AA45F32EF994A7F934DC379F9E90DE3">
    <w:name w:val="5AA45F32EF994A7F934DC379F9E90DE3"/>
    <w:rsid w:val="001F3D91"/>
  </w:style>
  <w:style w:type="paragraph" w:customStyle="1" w:styleId="C69F85A3D1AC461CA8433D6A91A62A58">
    <w:name w:val="C69F85A3D1AC461CA8433D6A91A62A58"/>
    <w:rsid w:val="001F3D91"/>
  </w:style>
  <w:style w:type="paragraph" w:customStyle="1" w:styleId="C1933A62A3DC4343A53AD696A41B1ABE">
    <w:name w:val="C1933A62A3DC4343A53AD696A41B1ABE"/>
    <w:rsid w:val="001F3D91"/>
  </w:style>
  <w:style w:type="paragraph" w:customStyle="1" w:styleId="56F39126B5ED4EBFA1AE4E2BA7F8776B">
    <w:name w:val="56F39126B5ED4EBFA1AE4E2BA7F8776B"/>
    <w:rsid w:val="0030585E"/>
  </w:style>
  <w:style w:type="paragraph" w:customStyle="1" w:styleId="9D4CE4AC1CA74FA5971C914F3DCE4BF0">
    <w:name w:val="9D4CE4AC1CA74FA5971C914F3DCE4BF0"/>
    <w:rsid w:val="0030585E"/>
  </w:style>
  <w:style w:type="paragraph" w:customStyle="1" w:styleId="2120192AA93D447984CCFA59A4A24A471">
    <w:name w:val="2120192AA93D447984CCFA59A4A24A47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6F39126B5ED4EBFA1AE4E2BA7F8776B1">
    <w:name w:val="56F39126B5ED4EBFA1AE4E2BA7F8776B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9D4CE4AC1CA74FA5971C914F3DCE4BF01">
    <w:name w:val="9D4CE4AC1CA74FA5971C914F3DCE4BF0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5C5D50C2AE64383BFE585DB4CA65FD91">
    <w:name w:val="55C5D50C2AE64383BFE585DB4CA65FD9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D5090B2E8D5D4073A379B182536B857E1">
    <w:name w:val="D5090B2E8D5D4073A379B182536B857E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FA9E8CC6CB54C8FA8FC4187364FB0F21">
    <w:name w:val="8FA9E8CC6CB54C8FA8FC4187364FB0F2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D7DD2D06A094805991C283B0634DC081">
    <w:name w:val="5D7DD2D06A094805991C283B0634DC08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7406D4F02DD54C83AEFC17569FF431E11">
    <w:name w:val="7406D4F02DD54C83AEFC17569FF431E1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AE7A64DA7B0499B80BFFED015965DDA1">
    <w:name w:val="6AE7A64DA7B0499B80BFFED015965DDA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3166421DFE442ADAB53703712645E1D1">
    <w:name w:val="63166421DFE442ADAB53703712645E1D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A7709ED25434124AE1B9131C8FA44D31">
    <w:name w:val="8A7709ED25434124AE1B9131C8FA44D3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FFB3AA64D0B54343A8838A72F5C40EA01">
    <w:name w:val="FFB3AA64D0B54343A8838A72F5C40EA0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2E379B4E2D24487BA17DF50D6C9E7D171">
    <w:name w:val="2E379B4E2D24487BA17DF50D6C9E7D171"/>
    <w:rsid w:val="0030585E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6D4F4A40585144AA9947F4F5977661AC1">
    <w:name w:val="6D4F4A40585144AA9947F4F5977661AC1"/>
    <w:rsid w:val="0030585E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680801EDAF68402EBD5403F22399581F1">
    <w:name w:val="680801EDAF68402EBD5403F22399581F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8DC2F568474C43EF8FF387198849046E1">
    <w:name w:val="8DC2F568474C43EF8FF387198849046E1"/>
    <w:rsid w:val="0030585E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EE39027258584F899624AD2441E7641F1">
    <w:name w:val="EE39027258584F899624AD2441E7641F1"/>
    <w:rsid w:val="0030585E"/>
    <w:pPr>
      <w:spacing w:before="60" w:after="20" w:line="240" w:lineRule="auto"/>
      <w:ind w:left="720" w:hanging="360"/>
    </w:pPr>
    <w:rPr>
      <w:rFonts w:eastAsia="Calibri" w:cs="Times New Roman"/>
      <w:color w:val="262626"/>
      <w:sz w:val="20"/>
    </w:rPr>
  </w:style>
  <w:style w:type="paragraph" w:customStyle="1" w:styleId="DEED57AFC0864B6C8D6368AEC12A7A9F1">
    <w:name w:val="DEED57AFC0864B6C8D6368AEC12A7A9F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FA433122677433FA4D0B4F58D52FC7E1">
    <w:name w:val="6FA433122677433FA4D0B4F58D52FC7E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FE17A2F47F4D4FE58A8A16F5D342B4721">
    <w:name w:val="FE17A2F47F4D4FE58A8A16F5D342B472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5AA45F32EF994A7F934DC379F9E90DE31">
    <w:name w:val="5AA45F32EF994A7F934DC379F9E90DE3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69F85A3D1AC461CA8433D6A91A62A581">
    <w:name w:val="C69F85A3D1AC461CA8433D6A91A62A58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C1933A62A3DC4343A53AD696A41B1ABE1">
    <w:name w:val="C1933A62A3DC4343A53AD696A41B1ABE1"/>
    <w:rsid w:val="0030585E"/>
    <w:pPr>
      <w:spacing w:before="60" w:after="20" w:line="240" w:lineRule="auto"/>
    </w:pPr>
    <w:rPr>
      <w:rFonts w:eastAsia="Calibri" w:cs="Times New Roman"/>
      <w:color w:val="262626"/>
      <w:sz w:val="20"/>
    </w:rPr>
  </w:style>
  <w:style w:type="paragraph" w:customStyle="1" w:styleId="6E23636BC0CD4320BFC675E4C8B13C15">
    <w:name w:val="6E23636BC0CD4320BFC675E4C8B13C15"/>
    <w:rsid w:val="0030585E"/>
  </w:style>
  <w:style w:type="paragraph" w:customStyle="1" w:styleId="B363A4986F9C45EDAE907169CD784CE5">
    <w:name w:val="B363A4986F9C45EDAE907169CD784CE5"/>
    <w:rsid w:val="0030585E"/>
  </w:style>
  <w:style w:type="paragraph" w:customStyle="1" w:styleId="2592314E8D1649C3BA146D7EB8F9313E">
    <w:name w:val="2592314E8D1649C3BA146D7EB8F9313E"/>
    <w:rsid w:val="0030585E"/>
  </w:style>
  <w:style w:type="paragraph" w:customStyle="1" w:styleId="DC3875627F2C44258509B99CEF21ADEA">
    <w:name w:val="DC3875627F2C44258509B99CEF21ADEA"/>
    <w:rsid w:val="0030585E"/>
  </w:style>
  <w:style w:type="paragraph" w:customStyle="1" w:styleId="F350988602704EA5A764E9F98C4FE67B">
    <w:name w:val="F350988602704EA5A764E9F98C4FE67B"/>
    <w:rsid w:val="0030585E"/>
  </w:style>
  <w:style w:type="paragraph" w:customStyle="1" w:styleId="797563784EDC4A0D8C78E5F021BA21CA">
    <w:name w:val="797563784EDC4A0D8C78E5F021BA21CA"/>
    <w:rsid w:val="0030585E"/>
  </w:style>
  <w:style w:type="paragraph" w:customStyle="1" w:styleId="9A14C68F1A614BE0860F08C5E60B9CB0">
    <w:name w:val="9A14C68F1A614BE0860F08C5E60B9CB0"/>
    <w:rsid w:val="0030585E"/>
  </w:style>
  <w:style w:type="paragraph" w:customStyle="1" w:styleId="E4FDA428C888490DABA3330CF6CD546A">
    <w:name w:val="E4FDA428C888490DABA3330CF6CD546A"/>
    <w:rsid w:val="0030585E"/>
  </w:style>
  <w:style w:type="paragraph" w:customStyle="1" w:styleId="9D3F232BC88849E5B0160006B2B6CECF">
    <w:name w:val="9D3F232BC88849E5B0160006B2B6CECF"/>
    <w:rsid w:val="0030585E"/>
  </w:style>
  <w:style w:type="paragraph" w:customStyle="1" w:styleId="AC5C82B6976D476CAD06AF87172E322A">
    <w:name w:val="AC5C82B6976D476CAD06AF87172E322A"/>
    <w:rsid w:val="0030585E"/>
  </w:style>
  <w:style w:type="paragraph" w:customStyle="1" w:styleId="70313FE7B6654E8087DCDAB6403EE7E5">
    <w:name w:val="70313FE7B6654E8087DCDAB6403EE7E5"/>
    <w:rsid w:val="0030585E"/>
  </w:style>
  <w:style w:type="paragraph" w:customStyle="1" w:styleId="C941BB7D33E14503AA81298F1860A2F5">
    <w:name w:val="C941BB7D33E14503AA81298F1860A2F5"/>
    <w:rsid w:val="0030585E"/>
  </w:style>
  <w:style w:type="paragraph" w:customStyle="1" w:styleId="21695360E1AE4ADDB11E4289231A4DEC">
    <w:name w:val="21695360E1AE4ADDB11E4289231A4DEC"/>
    <w:rsid w:val="0030585E"/>
  </w:style>
  <w:style w:type="paragraph" w:customStyle="1" w:styleId="F2BAE10D6AF64C4A8FE70BDFB6689086">
    <w:name w:val="F2BAE10D6AF64C4A8FE70BDFB6689086"/>
    <w:rsid w:val="0030585E"/>
  </w:style>
  <w:style w:type="paragraph" w:customStyle="1" w:styleId="83BDD0366DAE49DFADBEC907682BE105">
    <w:name w:val="83BDD0366DAE49DFADBEC907682BE105"/>
    <w:rsid w:val="0030585E"/>
  </w:style>
  <w:style w:type="paragraph" w:customStyle="1" w:styleId="78E080DE95F54E41B14A83AE2C7367D1">
    <w:name w:val="78E080DE95F54E41B14A83AE2C7367D1"/>
    <w:rsid w:val="0030585E"/>
  </w:style>
  <w:style w:type="paragraph" w:customStyle="1" w:styleId="E613C846F4C6498AB925CC2CDFAC832E">
    <w:name w:val="E613C846F4C6498AB925CC2CDFAC832E"/>
    <w:rsid w:val="0030585E"/>
  </w:style>
  <w:style w:type="paragraph" w:customStyle="1" w:styleId="7224612F37414E55947935BEDAA0F3AA">
    <w:name w:val="7224612F37414E55947935BEDAA0F3AA"/>
    <w:rsid w:val="0030585E"/>
  </w:style>
  <w:style w:type="paragraph" w:customStyle="1" w:styleId="725E333A66A94E2F9F4E230F3BC78171">
    <w:name w:val="725E333A66A94E2F9F4E230F3BC78171"/>
    <w:rsid w:val="0030585E"/>
  </w:style>
  <w:style w:type="paragraph" w:customStyle="1" w:styleId="AF95DF6288C741B69E2AFBB5E47378A1">
    <w:name w:val="AF95DF6288C741B69E2AFBB5E47378A1"/>
    <w:rsid w:val="0030585E"/>
  </w:style>
  <w:style w:type="paragraph" w:customStyle="1" w:styleId="85AEAD9153294607B3CBDF41CF0FD30E">
    <w:name w:val="85AEAD9153294607B3CBDF41CF0FD30E"/>
    <w:rsid w:val="0030585E"/>
  </w:style>
  <w:style w:type="paragraph" w:customStyle="1" w:styleId="6A7746734DD9485E90AE09791D4FAE56">
    <w:name w:val="6A7746734DD9485E90AE09791D4FAE56"/>
    <w:rsid w:val="0030585E"/>
  </w:style>
  <w:style w:type="paragraph" w:customStyle="1" w:styleId="FCFBE6DA7CA54FB780C97C17059743FB">
    <w:name w:val="FCFBE6DA7CA54FB780C97C17059743FB"/>
    <w:rsid w:val="0030585E"/>
  </w:style>
  <w:style w:type="paragraph" w:customStyle="1" w:styleId="F85D09E256604FA1A66714055191F3EB">
    <w:name w:val="F85D09E256604FA1A66714055191F3EB"/>
    <w:rsid w:val="0030585E"/>
  </w:style>
  <w:style w:type="paragraph" w:customStyle="1" w:styleId="A613E41B3D8643FE8E51EE1EA166416C">
    <w:name w:val="A613E41B3D8643FE8E51EE1EA166416C"/>
    <w:rsid w:val="0030585E"/>
  </w:style>
  <w:style w:type="paragraph" w:customStyle="1" w:styleId="5F06069B50C14D1E8E12EF6720751B0A">
    <w:name w:val="5F06069B50C14D1E8E12EF6720751B0A"/>
    <w:rsid w:val="0030585E"/>
  </w:style>
  <w:style w:type="paragraph" w:customStyle="1" w:styleId="815168C67BA64C4C8C83C1E5F5658EF8">
    <w:name w:val="815168C67BA64C4C8C83C1E5F5658EF8"/>
    <w:rsid w:val="0030585E"/>
  </w:style>
  <w:style w:type="paragraph" w:customStyle="1" w:styleId="E26C5FAC92CA40F584B0816C3ED4C826">
    <w:name w:val="E26C5FAC92CA40F584B0816C3ED4C826"/>
    <w:rsid w:val="0030585E"/>
  </w:style>
  <w:style w:type="paragraph" w:customStyle="1" w:styleId="383A7B49A5A4410C9373DE42FC7A3CC3">
    <w:name w:val="383A7B49A5A4410C9373DE42FC7A3CC3"/>
    <w:rsid w:val="0030585E"/>
  </w:style>
  <w:style w:type="paragraph" w:customStyle="1" w:styleId="30579FADA6EA41D591C272B94866AA75">
    <w:name w:val="30579FADA6EA41D591C272B94866AA75"/>
    <w:rsid w:val="0030585E"/>
  </w:style>
  <w:style w:type="paragraph" w:customStyle="1" w:styleId="5A25A4404F194177A9E760DF418E704D">
    <w:name w:val="5A25A4404F194177A9E760DF418E704D"/>
    <w:rsid w:val="0030585E"/>
  </w:style>
  <w:style w:type="paragraph" w:customStyle="1" w:styleId="6CE9C659673649279A065AF306475F64">
    <w:name w:val="6CE9C659673649279A065AF306475F64"/>
    <w:rsid w:val="0030585E"/>
  </w:style>
  <w:style w:type="paragraph" w:customStyle="1" w:styleId="DF350E99CA754B36893D406F986E9C00">
    <w:name w:val="DF350E99CA754B36893D406F986E9C00"/>
    <w:rsid w:val="0030585E"/>
  </w:style>
  <w:style w:type="paragraph" w:customStyle="1" w:styleId="0C86079A064B409A830191BBC8A8E27D">
    <w:name w:val="0C86079A064B409A830191BBC8A8E27D"/>
    <w:rsid w:val="0030585E"/>
  </w:style>
  <w:style w:type="paragraph" w:customStyle="1" w:styleId="769150DA0E0747998601524AC1B2D723">
    <w:name w:val="769150DA0E0747998601524AC1B2D723"/>
    <w:rsid w:val="0030585E"/>
  </w:style>
  <w:style w:type="paragraph" w:customStyle="1" w:styleId="EB105914FA1B46E5A5518D482E8A7925">
    <w:name w:val="EB105914FA1B46E5A5518D482E8A7925"/>
    <w:rsid w:val="0030585E"/>
  </w:style>
  <w:style w:type="paragraph" w:customStyle="1" w:styleId="1F2D6814D21D49A8BEB4E45E576DFA33">
    <w:name w:val="1F2D6814D21D49A8BEB4E45E576DFA33"/>
    <w:rsid w:val="0030585E"/>
  </w:style>
  <w:style w:type="paragraph" w:customStyle="1" w:styleId="273CEE4D2DBB4C3387125E6E5352191E">
    <w:name w:val="273CEE4D2DBB4C3387125E6E5352191E"/>
    <w:rsid w:val="0030585E"/>
  </w:style>
  <w:style w:type="paragraph" w:customStyle="1" w:styleId="68CB5ECDF24F43E6AB259FDE79948BEC">
    <w:name w:val="68CB5ECDF24F43E6AB259FDE79948BEC"/>
    <w:rsid w:val="0030585E"/>
  </w:style>
  <w:style w:type="paragraph" w:customStyle="1" w:styleId="D60D4106B90243A1ADD9C51F6BF1E029">
    <w:name w:val="D60D4106B90243A1ADD9C51F6BF1E029"/>
    <w:rsid w:val="0030585E"/>
  </w:style>
  <w:style w:type="paragraph" w:customStyle="1" w:styleId="088614E89DE34F219CDAFBB921C15F82">
    <w:name w:val="088614E89DE34F219CDAFBB921C15F82"/>
    <w:rsid w:val="0030585E"/>
  </w:style>
  <w:style w:type="paragraph" w:customStyle="1" w:styleId="8B66D904563F4D949ABC46E7B4B71023">
    <w:name w:val="8B66D904563F4D949ABC46E7B4B71023"/>
    <w:rsid w:val="0030585E"/>
  </w:style>
  <w:style w:type="paragraph" w:customStyle="1" w:styleId="D723FCE3815B49FC9903CAB1CA162632">
    <w:name w:val="D723FCE3815B49FC9903CAB1CA162632"/>
    <w:rsid w:val="0030585E"/>
  </w:style>
  <w:style w:type="paragraph" w:customStyle="1" w:styleId="2DD797CFAAB84D11B31A9D649958B012">
    <w:name w:val="2DD797CFAAB84D11B31A9D649958B012"/>
    <w:rsid w:val="0030585E"/>
  </w:style>
  <w:style w:type="paragraph" w:customStyle="1" w:styleId="BCC35BF3160042ECB3E4838EA5D0A4F8">
    <w:name w:val="BCC35BF3160042ECB3E4838EA5D0A4F8"/>
    <w:rsid w:val="0030585E"/>
  </w:style>
  <w:style w:type="paragraph" w:customStyle="1" w:styleId="2999811216CE490EAD078918F3F1F6B5">
    <w:name w:val="2999811216CE490EAD078918F3F1F6B5"/>
    <w:rsid w:val="0030585E"/>
  </w:style>
  <w:style w:type="paragraph" w:customStyle="1" w:styleId="7C6B92303D294F4BB9B5247BF4AB9B52">
    <w:name w:val="7C6B92303D294F4BB9B5247BF4AB9B52"/>
    <w:rsid w:val="0030585E"/>
  </w:style>
  <w:style w:type="paragraph" w:customStyle="1" w:styleId="6C304C04EE60489486BECF99F531137B">
    <w:name w:val="6C304C04EE60489486BECF99F531137B"/>
    <w:rsid w:val="0030585E"/>
  </w:style>
  <w:style w:type="paragraph" w:customStyle="1" w:styleId="0F4B1DC23D2A44EF882075DF12CC3398">
    <w:name w:val="0F4B1DC23D2A44EF882075DF12CC3398"/>
    <w:rsid w:val="0030585E"/>
  </w:style>
  <w:style w:type="paragraph" w:customStyle="1" w:styleId="00C18DBE426E4ED7A56114CCFE44646A">
    <w:name w:val="00C18DBE426E4ED7A56114CCFE44646A"/>
    <w:rsid w:val="0030585E"/>
  </w:style>
  <w:style w:type="paragraph" w:customStyle="1" w:styleId="E48D6E3C77A7497287C83920CA3255BF">
    <w:name w:val="E48D6E3C77A7497287C83920CA3255BF"/>
    <w:rsid w:val="0030585E"/>
  </w:style>
  <w:style w:type="paragraph" w:customStyle="1" w:styleId="447EF5F9AE554F5EAED1A357A4F37106">
    <w:name w:val="447EF5F9AE554F5EAED1A357A4F37106"/>
    <w:rsid w:val="0030585E"/>
  </w:style>
  <w:style w:type="paragraph" w:customStyle="1" w:styleId="45C50E4728314FD393C0206AA178A317">
    <w:name w:val="45C50E4728314FD393C0206AA178A317"/>
    <w:rsid w:val="0030585E"/>
  </w:style>
  <w:style w:type="paragraph" w:customStyle="1" w:styleId="F87AED0E4F254A25A8F24857EB12E30D">
    <w:name w:val="F87AED0E4F254A25A8F24857EB12E30D"/>
    <w:rsid w:val="0030585E"/>
  </w:style>
  <w:style w:type="paragraph" w:customStyle="1" w:styleId="86A4B10EA7C640D8ABBCED47DA5C8B4D">
    <w:name w:val="86A4B10EA7C640D8ABBCED47DA5C8B4D"/>
    <w:rsid w:val="0030585E"/>
  </w:style>
  <w:style w:type="paragraph" w:customStyle="1" w:styleId="41A4C46AE73E4ADEB3FB4C0A05EC5A95">
    <w:name w:val="41A4C46AE73E4ADEB3FB4C0A05EC5A95"/>
    <w:rsid w:val="0030585E"/>
  </w:style>
  <w:style w:type="paragraph" w:customStyle="1" w:styleId="CAF72963BD9D417FA066D8542AE1D4E9">
    <w:name w:val="CAF72963BD9D417FA066D8542AE1D4E9"/>
    <w:rsid w:val="0030585E"/>
  </w:style>
  <w:style w:type="paragraph" w:customStyle="1" w:styleId="1C1880192E654A028B49ED9EECDE27E2">
    <w:name w:val="1C1880192E654A028B49ED9EECDE27E2"/>
    <w:rsid w:val="0030585E"/>
  </w:style>
  <w:style w:type="paragraph" w:customStyle="1" w:styleId="618BF2CB27954056B0ACB7E422FF620F">
    <w:name w:val="618BF2CB27954056B0ACB7E422FF620F"/>
    <w:rsid w:val="0030585E"/>
  </w:style>
  <w:style w:type="paragraph" w:customStyle="1" w:styleId="DA8DE84F03974E02BA2E4D2A3F3CE7F9">
    <w:name w:val="DA8DE84F03974E02BA2E4D2A3F3CE7F9"/>
    <w:rsid w:val="0030585E"/>
  </w:style>
  <w:style w:type="paragraph" w:customStyle="1" w:styleId="1063FFCF65DF48CE851DE772C6DBA74E">
    <w:name w:val="1063FFCF65DF48CE851DE772C6DBA74E"/>
    <w:rsid w:val="0030585E"/>
  </w:style>
  <w:style w:type="paragraph" w:customStyle="1" w:styleId="CE3FAE4F67A84626869054F984740605">
    <w:name w:val="CE3FAE4F67A84626869054F984740605"/>
    <w:rsid w:val="0030585E"/>
  </w:style>
  <w:style w:type="paragraph" w:customStyle="1" w:styleId="CB438CB639744823A948BFCBD2C9B8AB">
    <w:name w:val="CB438CB639744823A948BFCBD2C9B8AB"/>
    <w:rsid w:val="0030585E"/>
  </w:style>
  <w:style w:type="paragraph" w:customStyle="1" w:styleId="43F44017328A404C953DCB760F6B08BA">
    <w:name w:val="43F44017328A404C953DCB760F6B08BA"/>
    <w:rsid w:val="0030585E"/>
  </w:style>
  <w:style w:type="paragraph" w:customStyle="1" w:styleId="2CF963D0DABE4746BC49D063F9B31B56">
    <w:name w:val="2CF963D0DABE4746BC49D063F9B31B56"/>
    <w:rsid w:val="003058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Port Chester Schools</Company>
  <LinksUpToDate>false</LinksUpToDate>
  <CharactersWithSpaces>964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jmeehan</dc:creator>
  <cp:lastModifiedBy>jmeehan</cp:lastModifiedBy>
  <cp:revision>2</cp:revision>
  <cp:lastPrinted>2009-02-07T21:00:00Z</cp:lastPrinted>
  <dcterms:created xsi:type="dcterms:W3CDTF">2016-10-12T16:15:00Z</dcterms:created>
  <dcterms:modified xsi:type="dcterms:W3CDTF">2016-10-12T19:16:00Z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