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McCullough Elementary School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br w:type="textWrapping"/>
        <w:t xml:space="preserve">Virtual Holiday Shop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Enjoy the Gift of Giving while Giving Back to our School!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29923" cy="1150819"/>
            <wp:effectExtent b="0" l="0" r="0" t="0"/>
            <wp:docPr descr="A close up of a sig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923" cy="1150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Online Shopping Starts Now! Visit: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https://myholidayshop.org/school/447441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McCullough Elementary School presents MyHolidayShop - an online holiday shopping experience where students and families enjoy shopping together while supporting their school.  With a wide selection of gifts priced within a child’s budget (most under $5), students can shop the personalized gift collections for Mom, Dad, Grandma, Grandpa, siblings, pets, and more!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Visit: https://myholidayshop.org/school/447441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Shop opens </w:t>
      </w:r>
      <w:r w:rsidDel="00000000" w:rsidR="00000000" w:rsidRPr="00000000">
        <w:rPr>
          <w:sz w:val="24"/>
          <w:szCs w:val="24"/>
          <w:rtl w:val="0"/>
        </w:rPr>
        <w:t xml:space="preserve">November 16th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Shop ends: November </w:t>
      </w:r>
      <w:r w:rsidDel="00000000" w:rsidR="00000000" w:rsidRPr="00000000">
        <w:rPr>
          <w:sz w:val="24"/>
          <w:szCs w:val="24"/>
          <w:rtl w:val="0"/>
        </w:rPr>
        <w:t xml:space="preserve">25th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Families shop and pay for gifts online (site is available in both English and Spanish).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Gifts are shipped directly to your home.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E-Gift Cards available: A great option if you would like to ask a family member to sponsor your child.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the link with friends and help raise money for our school!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questions, please contact: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sz w:val="24"/>
          <w:szCs w:val="24"/>
          <w:rtl w:val="0"/>
        </w:rPr>
        <w:t xml:space="preserve">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Yaremko via email at jevanuik@yahoo.com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