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47B7B" w14:textId="7670AAE1" w:rsidR="00D12FFB" w:rsidRDefault="00C812E0">
      <w:pPr>
        <w:rPr>
          <w:rFonts w:ascii="Comic Sans MS" w:hAnsi="Comic Sans MS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8F9DD" wp14:editId="68D65538">
                <wp:simplePos x="0" y="0"/>
                <wp:positionH relativeFrom="column">
                  <wp:posOffset>5057775</wp:posOffset>
                </wp:positionH>
                <wp:positionV relativeFrom="paragraph">
                  <wp:posOffset>-581025</wp:posOffset>
                </wp:positionV>
                <wp:extent cx="1552575" cy="10763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2E09D" w14:textId="77777777" w:rsidR="00C812E0" w:rsidRPr="00C812E0" w:rsidRDefault="00C812E0" w:rsidP="00C812E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</w:rPr>
                            </w:pPr>
                            <w:r w:rsidRPr="00C812E0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</w:rPr>
                              <w:t>Score:</w:t>
                            </w:r>
                          </w:p>
                          <w:p w14:paraId="1C8FE046" w14:textId="77777777" w:rsidR="00C812E0" w:rsidRDefault="00C812E0" w:rsidP="00C812E0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ab/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ab/>
                              <w:t>90-100% (17-20)</w:t>
                            </w:r>
                          </w:p>
                          <w:p w14:paraId="569B8D02" w14:textId="77777777" w:rsidR="00C812E0" w:rsidRDefault="00C812E0" w:rsidP="00C812E0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ab/>
                              <w:t>B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ab/>
                              <w:t>80-89% (1</w:t>
                            </w:r>
                            <w:r w:rsidR="00E012AB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-16)</w:t>
                            </w:r>
                          </w:p>
                          <w:p w14:paraId="287D6CAE" w14:textId="77777777" w:rsidR="00C812E0" w:rsidRDefault="00E012AB" w:rsidP="00C812E0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ab/>
                              <w:t>C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ab/>
                              <w:t>70-79% (10-13</w:t>
                            </w:r>
                            <w:r w:rsidR="00C812E0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)</w:t>
                            </w:r>
                          </w:p>
                          <w:p w14:paraId="6EBF18B7" w14:textId="77777777" w:rsidR="00C812E0" w:rsidRDefault="00E012AB" w:rsidP="00C812E0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ab/>
                              <w:t>D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ab/>
                              <w:t>60-69% (5</w:t>
                            </w:r>
                            <w:r w:rsidR="00C812E0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-9)</w:t>
                            </w:r>
                          </w:p>
                          <w:p w14:paraId="34240597" w14:textId="77777777" w:rsidR="00C812E0" w:rsidRDefault="00E012AB" w:rsidP="00C812E0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ab/>
                              <w:t>U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ab/>
                              <w:t>50-55% (0-4</w:t>
                            </w:r>
                            <w:r w:rsidR="00C812E0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8F9D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8.25pt;margin-top:-45.75pt;width:122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" fillcolor="white [3201]" strokeweight=".5pt">
                <v:textbox>
                  <w:txbxContent>
                    <w:p w14:paraId="6DA2E09D" w14:textId="77777777" w:rsidR="00C812E0" w:rsidRPr="00C812E0" w:rsidRDefault="00C812E0" w:rsidP="00C812E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4"/>
                        </w:rPr>
                      </w:pPr>
                      <w:r w:rsidRPr="00C812E0">
                        <w:rPr>
                          <w:rFonts w:ascii="Comic Sans MS" w:hAnsi="Comic Sans MS"/>
                          <w:b/>
                          <w:sz w:val="18"/>
                          <w:szCs w:val="24"/>
                        </w:rPr>
                        <w:t>Score:</w:t>
                      </w:r>
                    </w:p>
                    <w:p w14:paraId="1C8FE046" w14:textId="77777777" w:rsidR="00C812E0" w:rsidRDefault="00C812E0" w:rsidP="00C812E0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ab/>
                        <w:t>A</w:t>
                      </w: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ab/>
                        <w:t>90-100% (17-20)</w:t>
                      </w:r>
                    </w:p>
                    <w:p w14:paraId="569B8D02" w14:textId="77777777" w:rsidR="00C812E0" w:rsidRDefault="00C812E0" w:rsidP="00C812E0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ab/>
                        <w:t>B</w:t>
                      </w: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ab/>
                        <w:t>80-89% (1</w:t>
                      </w:r>
                      <w:r w:rsidR="00E012AB">
                        <w:rPr>
                          <w:rFonts w:ascii="Comic Sans MS" w:hAnsi="Comic Sans MS"/>
                          <w:sz w:val="18"/>
                          <w:szCs w:val="24"/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-16)</w:t>
                      </w:r>
                    </w:p>
                    <w:p w14:paraId="287D6CAE" w14:textId="77777777" w:rsidR="00C812E0" w:rsidRDefault="00E012AB" w:rsidP="00C812E0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ab/>
                        <w:t>C</w:t>
                      </w: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ab/>
                        <w:t>70-79% (10-13</w:t>
                      </w:r>
                      <w:r w:rsidR="00C812E0">
                        <w:rPr>
                          <w:rFonts w:ascii="Comic Sans MS" w:hAnsi="Comic Sans MS"/>
                          <w:sz w:val="18"/>
                          <w:szCs w:val="24"/>
                        </w:rPr>
                        <w:t>)</w:t>
                      </w:r>
                    </w:p>
                    <w:p w14:paraId="6EBF18B7" w14:textId="77777777" w:rsidR="00C812E0" w:rsidRDefault="00E012AB" w:rsidP="00C812E0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ab/>
                        <w:t>D</w:t>
                      </w: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ab/>
                        <w:t>60-69% (5</w:t>
                      </w:r>
                      <w:r w:rsidR="00C812E0">
                        <w:rPr>
                          <w:rFonts w:ascii="Comic Sans MS" w:hAnsi="Comic Sans MS"/>
                          <w:sz w:val="18"/>
                          <w:szCs w:val="24"/>
                        </w:rPr>
                        <w:t>-9)</w:t>
                      </w:r>
                    </w:p>
                    <w:p w14:paraId="34240597" w14:textId="77777777" w:rsidR="00C812E0" w:rsidRDefault="00E012AB" w:rsidP="00C812E0">
                      <w:pPr>
                        <w:tabs>
                          <w:tab w:val="left" w:pos="360"/>
                          <w:tab w:val="left" w:pos="720"/>
                        </w:tabs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0</w:t>
                      </w: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ab/>
                        <w:t>U</w:t>
                      </w: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ab/>
                        <w:t>50-55% (0-4</w:t>
                      </w:r>
                      <w:r w:rsidR="00C812E0">
                        <w:rPr>
                          <w:rFonts w:ascii="Comic Sans MS" w:hAnsi="Comic Sans MS"/>
                          <w:sz w:val="18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428F6">
        <w:rPr>
          <w:rFonts w:ascii="Jokerman" w:hAnsi="Jokerman"/>
          <w:sz w:val="40"/>
          <w:szCs w:val="40"/>
        </w:rPr>
        <w:t xml:space="preserve">Homework </w:t>
      </w:r>
      <w:r w:rsidR="00081469">
        <w:rPr>
          <w:rFonts w:ascii="Jokerman" w:hAnsi="Jokerman"/>
          <w:sz w:val="40"/>
          <w:szCs w:val="40"/>
        </w:rPr>
        <w:t>12</w:t>
      </w:r>
      <w:r w:rsidR="006736B6">
        <w:rPr>
          <w:rFonts w:ascii="Comic Sans MS" w:hAnsi="Comic Sans MS"/>
          <w:sz w:val="24"/>
          <w:szCs w:val="28"/>
        </w:rPr>
        <w:t xml:space="preserve"> (Due: Friday, </w:t>
      </w:r>
      <w:r w:rsidR="00081469">
        <w:rPr>
          <w:rFonts w:ascii="Comic Sans MS" w:hAnsi="Comic Sans MS"/>
          <w:sz w:val="24"/>
          <w:szCs w:val="28"/>
        </w:rPr>
        <w:t>December 2</w:t>
      </w:r>
      <w:r w:rsidR="008B5DE8">
        <w:rPr>
          <w:rFonts w:ascii="Comic Sans MS" w:hAnsi="Comic Sans MS"/>
          <w:sz w:val="24"/>
          <w:szCs w:val="28"/>
        </w:rPr>
        <w:t>)</w:t>
      </w:r>
      <w:r>
        <w:rPr>
          <w:rFonts w:ascii="Comic Sans MS" w:hAnsi="Comic Sans MS"/>
          <w:sz w:val="24"/>
          <w:szCs w:val="28"/>
        </w:rPr>
        <w:t xml:space="preserve"> </w:t>
      </w:r>
    </w:p>
    <w:tbl>
      <w:tblPr>
        <w:tblStyle w:val="TableGrid"/>
        <w:tblW w:w="108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722"/>
        <w:gridCol w:w="2722"/>
        <w:gridCol w:w="2723"/>
        <w:gridCol w:w="2723"/>
      </w:tblGrid>
      <w:tr w:rsidR="00C812E0" w14:paraId="750BDE5F" w14:textId="77777777" w:rsidTr="008C2141">
        <w:trPr>
          <w:trHeight w:val="341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3805" w14:textId="04EF7A8C" w:rsidR="006E5195" w:rsidRDefault="00951958" w:rsidP="00891B16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A41AE5">
              <w:rPr>
                <w:rFonts w:ascii="Comic Sans MS" w:eastAsiaTheme="minorEastAsia" w:hAnsi="Comic Sans MS"/>
                <w:sz w:val="20"/>
                <w:szCs w:val="20"/>
              </w:rPr>
              <w:t xml:space="preserve">1. </w:t>
            </w:r>
            <w:r w:rsidR="00467744">
              <w:rPr>
                <w:rFonts w:ascii="Comic Sans MS" w:eastAsiaTheme="minorEastAsia" w:hAnsi="Comic Sans MS"/>
                <w:sz w:val="20"/>
                <w:szCs w:val="20"/>
              </w:rPr>
              <w:t>Explain whether or not the relation below is a function.</w:t>
            </w:r>
          </w:p>
          <w:p w14:paraId="723D00DB" w14:textId="12AD0BE5" w:rsidR="00467744" w:rsidRDefault="00467744" w:rsidP="00467744">
            <w:pPr>
              <w:jc w:val="center"/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3AE0E9D" wp14:editId="17734CEB">
                  <wp:extent cx="1467650" cy="943014"/>
                  <wp:effectExtent l="0" t="0" r="0" b="0"/>
                  <wp:docPr id="6" name="Picture 6" descr="http://img.sparknotes.com/figures/4/4d7924c96427a340a0f1be4c7e650f7c/re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sparknotes.com/figures/4/4d7924c96427a340a0f1be4c7e650f7c/re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195" cy="942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A84E66" w14:textId="77777777" w:rsidR="00891B16" w:rsidRDefault="00891B16" w:rsidP="00891B16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04A99E34" w14:textId="77777777" w:rsidR="00891B16" w:rsidRDefault="00891B16" w:rsidP="00891B16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42EB269C" w14:textId="77777777" w:rsidR="00467744" w:rsidRDefault="00467744" w:rsidP="00891B16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5B215659" w14:textId="77777777" w:rsidR="00467744" w:rsidRDefault="00467744" w:rsidP="00467744">
            <w:pPr>
              <w:ind w:firstLine="720"/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2A757EC1" w14:textId="77777777" w:rsidR="00467744" w:rsidRDefault="00467744" w:rsidP="00467744">
            <w:pPr>
              <w:ind w:firstLine="720"/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5A1A0BC3" w14:textId="28FA6EB3" w:rsidR="00467744" w:rsidRPr="00AE3125" w:rsidRDefault="00467744" w:rsidP="00467744">
            <w:pPr>
              <w:ind w:firstLine="720"/>
              <w:rPr>
                <w:rFonts w:ascii="Comic Sans MS" w:eastAsiaTheme="minorEastAsia" w:hAnsi="Comic Sans MS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D112" w14:textId="7BDF3280" w:rsidR="00891B16" w:rsidRDefault="00951958" w:rsidP="00891B16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A41AE5">
              <w:rPr>
                <w:rFonts w:ascii="Comic Sans MS" w:eastAsiaTheme="minorEastAsia" w:hAnsi="Comic Sans MS"/>
                <w:sz w:val="20"/>
                <w:szCs w:val="20"/>
              </w:rPr>
              <w:t xml:space="preserve">2. </w:t>
            </w:r>
            <w:r w:rsidR="00467744">
              <w:rPr>
                <w:rFonts w:ascii="Comic Sans MS" w:eastAsiaTheme="minorEastAsia" w:hAnsi="Comic Sans MS"/>
                <w:sz w:val="20"/>
                <w:szCs w:val="20"/>
              </w:rPr>
              <w:t>Explain whether or not the relation below is a function.</w:t>
            </w:r>
          </w:p>
          <w:p w14:paraId="0593EB5B" w14:textId="3F469597" w:rsidR="00467744" w:rsidRDefault="00467744" w:rsidP="00891B16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1E5AA15" wp14:editId="5FCA00AE">
                  <wp:extent cx="1686296" cy="477520"/>
                  <wp:effectExtent l="0" t="0" r="9525" b="0"/>
                  <wp:docPr id="14" name="Picture 14" descr="http://www.biology.arizona.edu/biomath/tutorials/functions/images/Function-table-4-cop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iology.arizona.edu/biomath/tutorials/functions/images/Function-table-4-cop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545" cy="480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3993E7" w14:textId="77777777" w:rsidR="00891B16" w:rsidRDefault="00891B16" w:rsidP="00891B16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463AF566" w14:textId="2AB74AAE" w:rsidR="00C812E0" w:rsidRDefault="00C812E0" w:rsidP="006E5195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A0EF" w14:textId="7B039059" w:rsidR="00891B16" w:rsidRDefault="00951958" w:rsidP="00891B16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A41AE5">
              <w:rPr>
                <w:rFonts w:ascii="Comic Sans MS" w:hAnsi="Comic Sans MS"/>
                <w:sz w:val="20"/>
                <w:szCs w:val="20"/>
              </w:rPr>
              <w:t xml:space="preserve">3. </w:t>
            </w:r>
            <w:r w:rsidR="00467744">
              <w:rPr>
                <w:rFonts w:ascii="Comic Sans MS" w:eastAsiaTheme="minorEastAsia" w:hAnsi="Comic Sans MS"/>
                <w:sz w:val="20"/>
                <w:szCs w:val="20"/>
              </w:rPr>
              <w:t>Explain whether or not the relation below is a function.</w:t>
            </w:r>
          </w:p>
          <w:p w14:paraId="52C5A0EA" w14:textId="5C4084DE" w:rsidR="00467744" w:rsidRDefault="00467744" w:rsidP="00467744">
            <w:pPr>
              <w:jc w:val="center"/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21ECECA" wp14:editId="2CE5D91F">
                  <wp:extent cx="1526175" cy="1164054"/>
                  <wp:effectExtent l="0" t="0" r="0" b="0"/>
                  <wp:docPr id="19" name="Picture 19" descr="Image result for is it a function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s it a function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967" cy="117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1AB3E3" w14:textId="77777777" w:rsidR="00891B16" w:rsidRDefault="00891B16" w:rsidP="00891B16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1F67B038" w14:textId="64C2BBEF" w:rsidR="00C812E0" w:rsidRDefault="00C812E0" w:rsidP="006E5195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B16A" w14:textId="333D19AB" w:rsidR="00891B16" w:rsidRDefault="00DA1983" w:rsidP="00891B16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rFonts w:ascii="Comic Sans MS" w:eastAsiaTheme="minorEastAsia" w:hAnsi="Comic Sans MS"/>
                <w:sz w:val="20"/>
                <w:szCs w:val="20"/>
              </w:rPr>
              <w:t xml:space="preserve">4. </w:t>
            </w:r>
            <w:r w:rsidR="00467744">
              <w:rPr>
                <w:rFonts w:ascii="Comic Sans MS" w:eastAsiaTheme="minorEastAsia" w:hAnsi="Comic Sans MS"/>
                <w:sz w:val="20"/>
                <w:szCs w:val="20"/>
              </w:rPr>
              <w:t>Explain whether or not the relation below is a function.</w:t>
            </w:r>
          </w:p>
          <w:p w14:paraId="4A0E86CB" w14:textId="2A55F323" w:rsidR="00467744" w:rsidRDefault="00467744" w:rsidP="00891B16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E5D53F1" wp14:editId="5CEB0B4C">
                  <wp:extent cx="1681728" cy="367665"/>
                  <wp:effectExtent l="0" t="0" r="0" b="0"/>
                  <wp:docPr id="16" name="Picture 16" descr="http://d2vlcm61l7u1fs.cloudfront.net/media%2Fc5b%2Fc5b4e658-1b7a-48a8-93dc-a3aeebd983e6%2Fphpurknd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2vlcm61l7u1fs.cloudfront.net/media%2Fc5b%2Fc5b4e658-1b7a-48a8-93dc-a3aeebd983e6%2FphpurkndL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6" t="25012" r="39584" b="55748"/>
                          <a:stretch/>
                        </pic:blipFill>
                        <pic:spPr bwMode="auto">
                          <a:xfrm>
                            <a:off x="0" y="0"/>
                            <a:ext cx="1762937" cy="38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110B25" w14:textId="77777777" w:rsidR="00891B16" w:rsidRDefault="00891B16" w:rsidP="00891B16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53E78CA8" w14:textId="457262D7" w:rsidR="00C812E0" w:rsidRPr="00DA1983" w:rsidRDefault="00C812E0" w:rsidP="00DA198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A1983" w14:paraId="272913BB" w14:textId="77777777" w:rsidTr="00467744">
        <w:trPr>
          <w:trHeight w:val="3482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1E1A" w14:textId="7D07367C" w:rsidR="00DD787A" w:rsidRDefault="00DA1983" w:rsidP="006E5195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5. </w:t>
            </w:r>
            <w:r w:rsidR="00467744">
              <w:rPr>
                <w:rFonts w:ascii="Comic Sans MS" w:eastAsiaTheme="minorEastAsia" w:hAnsi="Comic Sans MS"/>
                <w:sz w:val="20"/>
                <w:szCs w:val="20"/>
              </w:rPr>
              <w:t xml:space="preserve">Graph the equation </w:t>
            </w:r>
          </w:p>
          <w:p w14:paraId="02493603" w14:textId="4C850DD7" w:rsidR="00891B16" w:rsidRDefault="00467744" w:rsidP="006E5195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y=2x+3</m:t>
              </m:r>
            </m:oMath>
            <w:r>
              <w:rPr>
                <w:rFonts w:ascii="Comic Sans MS" w:eastAsiaTheme="minorEastAsia" w:hAnsi="Comic Sans MS"/>
                <w:sz w:val="20"/>
                <w:szCs w:val="20"/>
              </w:rPr>
              <w:t>.</w:t>
            </w:r>
          </w:p>
          <w:p w14:paraId="552BB379" w14:textId="1030EC11" w:rsidR="00AB1CCD" w:rsidRPr="00975FB3" w:rsidRDefault="00467744" w:rsidP="00975F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Theme="minorEastAsia" w:hAnsi="Comic Sans MS"/>
                <w:noProof/>
                <w:sz w:val="20"/>
                <w:szCs w:val="20"/>
              </w:rPr>
              <w:drawing>
                <wp:inline distT="0" distB="0" distL="0" distR="0" wp14:anchorId="10453D6F" wp14:editId="4B528325">
                  <wp:extent cx="1628775" cy="1598295"/>
                  <wp:effectExtent l="0" t="0" r="9525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59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6B36" w14:textId="2D20F9B0" w:rsidR="00891B16" w:rsidRPr="00A41AE5" w:rsidRDefault="00DA1983" w:rsidP="006E5195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rFonts w:ascii="Comic Sans MS" w:eastAsiaTheme="minorEastAsia" w:hAnsi="Comic Sans MS"/>
                <w:sz w:val="20"/>
                <w:szCs w:val="20"/>
              </w:rPr>
              <w:t xml:space="preserve">6. </w:t>
            </w:r>
            <w:r w:rsidR="00467744">
              <w:rPr>
                <w:rFonts w:ascii="Comic Sans MS" w:eastAsiaTheme="minorEastAsia" w:hAnsi="Comic Sans MS"/>
                <w:sz w:val="20"/>
                <w:szCs w:val="20"/>
              </w:rPr>
              <w:t xml:space="preserve">Graph the equation  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0"/>
                  <w:szCs w:val="20"/>
                </w:rPr>
                <m:t>x-2</m:t>
              </m:r>
            </m:oMath>
            <w:r w:rsidR="00467744">
              <w:rPr>
                <w:rFonts w:ascii="Comic Sans MS" w:eastAsiaTheme="minorEastAsia" w:hAnsi="Comic Sans MS"/>
                <w:sz w:val="20"/>
                <w:szCs w:val="20"/>
              </w:rPr>
              <w:t>.</w:t>
            </w:r>
          </w:p>
          <w:p w14:paraId="3E8C9920" w14:textId="65179F57" w:rsidR="00DA1983" w:rsidRDefault="00467744" w:rsidP="00DA1983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rFonts w:ascii="Comic Sans MS" w:eastAsiaTheme="minorEastAsia" w:hAnsi="Comic Sans MS"/>
                <w:noProof/>
                <w:sz w:val="20"/>
                <w:szCs w:val="20"/>
              </w:rPr>
              <w:drawing>
                <wp:inline distT="0" distB="0" distL="0" distR="0" wp14:anchorId="5648B49B" wp14:editId="3E457CA5">
                  <wp:extent cx="1628775" cy="1598295"/>
                  <wp:effectExtent l="0" t="0" r="9525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59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511F" w14:textId="3287F181" w:rsidR="006E5195" w:rsidRPr="00891B16" w:rsidRDefault="00DA1983" w:rsidP="00467744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eastAsiaTheme="minorEastAsia" w:hAnsi="Comic Sans MS"/>
                <w:sz w:val="20"/>
                <w:szCs w:val="20"/>
              </w:rPr>
              <w:t xml:space="preserve">7. </w:t>
            </w:r>
            <w:r w:rsidR="00467744">
              <w:rPr>
                <w:rFonts w:ascii="Comic Sans MS" w:hAnsi="Comic Sans MS"/>
                <w:sz w:val="20"/>
                <w:szCs w:val="20"/>
              </w:rPr>
              <w:t xml:space="preserve">Graph the equation 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y=-3x+4</m:t>
              </m:r>
            </m:oMath>
            <w:r w:rsidR="00467744">
              <w:rPr>
                <w:rFonts w:ascii="Comic Sans MS" w:eastAsiaTheme="minorEastAsia" w:hAnsi="Comic Sans MS"/>
                <w:sz w:val="20"/>
                <w:szCs w:val="20"/>
              </w:rPr>
              <w:t>.</w:t>
            </w:r>
          </w:p>
          <w:p w14:paraId="2010F0E3" w14:textId="2448BFE6" w:rsidR="00DA1983" w:rsidRDefault="00467744" w:rsidP="00DA1983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rFonts w:ascii="Comic Sans MS" w:eastAsiaTheme="minorEastAsia" w:hAnsi="Comic Sans MS"/>
                <w:noProof/>
                <w:sz w:val="20"/>
                <w:szCs w:val="20"/>
              </w:rPr>
              <w:drawing>
                <wp:inline distT="0" distB="0" distL="0" distR="0" wp14:anchorId="15F6B2D3" wp14:editId="3436FB15">
                  <wp:extent cx="1628775" cy="1598295"/>
                  <wp:effectExtent l="0" t="0" r="9525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59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F487" w14:textId="084AE82B" w:rsidR="00DA1983" w:rsidRPr="00891B16" w:rsidRDefault="00DA1983" w:rsidP="00467744">
            <w:pPr>
              <w:rPr>
                <w:rFonts w:ascii="Comic Sans MS" w:eastAsiaTheme="minorEastAsia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8. </w:t>
            </w:r>
            <w:r w:rsidR="00467744">
              <w:rPr>
                <w:rFonts w:ascii="Comic Sans MS" w:hAnsi="Comic Sans MS"/>
                <w:sz w:val="20"/>
                <w:szCs w:val="20"/>
              </w:rPr>
              <w:t xml:space="preserve">Graph the equation 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oMath>
            <w:r w:rsidR="00467744">
              <w:rPr>
                <w:rFonts w:ascii="Comic Sans MS" w:eastAsiaTheme="minorEastAsia" w:hAnsi="Comic Sans MS"/>
                <w:sz w:val="20"/>
                <w:szCs w:val="20"/>
              </w:rPr>
              <w:t>.</w:t>
            </w:r>
          </w:p>
          <w:p w14:paraId="2AB2C47F" w14:textId="3CB96574" w:rsidR="00DA1983" w:rsidRPr="00DA1983" w:rsidRDefault="00467744" w:rsidP="00DA19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Theme="minorEastAsia" w:hAnsi="Comic Sans MS"/>
                <w:noProof/>
                <w:sz w:val="20"/>
                <w:szCs w:val="20"/>
              </w:rPr>
              <w:drawing>
                <wp:inline distT="0" distB="0" distL="0" distR="0" wp14:anchorId="2F75F6F2" wp14:editId="5B8F79A7">
                  <wp:extent cx="1628775" cy="1598295"/>
                  <wp:effectExtent l="0" t="0" r="9525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59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2E0" w14:paraId="36C4D143" w14:textId="77777777" w:rsidTr="00DA1983">
        <w:trPr>
          <w:trHeight w:val="1502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79B3" w14:textId="0C2C7A59" w:rsidR="006E5195" w:rsidRDefault="00DA1983" w:rsidP="00975FB3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9. </w:t>
            </w:r>
            <w:r w:rsidR="00467744">
              <w:rPr>
                <w:rFonts w:ascii="Comic Sans MS" w:eastAsiaTheme="minorEastAsia" w:hAnsi="Comic Sans MS"/>
                <w:sz w:val="20"/>
                <w:szCs w:val="20"/>
              </w:rPr>
              <w:t>Explain whether the function below is linear or nonlinear, and how you know.</w:t>
            </w:r>
          </w:p>
          <w:p w14:paraId="7D6C0971" w14:textId="34B32E56" w:rsidR="00467744" w:rsidRDefault="00467744" w:rsidP="00467744">
            <w:pPr>
              <w:jc w:val="center"/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59055D80" wp14:editId="3DE0E38C">
                  <wp:extent cx="894080" cy="54483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342480" w14:textId="2799B75E" w:rsidR="00891B16" w:rsidRDefault="00891B16" w:rsidP="00891B16">
            <w:pPr>
              <w:jc w:val="center"/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274C8D3C" w14:textId="03297A37" w:rsidR="00891B16" w:rsidRDefault="00891B16" w:rsidP="00891B16">
            <w:pPr>
              <w:jc w:val="center"/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69424FE4" w14:textId="2FFFDBB6" w:rsidR="00891B16" w:rsidRDefault="00891B16" w:rsidP="00891B16">
            <w:pPr>
              <w:jc w:val="center"/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2487AB81" w14:textId="77777777" w:rsidR="00AB1CCD" w:rsidRDefault="00AB1CC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B0D0907" w14:textId="77777777" w:rsidR="00891B16" w:rsidRDefault="00891B1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08C7E8A" w14:textId="77777777" w:rsidR="008C2141" w:rsidRDefault="008C214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A28FA90" w14:textId="77777777" w:rsidR="008C2141" w:rsidRDefault="008C214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E7DF3E1" w14:textId="77777777" w:rsidR="00467744" w:rsidRDefault="0046774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A73A08C" w14:textId="788C6EA7" w:rsidR="00467744" w:rsidRDefault="004677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0F4D" w14:textId="4880BDA6" w:rsidR="00891B16" w:rsidRDefault="00DA1983" w:rsidP="006E5195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10. </w:t>
            </w:r>
            <w:r w:rsidR="00467744">
              <w:rPr>
                <w:rFonts w:ascii="Comic Sans MS" w:eastAsiaTheme="minorEastAsia" w:hAnsi="Comic Sans MS"/>
                <w:sz w:val="20"/>
                <w:szCs w:val="20"/>
              </w:rPr>
              <w:t>Explain whether the function below is linear or nonlinear, and how you know.</w:t>
            </w:r>
          </w:p>
          <w:p w14:paraId="2C5A97B9" w14:textId="466F7D7B" w:rsidR="006E5195" w:rsidRPr="00DA1983" w:rsidRDefault="00467744" w:rsidP="00467744">
            <w:pPr>
              <w:jc w:val="center"/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rFonts w:ascii="Comic Sans MS" w:eastAsiaTheme="minorEastAsia" w:hAnsi="Comic Sans MS"/>
                <w:noProof/>
                <w:sz w:val="20"/>
                <w:szCs w:val="20"/>
              </w:rPr>
              <w:drawing>
                <wp:inline distT="0" distB="0" distL="0" distR="0" wp14:anchorId="3E2DA995" wp14:editId="78CF810F">
                  <wp:extent cx="1407795" cy="410845"/>
                  <wp:effectExtent l="0" t="0" r="0" b="0"/>
                  <wp:docPr id="1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79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2F2E9E" w14:textId="66E5CECA" w:rsidR="00C812E0" w:rsidRDefault="00C812E0" w:rsidP="00DA19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A748" w14:textId="6CC1E806" w:rsidR="006E5195" w:rsidRDefault="00DA1983" w:rsidP="006E5195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11. </w:t>
            </w:r>
            <w:r w:rsidR="00467744">
              <w:rPr>
                <w:rFonts w:ascii="Comic Sans MS" w:eastAsiaTheme="minorEastAsia" w:hAnsi="Comic Sans MS"/>
                <w:sz w:val="20"/>
                <w:szCs w:val="20"/>
              </w:rPr>
              <w:t>Explain whether the function below is linear or nonlinear, and how you know.</w:t>
            </w:r>
          </w:p>
          <w:p w14:paraId="65EF2E88" w14:textId="23D8F717" w:rsidR="00467744" w:rsidRDefault="00467744" w:rsidP="00467744">
            <w:pPr>
              <w:jc w:val="center"/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558C0578" wp14:editId="77BABDCF">
                  <wp:extent cx="1417955" cy="472440"/>
                  <wp:effectExtent l="0" t="0" r="4445" b="1016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55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DEF195" w14:textId="4B9704AD" w:rsidR="00891B16" w:rsidRPr="00DA1983" w:rsidRDefault="00891B16" w:rsidP="00891B16">
            <w:pPr>
              <w:jc w:val="center"/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041C4E40" w14:textId="1EEAD068" w:rsidR="00DD787A" w:rsidRPr="00DD787A" w:rsidRDefault="00DD787A" w:rsidP="00DD787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7D65" w14:textId="46EAE363" w:rsidR="00DD787A" w:rsidRDefault="00DA1983" w:rsidP="008C2141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12. </w:t>
            </w:r>
            <w:r w:rsidR="00302AEC">
              <w:rPr>
                <w:rFonts w:ascii="Comic Sans MS" w:eastAsiaTheme="minorEastAsia" w:hAnsi="Comic Sans MS"/>
                <w:sz w:val="20"/>
                <w:szCs w:val="20"/>
              </w:rPr>
              <w:t>Explain whether the function below is linear or nonlinear, and how you know.</w:t>
            </w:r>
          </w:p>
          <w:p w14:paraId="6B80B0F1" w14:textId="4310FAB9" w:rsidR="00302AEC" w:rsidRDefault="00302AEC" w:rsidP="00302AEC">
            <w:pPr>
              <w:jc w:val="center"/>
              <w:rPr>
                <w:rFonts w:ascii="Comic Sans MS" w:eastAsiaTheme="minorEastAsia" w:hAnsi="Comic Sans MS"/>
                <w:sz w:val="20"/>
                <w:szCs w:val="20"/>
              </w:rPr>
            </w:pPr>
            <w:r w:rsidRPr="004B4035">
              <w:rPr>
                <w:rFonts w:ascii="Comic Sans MS" w:eastAsiaTheme="minorEastAsia" w:hAnsi="Comic Sans MS"/>
                <w:noProof/>
                <w:sz w:val="20"/>
                <w:szCs w:val="20"/>
              </w:rPr>
              <w:drawing>
                <wp:inline distT="0" distB="0" distL="0" distR="0" wp14:anchorId="7D6F57B5" wp14:editId="3384A60D">
                  <wp:extent cx="1077502" cy="107750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02" cy="1077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8433D2" w14:textId="08C73E9A" w:rsidR="008C2141" w:rsidRDefault="008C2141" w:rsidP="008C21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812E0" w14:paraId="23AFED4F" w14:textId="77777777" w:rsidTr="00DA1983">
        <w:trPr>
          <w:trHeight w:val="2108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83E6" w14:textId="35B759C1" w:rsidR="00C812E0" w:rsidRDefault="00DA1983" w:rsidP="00966246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13. </w:t>
            </w:r>
            <w:r w:rsidR="00302AEC">
              <w:rPr>
                <w:rFonts w:ascii="Comic Sans MS" w:eastAsiaTheme="minorEastAsia" w:hAnsi="Comic Sans MS"/>
                <w:sz w:val="20"/>
                <w:szCs w:val="20"/>
              </w:rPr>
              <w:t xml:space="preserve">Give an example of a relation that is not a function, in </w:t>
            </w:r>
            <w:r w:rsidR="00302AEC" w:rsidRPr="00302AEC">
              <w:rPr>
                <w:rFonts w:ascii="Comic Sans MS" w:eastAsiaTheme="minorEastAsia" w:hAnsi="Comic Sans MS"/>
                <w:sz w:val="20"/>
                <w:szCs w:val="20"/>
                <w:u w:val="single"/>
              </w:rPr>
              <w:t>graph</w:t>
            </w:r>
            <w:r w:rsidR="00302AEC">
              <w:rPr>
                <w:rFonts w:ascii="Comic Sans MS" w:eastAsiaTheme="minorEastAsia" w:hAnsi="Comic Sans MS"/>
                <w:sz w:val="20"/>
                <w:szCs w:val="20"/>
              </w:rPr>
              <w:t xml:space="preserve"> form. Explain how you know it is </w:t>
            </w:r>
            <w:r w:rsidR="00302AEC" w:rsidRPr="00302AEC">
              <w:rPr>
                <w:rFonts w:ascii="Comic Sans MS" w:eastAsiaTheme="minorEastAsia" w:hAnsi="Comic Sans MS"/>
                <w:b/>
                <w:sz w:val="20"/>
                <w:szCs w:val="20"/>
              </w:rPr>
              <w:t>not</w:t>
            </w:r>
            <w:r w:rsidR="00302AEC">
              <w:rPr>
                <w:rFonts w:ascii="Comic Sans MS" w:eastAsiaTheme="minorEastAsia" w:hAnsi="Comic Sans MS"/>
                <w:sz w:val="20"/>
                <w:szCs w:val="20"/>
              </w:rPr>
              <w:t xml:space="preserve"> a function.</w:t>
            </w:r>
          </w:p>
          <w:p w14:paraId="1701089B" w14:textId="77777777" w:rsidR="008C2141" w:rsidRPr="00966246" w:rsidRDefault="008C2141" w:rsidP="00966246">
            <w:pPr>
              <w:rPr>
                <w:rFonts w:ascii="Comic Sans MS" w:eastAsiaTheme="minorEastAsia" w:hAnsi="Comic Sans MS"/>
                <w:i/>
                <w:sz w:val="20"/>
                <w:szCs w:val="20"/>
              </w:rPr>
            </w:pPr>
          </w:p>
          <w:p w14:paraId="1D7E2292" w14:textId="3C22321E" w:rsidR="00C812E0" w:rsidRPr="008C2141" w:rsidRDefault="00C812E0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0B010406" w14:textId="77777777" w:rsidR="00AE3125" w:rsidRDefault="00AE3125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0D9B1C4F" w14:textId="77777777" w:rsidR="00681840" w:rsidRDefault="00681840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41040A82" w14:textId="77777777" w:rsidR="006736B6" w:rsidRDefault="006736B6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541D5BBA" w14:textId="77777777" w:rsidR="00AB1CCD" w:rsidRDefault="00AB1CCD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1F37106C" w14:textId="6E5529C1" w:rsidR="003C788E" w:rsidRDefault="003C788E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1BEA7B50" w14:textId="77777777" w:rsidR="003C788E" w:rsidRDefault="003C788E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69E6A585" w14:textId="77777777" w:rsidR="00302AEC" w:rsidRDefault="00302AEC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5DFB5509" w14:textId="77777777" w:rsidR="00302AEC" w:rsidRDefault="00302AEC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511B42BA" w14:textId="77777777" w:rsidR="00302AEC" w:rsidRDefault="00302AEC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11676A58" w14:textId="77777777" w:rsidR="00302AEC" w:rsidRDefault="00302AEC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66522513" w14:textId="77777777" w:rsidR="00302AEC" w:rsidRDefault="00302AEC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5313FD22" w14:textId="47677075" w:rsidR="00302AEC" w:rsidRDefault="00302AEC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A68C" w14:textId="2E4CEAE7" w:rsidR="008C2141" w:rsidRDefault="00DA1983" w:rsidP="00966246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rFonts w:ascii="Comic Sans MS" w:eastAsiaTheme="minorEastAsia" w:hAnsi="Comic Sans MS"/>
                <w:sz w:val="20"/>
                <w:szCs w:val="20"/>
              </w:rPr>
              <w:t xml:space="preserve">14. </w:t>
            </w:r>
            <w:r w:rsidR="00302AEC">
              <w:rPr>
                <w:rFonts w:ascii="Comic Sans MS" w:eastAsiaTheme="minorEastAsia" w:hAnsi="Comic Sans MS"/>
                <w:sz w:val="20"/>
                <w:szCs w:val="20"/>
              </w:rPr>
              <w:t xml:space="preserve">Give an example of a relation that is not a function, in </w:t>
            </w:r>
            <w:r w:rsidR="00302AEC" w:rsidRPr="00302AEC">
              <w:rPr>
                <w:rFonts w:ascii="Comic Sans MS" w:eastAsiaTheme="minorEastAsia" w:hAnsi="Comic Sans MS"/>
                <w:sz w:val="20"/>
                <w:szCs w:val="20"/>
                <w:u w:val="single"/>
              </w:rPr>
              <w:t>table</w:t>
            </w:r>
            <w:r w:rsidR="00302AEC">
              <w:rPr>
                <w:rFonts w:ascii="Comic Sans MS" w:eastAsiaTheme="minorEastAsia" w:hAnsi="Comic Sans MS"/>
                <w:sz w:val="20"/>
                <w:szCs w:val="20"/>
              </w:rPr>
              <w:t xml:space="preserve"> form. Explain how you know it is </w:t>
            </w:r>
            <w:r w:rsidR="00302AEC" w:rsidRPr="00302AEC">
              <w:rPr>
                <w:rFonts w:ascii="Comic Sans MS" w:eastAsiaTheme="minorEastAsia" w:hAnsi="Comic Sans MS"/>
                <w:b/>
                <w:sz w:val="20"/>
                <w:szCs w:val="20"/>
              </w:rPr>
              <w:t>not</w:t>
            </w:r>
            <w:r w:rsidR="00302AEC">
              <w:rPr>
                <w:rFonts w:ascii="Comic Sans MS" w:eastAsiaTheme="minorEastAsia" w:hAnsi="Comic Sans MS"/>
                <w:sz w:val="20"/>
                <w:szCs w:val="20"/>
              </w:rPr>
              <w:t xml:space="preserve"> a function.</w:t>
            </w:r>
          </w:p>
          <w:p w14:paraId="5CDF975D" w14:textId="50B72E50" w:rsidR="00966246" w:rsidRDefault="00966246" w:rsidP="00966246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572B" w14:textId="5E52DFA0" w:rsidR="00C812E0" w:rsidRDefault="00DA1983" w:rsidP="008C21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15. </w:t>
            </w:r>
            <w:r w:rsidR="00302AEC">
              <w:rPr>
                <w:rFonts w:ascii="Comic Sans MS" w:eastAsiaTheme="minorEastAsia" w:hAnsi="Comic Sans MS"/>
                <w:sz w:val="20"/>
                <w:szCs w:val="20"/>
              </w:rPr>
              <w:t xml:space="preserve">Give an example of a relation </w:t>
            </w:r>
            <w:r w:rsidR="00302AEC">
              <w:rPr>
                <w:rFonts w:ascii="Comic Sans MS" w:eastAsiaTheme="minorEastAsia" w:hAnsi="Comic Sans MS"/>
                <w:sz w:val="20"/>
                <w:szCs w:val="20"/>
              </w:rPr>
              <w:t xml:space="preserve">that is not a function, in </w:t>
            </w:r>
            <w:r w:rsidR="00302AEC">
              <w:rPr>
                <w:rFonts w:ascii="Comic Sans MS" w:eastAsiaTheme="minorEastAsia" w:hAnsi="Comic Sans MS"/>
                <w:sz w:val="20"/>
                <w:szCs w:val="20"/>
                <w:u w:val="single"/>
              </w:rPr>
              <w:t>ordered pair</w:t>
            </w:r>
            <w:r w:rsidR="00302AEC">
              <w:rPr>
                <w:rFonts w:ascii="Comic Sans MS" w:eastAsiaTheme="minorEastAsia" w:hAnsi="Comic Sans MS"/>
                <w:sz w:val="20"/>
                <w:szCs w:val="20"/>
              </w:rPr>
              <w:t xml:space="preserve"> form. Explain how you know it is </w:t>
            </w:r>
            <w:r w:rsidR="00302AEC" w:rsidRPr="00302AEC">
              <w:rPr>
                <w:rFonts w:ascii="Comic Sans MS" w:eastAsiaTheme="minorEastAsia" w:hAnsi="Comic Sans MS"/>
                <w:b/>
                <w:sz w:val="20"/>
                <w:szCs w:val="20"/>
              </w:rPr>
              <w:t>not</w:t>
            </w:r>
            <w:r w:rsidR="00302AEC">
              <w:rPr>
                <w:rFonts w:ascii="Comic Sans MS" w:eastAsiaTheme="minorEastAsia" w:hAnsi="Comic Sans MS"/>
                <w:sz w:val="20"/>
                <w:szCs w:val="20"/>
              </w:rPr>
              <w:t xml:space="preserve"> a function.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C27D" w14:textId="1C8E125B" w:rsidR="00C812E0" w:rsidRDefault="00DA1983" w:rsidP="00F837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  <w:r w:rsidR="00302AEC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302AEC">
              <w:rPr>
                <w:rFonts w:ascii="Comic Sans MS" w:eastAsiaTheme="minorEastAsia" w:hAnsi="Comic Sans MS"/>
                <w:sz w:val="20"/>
                <w:szCs w:val="20"/>
              </w:rPr>
              <w:t xml:space="preserve">Give an example of a relation that is not a function, in </w:t>
            </w:r>
            <w:r w:rsidR="00302AEC">
              <w:rPr>
                <w:rFonts w:ascii="Comic Sans MS" w:eastAsiaTheme="minorEastAsia" w:hAnsi="Comic Sans MS"/>
                <w:sz w:val="20"/>
                <w:szCs w:val="20"/>
                <w:u w:val="single"/>
              </w:rPr>
              <w:t>input/output chart</w:t>
            </w:r>
            <w:r w:rsidR="00302AEC">
              <w:rPr>
                <w:rFonts w:ascii="Comic Sans MS" w:eastAsiaTheme="minorEastAsia" w:hAnsi="Comic Sans MS"/>
                <w:sz w:val="20"/>
                <w:szCs w:val="20"/>
              </w:rPr>
              <w:t xml:space="preserve"> form. Explain how you know it is </w:t>
            </w:r>
            <w:r w:rsidR="00302AEC" w:rsidRPr="00302AEC">
              <w:rPr>
                <w:rFonts w:ascii="Comic Sans MS" w:eastAsiaTheme="minorEastAsia" w:hAnsi="Comic Sans MS"/>
                <w:b/>
                <w:sz w:val="20"/>
                <w:szCs w:val="20"/>
              </w:rPr>
              <w:t>not</w:t>
            </w:r>
            <w:r w:rsidR="00302AEC">
              <w:rPr>
                <w:rFonts w:ascii="Comic Sans MS" w:eastAsiaTheme="minorEastAsia" w:hAnsi="Comic Sans MS"/>
                <w:sz w:val="20"/>
                <w:szCs w:val="20"/>
              </w:rPr>
              <w:t xml:space="preserve"> a function.</w:t>
            </w:r>
          </w:p>
        </w:tc>
      </w:tr>
      <w:tr w:rsidR="00C812E0" w14:paraId="69272EC9" w14:textId="77777777" w:rsidTr="00DA1983">
        <w:trPr>
          <w:trHeight w:val="287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AD78" w14:textId="17B9D3AB" w:rsidR="00302AEC" w:rsidRDefault="00996325" w:rsidP="00302AEC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17. </w:t>
            </w:r>
            <w:r w:rsidR="00302AEC">
              <w:rPr>
                <w:rFonts w:ascii="Comic Sans MS" w:eastAsiaTheme="minorEastAsia" w:hAnsi="Comic Sans MS"/>
                <w:sz w:val="20"/>
                <w:szCs w:val="20"/>
              </w:rPr>
              <w:t>U</w:t>
            </w:r>
            <w:r w:rsidR="00302AEC">
              <w:rPr>
                <w:rFonts w:ascii="Comic Sans MS" w:eastAsiaTheme="minorEastAsia" w:hAnsi="Comic Sans MS"/>
                <w:sz w:val="20"/>
                <w:szCs w:val="20"/>
              </w:rPr>
              <w:t>se the situation below for #s 17-</w:t>
            </w:r>
            <w:r w:rsidR="00302AEC">
              <w:rPr>
                <w:rFonts w:ascii="Comic Sans MS" w:eastAsiaTheme="minorEastAsia" w:hAnsi="Comic Sans MS"/>
                <w:sz w:val="20"/>
                <w:szCs w:val="20"/>
              </w:rPr>
              <w:t>20.</w:t>
            </w:r>
          </w:p>
          <w:p w14:paraId="7283C129" w14:textId="77777777" w:rsidR="00302AEC" w:rsidRDefault="00302AEC" w:rsidP="00302AEC">
            <w:pPr>
              <w:jc w:val="center"/>
              <w:rPr>
                <w:rFonts w:ascii="Comic Sans MS" w:eastAsiaTheme="minorEastAsia" w:hAnsi="Comic Sans MS"/>
                <w:sz w:val="16"/>
                <w:szCs w:val="20"/>
              </w:rPr>
            </w:pPr>
          </w:p>
          <w:p w14:paraId="439649BD" w14:textId="6BD28B9D" w:rsidR="00302AEC" w:rsidRPr="00814A8D" w:rsidRDefault="00302AEC" w:rsidP="00302AEC">
            <w:pPr>
              <w:jc w:val="center"/>
              <w:rPr>
                <w:rFonts w:ascii="Comic Sans MS" w:eastAsiaTheme="minorEastAsia" w:hAnsi="Comic Sans MS"/>
                <w:sz w:val="16"/>
                <w:szCs w:val="20"/>
              </w:rPr>
            </w:pPr>
            <w:r>
              <w:rPr>
                <w:rFonts w:ascii="Comic Sans MS" w:eastAsiaTheme="minorEastAsia" w:hAnsi="Comic Sans MS"/>
                <w:sz w:val="16"/>
                <w:szCs w:val="20"/>
              </w:rPr>
              <w:t>Books &amp; Things rents calculators for $5 per month, plus a rental fee of $12</w:t>
            </w:r>
            <w:r>
              <w:rPr>
                <w:rFonts w:ascii="Comic Sans MS" w:eastAsiaTheme="minorEastAsia" w:hAnsi="Comic Sans MS"/>
                <w:sz w:val="16"/>
                <w:szCs w:val="20"/>
              </w:rPr>
              <w:t xml:space="preserve"> </w:t>
            </w:r>
          </w:p>
          <w:p w14:paraId="7797BDA2" w14:textId="77777777" w:rsidR="00302AEC" w:rsidRDefault="00302AEC" w:rsidP="00302AEC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1352F839" w14:textId="72FD360C" w:rsidR="00302AEC" w:rsidRDefault="00302AEC" w:rsidP="00302A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Theme="minorEastAsia" w:hAnsi="Comic Sans MS"/>
                <w:sz w:val="20"/>
                <w:szCs w:val="20"/>
              </w:rPr>
              <w:t xml:space="preserve">Identify and interpret the slope </w:t>
            </w:r>
            <w:r>
              <w:rPr>
                <w:rFonts w:ascii="Comic Sans MS" w:eastAsiaTheme="minorEastAsia" w:hAnsi="Comic Sans MS"/>
                <w:sz w:val="20"/>
                <w:szCs w:val="20"/>
              </w:rPr>
              <w:t>and y-intercept of the scenario</w:t>
            </w:r>
            <w:r>
              <w:rPr>
                <w:rFonts w:ascii="Comic Sans MS" w:eastAsiaTheme="minorEastAsia" w:hAnsi="Comic Sans MS"/>
                <w:sz w:val="20"/>
                <w:szCs w:val="20"/>
              </w:rPr>
              <w:t>.</w:t>
            </w:r>
          </w:p>
          <w:p w14:paraId="4DFF7FFE" w14:textId="3FED6D8A" w:rsidR="00F83780" w:rsidRDefault="00F83780" w:rsidP="00DD787A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2C4210D8" w14:textId="6D7366B8" w:rsidR="00F83780" w:rsidRPr="00F83780" w:rsidRDefault="00F83780" w:rsidP="00DD787A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3318AEA3" w14:textId="77777777" w:rsidR="00C812E0" w:rsidRDefault="00C812E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4F07F87" w14:textId="77777777" w:rsidR="00AE3125" w:rsidRDefault="00AE312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7F2F392" w14:textId="4CDB9F53" w:rsidR="00AE3125" w:rsidRDefault="00AE312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07C160F" w14:textId="77777777" w:rsidR="00996325" w:rsidRDefault="0099632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BF5BE56" w14:textId="77777777" w:rsidR="00996325" w:rsidRDefault="0099632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A49EEAB" w14:textId="02BA9BC0" w:rsidR="00996325" w:rsidRDefault="0099632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718F" w14:textId="77777777" w:rsidR="00302AEC" w:rsidRDefault="00DA1983" w:rsidP="00302AEC">
            <w:pPr>
              <w:rPr>
                <w:rFonts w:ascii="Comic Sans MS" w:eastAsiaTheme="minorEastAsia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18. </w:t>
            </w:r>
            <w:r w:rsidR="00302AEC">
              <w:rPr>
                <w:rFonts w:ascii="Comic Sans MS" w:hAnsi="Comic Sans MS"/>
                <w:sz w:val="20"/>
                <w:szCs w:val="20"/>
              </w:rPr>
              <w:t xml:space="preserve">Use the information from #17 to create a graph, where </w:t>
            </w:r>
            <w:r w:rsidR="00302AEC">
              <w:rPr>
                <w:rFonts w:ascii="Comic Sans MS" w:hAnsi="Comic Sans MS"/>
                <w:i/>
                <w:sz w:val="20"/>
                <w:szCs w:val="20"/>
              </w:rPr>
              <w:t>y</w:t>
            </w:r>
            <w:r w:rsidR="00302AEC">
              <w:rPr>
                <w:rFonts w:ascii="Comic Sans MS" w:hAnsi="Comic Sans MS"/>
                <w:sz w:val="20"/>
                <w:szCs w:val="20"/>
              </w:rPr>
              <w:t xml:space="preserve"> is the overall charge and </w:t>
            </w:r>
            <w:r w:rsidR="00302AEC">
              <w:rPr>
                <w:rFonts w:ascii="Comic Sans MS" w:hAnsi="Comic Sans MS"/>
                <w:i/>
                <w:sz w:val="20"/>
                <w:szCs w:val="20"/>
              </w:rPr>
              <w:t>x</w:t>
            </w:r>
            <w:r w:rsidR="00302AEC">
              <w:rPr>
                <w:rFonts w:ascii="Comic Sans MS" w:hAnsi="Comic Sans MS"/>
                <w:sz w:val="20"/>
                <w:szCs w:val="20"/>
              </w:rPr>
              <w:t xml:space="preserve"> is the number of months.</w:t>
            </w:r>
            <w:r w:rsidR="00302AEC" w:rsidRPr="006E5195">
              <w:rPr>
                <w:rFonts w:ascii="Comic Sans MS" w:eastAsiaTheme="minorEastAsia" w:hAnsi="Comic Sans MS"/>
                <w:noProof/>
                <w:sz w:val="20"/>
                <w:szCs w:val="20"/>
              </w:rPr>
              <w:t xml:space="preserve"> </w:t>
            </w:r>
          </w:p>
          <w:p w14:paraId="3C4775A4" w14:textId="77777777" w:rsidR="00302AEC" w:rsidRDefault="00302AEC" w:rsidP="00302AEC">
            <w:pPr>
              <w:rPr>
                <w:rFonts w:ascii="Comic Sans MS" w:eastAsiaTheme="minorEastAsia" w:hAnsi="Comic Sans MS"/>
                <w:noProof/>
                <w:sz w:val="20"/>
                <w:szCs w:val="20"/>
              </w:rPr>
            </w:pPr>
          </w:p>
          <w:p w14:paraId="645CC7B1" w14:textId="77777777" w:rsidR="003C788E" w:rsidRDefault="00302AEC" w:rsidP="00302AEC">
            <w:pPr>
              <w:rPr>
                <w:rFonts w:ascii="Comic Sans MS" w:hAnsi="Comic Sans MS"/>
                <w:sz w:val="20"/>
                <w:szCs w:val="20"/>
              </w:rPr>
            </w:pPr>
            <w:r w:rsidRPr="006E5195">
              <w:rPr>
                <w:rFonts w:ascii="Comic Sans MS" w:eastAsiaTheme="minorEastAsia" w:hAnsi="Comic Sans MS"/>
                <w:noProof/>
                <w:sz w:val="20"/>
                <w:szCs w:val="20"/>
              </w:rPr>
              <w:drawing>
                <wp:inline distT="0" distB="0" distL="0" distR="0" wp14:anchorId="67AA10D6" wp14:editId="0254D80F">
                  <wp:extent cx="1591310" cy="1993265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310" cy="199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A079D0" w14:textId="77777777" w:rsidR="00302AEC" w:rsidRDefault="00302AEC" w:rsidP="00302AE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DFBB7D1" w14:textId="77777777" w:rsidR="00302AEC" w:rsidRDefault="00302AEC" w:rsidP="00302AE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52F9E07" w14:textId="77777777" w:rsidR="00302AEC" w:rsidRDefault="00302AEC" w:rsidP="00302AE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B6A2D49" w14:textId="1BAAE670" w:rsidR="00E047B9" w:rsidRPr="00302AEC" w:rsidRDefault="00E047B9" w:rsidP="00302AEC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25BC" w14:textId="21820097" w:rsidR="00AB1CCD" w:rsidRPr="00A41AE5" w:rsidRDefault="00DA1983" w:rsidP="004F3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19. </w:t>
            </w:r>
            <w:r w:rsidR="00302AEC">
              <w:rPr>
                <w:rFonts w:ascii="Comic Sans MS" w:hAnsi="Comic Sans MS"/>
                <w:sz w:val="20"/>
                <w:szCs w:val="20"/>
              </w:rPr>
              <w:t>Use the information from #17</w:t>
            </w:r>
            <w:r w:rsidR="00996325">
              <w:rPr>
                <w:rFonts w:ascii="Comic Sans MS" w:hAnsi="Comic Sans MS"/>
                <w:sz w:val="20"/>
                <w:szCs w:val="20"/>
              </w:rPr>
              <w:t xml:space="preserve"> to create an equation in the form </w:t>
            </w:r>
            <w:r w:rsidR="00996325">
              <w:rPr>
                <w:rFonts w:ascii="Comic Sans MS" w:hAnsi="Comic Sans MS"/>
                <w:i/>
                <w:sz w:val="20"/>
                <w:szCs w:val="20"/>
              </w:rPr>
              <w:t>y=mx+b</w:t>
            </w:r>
            <w:r w:rsidR="00996325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7C60758F" w14:textId="77777777" w:rsidR="00AE3125" w:rsidRDefault="00AE3125" w:rsidP="006736B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B8AEE1B" w14:textId="5702CA43" w:rsidR="00C812E0" w:rsidRDefault="00C812E0" w:rsidP="00DA19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32E6" w14:textId="17195484" w:rsidR="00AB1CCD" w:rsidRDefault="00DA1983" w:rsidP="009519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20. </w:t>
            </w:r>
            <w:r w:rsidR="00302AEC">
              <w:rPr>
                <w:rFonts w:ascii="Comic Sans MS" w:hAnsi="Comic Sans MS"/>
                <w:sz w:val="20"/>
                <w:szCs w:val="20"/>
              </w:rPr>
              <w:t>Use the information from #17 to answer the question below.</w:t>
            </w:r>
          </w:p>
          <w:p w14:paraId="57D4BD0C" w14:textId="0A9C655A" w:rsidR="00302AEC" w:rsidRDefault="00302AEC" w:rsidP="00302AEC">
            <w:pPr>
              <w:jc w:val="center"/>
              <w:rPr>
                <w:rFonts w:ascii="Comic Sans MS" w:hAnsi="Comic Sans MS"/>
                <w:i/>
                <w:sz w:val="16"/>
                <w:szCs w:val="20"/>
              </w:rPr>
            </w:pPr>
          </w:p>
          <w:p w14:paraId="2CE8E345" w14:textId="25ECB879" w:rsidR="00302AEC" w:rsidRPr="00302AEC" w:rsidRDefault="00302AEC" w:rsidP="00302AEC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Books-A-Lot does not charge a rental fee, but charges $8 per month. Which store should you rent from if you were renting the calculator for 9 months?</w:t>
            </w:r>
          </w:p>
          <w:p w14:paraId="1BF9666B" w14:textId="77777777" w:rsidR="00DA1983" w:rsidRPr="00A41AE5" w:rsidRDefault="00DA1983" w:rsidP="006736B6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49DAC793" w14:textId="77777777" w:rsidR="00C812E0" w:rsidRDefault="00C812E0" w:rsidP="00DA198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E3125" w14:paraId="2EDC1FD6" w14:textId="77777777" w:rsidTr="00AE3125">
        <w:trPr>
          <w:trHeight w:val="1502"/>
        </w:trPr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D3CD" w14:textId="3944E669" w:rsidR="00AE3125" w:rsidRDefault="00AE3125" w:rsidP="00DA19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(if anything) do you still need more help with?</w:t>
            </w:r>
          </w:p>
        </w:tc>
      </w:tr>
    </w:tbl>
    <w:p w14:paraId="4DBE2FB4" w14:textId="77777777" w:rsidR="00C812E0" w:rsidRDefault="00C812E0"/>
    <w:sectPr w:rsidR="00C812E0" w:rsidSect="00C812E0">
      <w:headerReference w:type="first" r:id="rId16"/>
      <w:pgSz w:w="12240" w:h="15840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29474" w14:textId="77777777" w:rsidR="00EF5383" w:rsidRDefault="00EF5383" w:rsidP="00C812E0">
      <w:pPr>
        <w:spacing w:after="0" w:line="240" w:lineRule="auto"/>
      </w:pPr>
      <w:r>
        <w:separator/>
      </w:r>
    </w:p>
  </w:endnote>
  <w:endnote w:type="continuationSeparator" w:id="0">
    <w:p w14:paraId="126F3E84" w14:textId="77777777" w:rsidR="00EF5383" w:rsidRDefault="00EF5383" w:rsidP="00C8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altName w:val="Imprint MT Shadow"/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7303C" w14:textId="77777777" w:rsidR="00EF5383" w:rsidRDefault="00EF5383" w:rsidP="00C812E0">
      <w:pPr>
        <w:spacing w:after="0" w:line="240" w:lineRule="auto"/>
      </w:pPr>
      <w:r>
        <w:separator/>
      </w:r>
    </w:p>
  </w:footnote>
  <w:footnote w:type="continuationSeparator" w:id="0">
    <w:p w14:paraId="112F0BE7" w14:textId="77777777" w:rsidR="00EF5383" w:rsidRDefault="00EF5383" w:rsidP="00C8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6C0AF" w14:textId="77777777" w:rsidR="00C812E0" w:rsidRPr="00C812E0" w:rsidRDefault="00C812E0" w:rsidP="00C812E0">
    <w:pPr>
      <w:pStyle w:val="Header"/>
      <w:tabs>
        <w:tab w:val="clear" w:pos="9360"/>
      </w:tabs>
      <w:rPr>
        <w:u w:val="single"/>
      </w:rPr>
    </w:pPr>
    <w:r>
      <w:t>Name:</w:t>
    </w:r>
    <w:r>
      <w:rPr>
        <w:u w:val="single"/>
      </w:rPr>
      <w:tab/>
    </w:r>
    <w:r>
      <w:t xml:space="preserve"> Block:</w:t>
    </w:r>
    <w:r>
      <w:rPr>
        <w:u w:val="single"/>
      </w:rPr>
      <w:tab/>
    </w:r>
    <w:r>
      <w:rPr>
        <w:u w:val="single"/>
      </w:rPr>
      <w:tab/>
    </w:r>
  </w:p>
  <w:p w14:paraId="548ADAC1" w14:textId="77777777" w:rsidR="00C812E0" w:rsidRDefault="00C812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78"/>
    <w:rsid w:val="00000CCF"/>
    <w:rsid w:val="00002C59"/>
    <w:rsid w:val="000330E8"/>
    <w:rsid w:val="0008108F"/>
    <w:rsid w:val="00081469"/>
    <w:rsid w:val="00095446"/>
    <w:rsid w:val="000A598C"/>
    <w:rsid w:val="000F3DD1"/>
    <w:rsid w:val="000F5940"/>
    <w:rsid w:val="00102A2F"/>
    <w:rsid w:val="00127DF9"/>
    <w:rsid w:val="001D032C"/>
    <w:rsid w:val="0020563B"/>
    <w:rsid w:val="002B1183"/>
    <w:rsid w:val="002C2905"/>
    <w:rsid w:val="002C6CB5"/>
    <w:rsid w:val="002D5AF5"/>
    <w:rsid w:val="00301AC1"/>
    <w:rsid w:val="003029EC"/>
    <w:rsid w:val="00302AEC"/>
    <w:rsid w:val="003121A0"/>
    <w:rsid w:val="00334C20"/>
    <w:rsid w:val="00341B78"/>
    <w:rsid w:val="0034783B"/>
    <w:rsid w:val="003C788E"/>
    <w:rsid w:val="003F039C"/>
    <w:rsid w:val="00407B96"/>
    <w:rsid w:val="00467744"/>
    <w:rsid w:val="00491501"/>
    <w:rsid w:val="004B39FF"/>
    <w:rsid w:val="004C7415"/>
    <w:rsid w:val="004C7BCB"/>
    <w:rsid w:val="004F3C46"/>
    <w:rsid w:val="004F6437"/>
    <w:rsid w:val="00546246"/>
    <w:rsid w:val="0056153A"/>
    <w:rsid w:val="005631DB"/>
    <w:rsid w:val="005A6228"/>
    <w:rsid w:val="005B649F"/>
    <w:rsid w:val="00636766"/>
    <w:rsid w:val="00661C2D"/>
    <w:rsid w:val="006736B6"/>
    <w:rsid w:val="00681840"/>
    <w:rsid w:val="006A40DD"/>
    <w:rsid w:val="006E5195"/>
    <w:rsid w:val="00726337"/>
    <w:rsid w:val="00734334"/>
    <w:rsid w:val="00741512"/>
    <w:rsid w:val="007428F6"/>
    <w:rsid w:val="00750621"/>
    <w:rsid w:val="00757679"/>
    <w:rsid w:val="007630EA"/>
    <w:rsid w:val="00791532"/>
    <w:rsid w:val="007B7A15"/>
    <w:rsid w:val="007C7222"/>
    <w:rsid w:val="00814A8D"/>
    <w:rsid w:val="0081717C"/>
    <w:rsid w:val="00827F0B"/>
    <w:rsid w:val="00890224"/>
    <w:rsid w:val="00891B16"/>
    <w:rsid w:val="008B5DE8"/>
    <w:rsid w:val="008C2141"/>
    <w:rsid w:val="008F2510"/>
    <w:rsid w:val="009274DC"/>
    <w:rsid w:val="009379F6"/>
    <w:rsid w:val="00947A8C"/>
    <w:rsid w:val="00951958"/>
    <w:rsid w:val="00966246"/>
    <w:rsid w:val="00973DA9"/>
    <w:rsid w:val="00975FB3"/>
    <w:rsid w:val="00996325"/>
    <w:rsid w:val="009A553B"/>
    <w:rsid w:val="009D0A91"/>
    <w:rsid w:val="00A31102"/>
    <w:rsid w:val="00A3476D"/>
    <w:rsid w:val="00A56AB6"/>
    <w:rsid w:val="00A70A42"/>
    <w:rsid w:val="00A85FD8"/>
    <w:rsid w:val="00AA7A4D"/>
    <w:rsid w:val="00AB1CCD"/>
    <w:rsid w:val="00AE3125"/>
    <w:rsid w:val="00AF473D"/>
    <w:rsid w:val="00AF63B4"/>
    <w:rsid w:val="00B112EE"/>
    <w:rsid w:val="00B23D1D"/>
    <w:rsid w:val="00B271E5"/>
    <w:rsid w:val="00B41A39"/>
    <w:rsid w:val="00B427C4"/>
    <w:rsid w:val="00B60A63"/>
    <w:rsid w:val="00B93F36"/>
    <w:rsid w:val="00BA55D7"/>
    <w:rsid w:val="00BA651E"/>
    <w:rsid w:val="00BC3C54"/>
    <w:rsid w:val="00BC45D5"/>
    <w:rsid w:val="00BE7F1E"/>
    <w:rsid w:val="00C1744B"/>
    <w:rsid w:val="00C309E0"/>
    <w:rsid w:val="00C32251"/>
    <w:rsid w:val="00C37070"/>
    <w:rsid w:val="00C812E0"/>
    <w:rsid w:val="00CA2552"/>
    <w:rsid w:val="00CB744B"/>
    <w:rsid w:val="00CC41ED"/>
    <w:rsid w:val="00CE5F6A"/>
    <w:rsid w:val="00D12FFB"/>
    <w:rsid w:val="00D306D4"/>
    <w:rsid w:val="00D3388A"/>
    <w:rsid w:val="00D43AF9"/>
    <w:rsid w:val="00D63975"/>
    <w:rsid w:val="00D778FF"/>
    <w:rsid w:val="00D92D16"/>
    <w:rsid w:val="00D953E8"/>
    <w:rsid w:val="00DA1983"/>
    <w:rsid w:val="00DD787A"/>
    <w:rsid w:val="00E012AB"/>
    <w:rsid w:val="00E047B9"/>
    <w:rsid w:val="00E171ED"/>
    <w:rsid w:val="00E77963"/>
    <w:rsid w:val="00E96F6E"/>
    <w:rsid w:val="00ED6A6B"/>
    <w:rsid w:val="00EF4BB5"/>
    <w:rsid w:val="00EF5383"/>
    <w:rsid w:val="00F531B8"/>
    <w:rsid w:val="00F63570"/>
    <w:rsid w:val="00F83780"/>
    <w:rsid w:val="00F960B9"/>
    <w:rsid w:val="00FA1A85"/>
    <w:rsid w:val="00FA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B8883"/>
  <w15:chartTrackingRefBased/>
  <w15:docId w15:val="{95E89D3C-756C-46E9-B9A4-F1EF8A03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1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2E0"/>
  </w:style>
  <w:style w:type="paragraph" w:styleId="Footer">
    <w:name w:val="footer"/>
    <w:basedOn w:val="Normal"/>
    <w:link w:val="FooterChar"/>
    <w:uiPriority w:val="99"/>
    <w:unhideWhenUsed/>
    <w:rsid w:val="00C81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2E0"/>
  </w:style>
  <w:style w:type="table" w:styleId="TableGrid">
    <w:name w:val="Table Grid"/>
    <w:basedOn w:val="TableNormal"/>
    <w:uiPriority w:val="59"/>
    <w:rsid w:val="00C81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9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36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tiff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Brittany</dc:creator>
  <cp:keywords/>
  <dc:description/>
  <cp:lastModifiedBy>Garrett, Brittany</cp:lastModifiedBy>
  <cp:revision>4</cp:revision>
  <dcterms:created xsi:type="dcterms:W3CDTF">2016-11-22T12:47:00Z</dcterms:created>
  <dcterms:modified xsi:type="dcterms:W3CDTF">2016-11-22T13:08:00Z</dcterms:modified>
</cp:coreProperties>
</file>