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B01A" w14:textId="35C5D8EC" w:rsidR="00014FE8" w:rsidRPr="00ED7BC6" w:rsidRDefault="00AD43FB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ED7BC6">
        <w:rPr>
          <w:rFonts w:ascii="Arial" w:eastAsia="Arial" w:hAnsi="Arial" w:cs="Arial"/>
          <w:b/>
        </w:rPr>
        <w:t>Unit Plan</w:t>
      </w:r>
      <w:r w:rsidR="00ED7BC6" w:rsidRPr="00ED7BC6">
        <w:rPr>
          <w:rFonts w:ascii="Arial" w:eastAsia="Arial" w:hAnsi="Arial" w:cs="Arial"/>
          <w:b/>
        </w:rPr>
        <w:t xml:space="preserve"> Template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1549"/>
        <w:gridCol w:w="1549"/>
        <w:gridCol w:w="3128"/>
      </w:tblGrid>
      <w:tr w:rsidR="00014FE8" w:rsidRPr="00583E39" w14:paraId="6A8BA08F" w14:textId="77777777" w:rsidTr="00F93CA7">
        <w:trPr>
          <w:trHeight w:val="540"/>
        </w:trPr>
        <w:tc>
          <w:tcPr>
            <w:tcW w:w="3124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</w:tcPr>
          <w:p w14:paraId="3AE997D5" w14:textId="77777777" w:rsidR="00014FE8" w:rsidRPr="00CE4D05" w:rsidRDefault="00AD43FB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Teacher:</w:t>
            </w:r>
          </w:p>
        </w:tc>
        <w:tc>
          <w:tcPr>
            <w:tcW w:w="3098" w:type="dxa"/>
            <w:gridSpan w:val="2"/>
            <w:tcBorders>
              <w:top w:val="single" w:sz="24" w:space="0" w:color="auto"/>
            </w:tcBorders>
            <w:shd w:val="clear" w:color="auto" w:fill="EEECE1" w:themeFill="background2"/>
          </w:tcPr>
          <w:p w14:paraId="2E729DAC" w14:textId="77777777" w:rsidR="00014FE8" w:rsidRPr="00CE4D05" w:rsidRDefault="00AD43FB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Class:</w:t>
            </w:r>
          </w:p>
        </w:tc>
        <w:tc>
          <w:tcPr>
            <w:tcW w:w="31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7E179A69" w14:textId="77777777" w:rsidR="00014FE8" w:rsidRPr="00CE4D05" w:rsidRDefault="00AD43FB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Month:</w:t>
            </w:r>
          </w:p>
        </w:tc>
      </w:tr>
      <w:tr w:rsidR="00014FE8" w:rsidRPr="00583E39" w14:paraId="2B5479FC" w14:textId="77777777" w:rsidTr="00F93CA7">
        <w:trPr>
          <w:trHeight w:val="548"/>
        </w:trPr>
        <w:tc>
          <w:tcPr>
            <w:tcW w:w="3124" w:type="dxa"/>
            <w:tcBorders>
              <w:left w:val="single" w:sz="24" w:space="0" w:color="auto"/>
            </w:tcBorders>
            <w:shd w:val="clear" w:color="auto" w:fill="EEECE1" w:themeFill="background2"/>
          </w:tcPr>
          <w:p w14:paraId="099B75E1" w14:textId="77777777" w:rsidR="00014FE8" w:rsidRPr="00CE4D05" w:rsidRDefault="00AD43FB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Integrated Content Areas:</w:t>
            </w:r>
          </w:p>
        </w:tc>
        <w:tc>
          <w:tcPr>
            <w:tcW w:w="3098" w:type="dxa"/>
            <w:gridSpan w:val="2"/>
            <w:shd w:val="clear" w:color="auto" w:fill="EEECE1" w:themeFill="background2"/>
          </w:tcPr>
          <w:p w14:paraId="2C05E9BE" w14:textId="77777777" w:rsidR="00014FE8" w:rsidRPr="00CE4D05" w:rsidRDefault="00AD43FB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Title:</w:t>
            </w:r>
          </w:p>
        </w:tc>
        <w:tc>
          <w:tcPr>
            <w:tcW w:w="3128" w:type="dxa"/>
            <w:tcBorders>
              <w:right w:val="single" w:sz="24" w:space="0" w:color="auto"/>
            </w:tcBorders>
            <w:shd w:val="clear" w:color="auto" w:fill="EEECE1" w:themeFill="background2"/>
          </w:tcPr>
          <w:p w14:paraId="79E4EFEB" w14:textId="77777777" w:rsidR="00014FE8" w:rsidRPr="00CE4D05" w:rsidRDefault="00AD43FB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Timeline:</w:t>
            </w:r>
          </w:p>
          <w:p w14:paraId="5ED4F8AA" w14:textId="77777777" w:rsidR="00014FE8" w:rsidRPr="00CE4D05" w:rsidRDefault="00014FE8">
            <w:pPr>
              <w:rPr>
                <w:rFonts w:ascii="Arial" w:eastAsia="Arial" w:hAnsi="Arial" w:cs="Arial"/>
                <w:b/>
              </w:rPr>
            </w:pPr>
          </w:p>
        </w:tc>
      </w:tr>
      <w:tr w:rsidR="00014FE8" w:rsidRPr="00583E39" w14:paraId="208DD7B7" w14:textId="77777777" w:rsidTr="00F93CA7">
        <w:tc>
          <w:tcPr>
            <w:tcW w:w="467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</w:tcPr>
          <w:p w14:paraId="62D8856C" w14:textId="5E3AE310" w:rsidR="00014FE8" w:rsidRPr="00CE4D05" w:rsidRDefault="001050DC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Standards</w:t>
            </w:r>
            <w:r w:rsidR="00AD43FB" w:rsidRPr="00CE4D05">
              <w:rPr>
                <w:rFonts w:ascii="Arial" w:eastAsia="Arial" w:hAnsi="Arial" w:cs="Arial"/>
                <w:b/>
              </w:rPr>
              <w:t>:</w:t>
            </w:r>
          </w:p>
          <w:p w14:paraId="27836803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  <w:p w14:paraId="773A0484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  <w:p w14:paraId="07CC3C75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14:paraId="41381BC3" w14:textId="77777777" w:rsidR="00014FE8" w:rsidRPr="00583E39" w:rsidRDefault="00AD43FB">
            <w:pPr>
              <w:rPr>
                <w:rFonts w:ascii="Arial" w:eastAsia="Arial" w:hAnsi="Arial" w:cs="Arial"/>
              </w:rPr>
            </w:pPr>
            <w:r w:rsidRPr="00CE4D05">
              <w:rPr>
                <w:rFonts w:ascii="Arial" w:eastAsia="Arial" w:hAnsi="Arial" w:cs="Arial"/>
                <w:b/>
              </w:rPr>
              <w:t>Instructional Materials:</w:t>
            </w:r>
            <w:r w:rsidRPr="00583E39">
              <w:rPr>
                <w:rFonts w:ascii="Arial" w:eastAsia="Arial" w:hAnsi="Arial" w:cs="Arial"/>
              </w:rPr>
              <w:t xml:space="preserve"> (Ex: books, materials, websites/SMART Board lessons, community resources):</w:t>
            </w:r>
          </w:p>
        </w:tc>
      </w:tr>
      <w:tr w:rsidR="005F163C" w:rsidRPr="00583E39" w14:paraId="76E7965F" w14:textId="77777777" w:rsidTr="00F93CA7">
        <w:trPr>
          <w:trHeight w:val="1260"/>
        </w:trPr>
        <w:tc>
          <w:tcPr>
            <w:tcW w:w="467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AEEF3" w:themeFill="accent5" w:themeFillTint="33"/>
          </w:tcPr>
          <w:p w14:paraId="21153109" w14:textId="5E53B843" w:rsidR="005F163C" w:rsidRPr="00CE4D05" w:rsidRDefault="003E0D29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Student Friendly Learning Goal(s):</w:t>
            </w:r>
          </w:p>
          <w:p w14:paraId="506EF134" w14:textId="41799959" w:rsidR="003E0D29" w:rsidRPr="00583E39" w:rsidRDefault="003E0D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(Ex: I can…)</w:t>
            </w:r>
          </w:p>
          <w:p w14:paraId="4506E908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  <w:p w14:paraId="3526ABAD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  <w:p w14:paraId="67AFC776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14:paraId="5D83DC2C" w14:textId="77777777" w:rsidR="005F163C" w:rsidRPr="00CE4D05" w:rsidRDefault="005F163C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Essential Questions:</w:t>
            </w:r>
          </w:p>
          <w:p w14:paraId="26A269D0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  <w:p w14:paraId="3FC224A2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  <w:p w14:paraId="16042D0D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  <w:p w14:paraId="3941092A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  <w:p w14:paraId="0F096801" w14:textId="26434EF8" w:rsidR="005F163C" w:rsidRPr="00583E39" w:rsidRDefault="005F163C">
            <w:pPr>
              <w:rPr>
                <w:rFonts w:ascii="Arial" w:eastAsia="Arial" w:hAnsi="Arial" w:cs="Arial"/>
              </w:rPr>
            </w:pPr>
          </w:p>
        </w:tc>
      </w:tr>
      <w:tr w:rsidR="005F163C" w:rsidRPr="00583E39" w14:paraId="1B28B0BE" w14:textId="77777777" w:rsidTr="00F93CA7">
        <w:trPr>
          <w:trHeight w:val="1260"/>
        </w:trPr>
        <w:tc>
          <w:tcPr>
            <w:tcW w:w="467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</w:tcPr>
          <w:p w14:paraId="02192727" w14:textId="77777777" w:rsidR="005F163C" w:rsidRPr="00583E39" w:rsidRDefault="005F163C" w:rsidP="005F163C">
            <w:pPr>
              <w:rPr>
                <w:rFonts w:ascii="Arial" w:eastAsia="Arial" w:hAnsi="Arial" w:cs="Arial"/>
              </w:rPr>
            </w:pPr>
            <w:r w:rsidRPr="00CE4D05">
              <w:rPr>
                <w:rFonts w:ascii="Arial" w:eastAsia="Arial" w:hAnsi="Arial" w:cs="Arial"/>
                <w:b/>
              </w:rPr>
              <w:t>Skills:</w:t>
            </w:r>
            <w:r w:rsidRPr="00583E39">
              <w:rPr>
                <w:rFonts w:ascii="Arial" w:eastAsia="Arial" w:hAnsi="Arial" w:cs="Arial"/>
              </w:rPr>
              <w:t xml:space="preserve"> (SANDI/I.E.P.)</w:t>
            </w:r>
          </w:p>
          <w:p w14:paraId="1828DFEA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14:paraId="7322DA96" w14:textId="7F393D28" w:rsidR="005F163C" w:rsidRPr="00CE4D05" w:rsidRDefault="005F163C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Vocabulary:</w:t>
            </w:r>
          </w:p>
        </w:tc>
      </w:tr>
      <w:tr w:rsidR="00014FE8" w:rsidRPr="00583E39" w14:paraId="445AADEE" w14:textId="77777777" w:rsidTr="00F93CA7">
        <w:trPr>
          <w:trHeight w:val="1280"/>
        </w:trPr>
        <w:tc>
          <w:tcPr>
            <w:tcW w:w="935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3E82107C" w14:textId="0C148A75" w:rsidR="00014FE8" w:rsidRPr="00583E39" w:rsidRDefault="00AD43FB">
            <w:pPr>
              <w:rPr>
                <w:rFonts w:ascii="Arial" w:eastAsia="Arial" w:hAnsi="Arial" w:cs="Arial"/>
              </w:rPr>
            </w:pPr>
            <w:r w:rsidRPr="00CE4D05">
              <w:rPr>
                <w:rFonts w:ascii="Arial" w:eastAsia="Arial" w:hAnsi="Arial" w:cs="Arial"/>
                <w:b/>
              </w:rPr>
              <w:t>Learning Experiences/Activities:</w:t>
            </w:r>
            <w:r w:rsidRPr="00583E39">
              <w:rPr>
                <w:rFonts w:ascii="Arial" w:eastAsia="Arial" w:hAnsi="Arial" w:cs="Arial"/>
              </w:rPr>
              <w:t xml:space="preserve"> </w:t>
            </w:r>
            <w:r w:rsidR="000921F5">
              <w:rPr>
                <w:rFonts w:ascii="Arial" w:eastAsia="Arial" w:hAnsi="Arial" w:cs="Arial"/>
              </w:rPr>
              <w:t xml:space="preserve">What is the procedure/flow of the lesson? </w:t>
            </w:r>
            <w:r w:rsidR="00583E39" w:rsidRPr="00583E39">
              <w:rPr>
                <w:rFonts w:ascii="Arial" w:eastAsia="Arial" w:hAnsi="Arial" w:cs="Arial"/>
              </w:rPr>
              <w:t>(Ex. Videos, PowerP</w:t>
            </w:r>
            <w:r w:rsidRPr="00583E39">
              <w:rPr>
                <w:rFonts w:ascii="Arial" w:eastAsia="Arial" w:hAnsi="Arial" w:cs="Arial"/>
              </w:rPr>
              <w:t>oint</w:t>
            </w:r>
            <w:r w:rsidR="00583E39" w:rsidRPr="00583E39">
              <w:rPr>
                <w:rFonts w:ascii="Arial" w:eastAsia="Arial" w:hAnsi="Arial" w:cs="Arial"/>
              </w:rPr>
              <w:t>, work stations</w:t>
            </w:r>
            <w:r w:rsidRPr="00583E39">
              <w:rPr>
                <w:rFonts w:ascii="Arial" w:eastAsia="Arial" w:hAnsi="Arial" w:cs="Arial"/>
              </w:rPr>
              <w:t>)</w:t>
            </w:r>
          </w:p>
          <w:p w14:paraId="1EBF4DA6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  <w:p w14:paraId="2C12A2A9" w14:textId="77777777" w:rsidR="00014FE8" w:rsidRPr="00583E39" w:rsidRDefault="00014FE8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</w:p>
          <w:p w14:paraId="3AC8AF5C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  <w:p w14:paraId="48110D27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  <w:p w14:paraId="513266A9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  <w:p w14:paraId="33F50DC9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  <w:p w14:paraId="5B1EB6E1" w14:textId="77777777" w:rsidR="00014FE8" w:rsidRPr="00583E39" w:rsidRDefault="00014FE8">
            <w:pPr>
              <w:rPr>
                <w:rFonts w:ascii="Arial" w:eastAsia="Arial" w:hAnsi="Arial" w:cs="Arial"/>
              </w:rPr>
            </w:pPr>
          </w:p>
        </w:tc>
      </w:tr>
      <w:tr w:rsidR="005F163C" w:rsidRPr="00583E39" w14:paraId="72D3BE4A" w14:textId="77777777" w:rsidTr="00F93CA7">
        <w:trPr>
          <w:trHeight w:val="1280"/>
        </w:trPr>
        <w:tc>
          <w:tcPr>
            <w:tcW w:w="935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2C93E949" w14:textId="6F0D6993" w:rsidR="005F163C" w:rsidRPr="00583E39" w:rsidRDefault="005F163C" w:rsidP="005F163C">
            <w:pPr>
              <w:rPr>
                <w:rFonts w:ascii="Arial" w:eastAsia="Arial" w:hAnsi="Arial" w:cs="Arial"/>
              </w:rPr>
            </w:pPr>
            <w:r w:rsidRPr="00CE4D05">
              <w:rPr>
                <w:rFonts w:ascii="Arial" w:eastAsia="Arial" w:hAnsi="Arial" w:cs="Arial"/>
                <w:b/>
              </w:rPr>
              <w:t>Differentiation:</w:t>
            </w:r>
            <w:r w:rsidRPr="00583E39">
              <w:rPr>
                <w:rFonts w:ascii="Arial" w:eastAsia="Arial" w:hAnsi="Arial" w:cs="Arial"/>
              </w:rPr>
              <w:t xml:space="preserve"> How are you differentiating your instruction to meet all learners in your class? How will you adapt this unit of study to actively include all students in the class?</w:t>
            </w:r>
          </w:p>
          <w:p w14:paraId="7FAB89D5" w14:textId="77777777" w:rsidR="005F163C" w:rsidRPr="00583E39" w:rsidRDefault="005F163C">
            <w:pPr>
              <w:rPr>
                <w:rFonts w:ascii="Arial" w:eastAsia="Arial" w:hAnsi="Arial" w:cs="Arial"/>
              </w:rPr>
            </w:pPr>
          </w:p>
        </w:tc>
      </w:tr>
      <w:tr w:rsidR="005F163C" w:rsidRPr="00583E39" w14:paraId="43EEA4AB" w14:textId="77777777" w:rsidTr="00F93CA7">
        <w:trPr>
          <w:trHeight w:val="1280"/>
        </w:trPr>
        <w:tc>
          <w:tcPr>
            <w:tcW w:w="935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</w:tcPr>
          <w:p w14:paraId="3CE3620A" w14:textId="77777777" w:rsidR="00F93CA7" w:rsidRDefault="00F93CA7" w:rsidP="00F93CA7">
            <w:pPr>
              <w:rPr>
                <w:rFonts w:ascii="Arial" w:eastAsia="Arial" w:hAnsi="Arial" w:cs="Arial"/>
              </w:rPr>
            </w:pPr>
            <w:r w:rsidRPr="00CE4D05">
              <w:rPr>
                <w:rFonts w:ascii="Arial" w:eastAsia="Arial" w:hAnsi="Arial" w:cs="Arial"/>
                <w:b/>
              </w:rPr>
              <w:t>Student Grouping:</w:t>
            </w:r>
            <w:r>
              <w:rPr>
                <w:rFonts w:ascii="Arial" w:eastAsia="Arial" w:hAnsi="Arial" w:cs="Arial"/>
              </w:rPr>
              <w:t xml:space="preserve"> (Ex: SANDI PIL Chart, different grouping based on work stations/preferences) </w:t>
            </w:r>
          </w:p>
          <w:p w14:paraId="40381E49" w14:textId="77777777" w:rsidR="005F163C" w:rsidRPr="00583E39" w:rsidRDefault="005F163C" w:rsidP="00F93CA7">
            <w:pPr>
              <w:rPr>
                <w:rFonts w:ascii="Arial" w:eastAsia="Arial" w:hAnsi="Arial" w:cs="Arial"/>
              </w:rPr>
            </w:pPr>
          </w:p>
        </w:tc>
      </w:tr>
      <w:tr w:rsidR="005F163C" w:rsidRPr="00583E39" w14:paraId="122C6A2B" w14:textId="77777777" w:rsidTr="00F93CA7">
        <w:trPr>
          <w:trHeight w:val="1280"/>
        </w:trPr>
        <w:tc>
          <w:tcPr>
            <w:tcW w:w="935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6F886659" w14:textId="19E2026D" w:rsidR="005F163C" w:rsidRPr="00583E39" w:rsidRDefault="005F163C" w:rsidP="005F163C">
            <w:pPr>
              <w:rPr>
                <w:rFonts w:ascii="Arial" w:eastAsia="Arial" w:hAnsi="Arial" w:cs="Arial"/>
              </w:rPr>
            </w:pPr>
            <w:r w:rsidRPr="00CE4D05">
              <w:rPr>
                <w:rFonts w:ascii="Arial" w:eastAsia="Arial" w:hAnsi="Arial" w:cs="Arial"/>
                <w:b/>
              </w:rPr>
              <w:t>Student to Student Interactions:</w:t>
            </w:r>
            <w:r w:rsidRPr="00583E39">
              <w:rPr>
                <w:rFonts w:ascii="Arial" w:eastAsia="Arial" w:hAnsi="Arial" w:cs="Arial"/>
              </w:rPr>
              <w:t xml:space="preserve"> How are you promoting/reinforcing student to student interactions</w:t>
            </w:r>
            <w:r w:rsidR="00583E39" w:rsidRPr="00583E39">
              <w:rPr>
                <w:rFonts w:ascii="Arial" w:eastAsia="Arial" w:hAnsi="Arial" w:cs="Arial"/>
              </w:rPr>
              <w:t xml:space="preserve"> throughout the unit</w:t>
            </w:r>
            <w:r w:rsidRPr="00583E39">
              <w:rPr>
                <w:rFonts w:ascii="Arial" w:eastAsia="Arial" w:hAnsi="Arial" w:cs="Arial"/>
              </w:rPr>
              <w:t xml:space="preserve">? </w:t>
            </w:r>
          </w:p>
          <w:p w14:paraId="35301F45" w14:textId="77777777" w:rsidR="005F163C" w:rsidRPr="00583E39" w:rsidRDefault="005F163C" w:rsidP="00F93CA7">
            <w:pPr>
              <w:rPr>
                <w:rFonts w:ascii="Arial" w:eastAsia="Arial" w:hAnsi="Arial" w:cs="Arial"/>
              </w:rPr>
            </w:pPr>
          </w:p>
        </w:tc>
      </w:tr>
      <w:tr w:rsidR="000921F5" w:rsidRPr="00583E39" w14:paraId="65B01E0F" w14:textId="77777777" w:rsidTr="00F93CA7">
        <w:trPr>
          <w:trHeight w:val="630"/>
        </w:trPr>
        <w:tc>
          <w:tcPr>
            <w:tcW w:w="935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5D3C3151" w14:textId="77777777" w:rsidR="00F93CA7" w:rsidRPr="00583E39" w:rsidRDefault="00F93CA7" w:rsidP="00F93CA7">
            <w:pPr>
              <w:rPr>
                <w:rFonts w:ascii="Arial" w:eastAsia="Arial" w:hAnsi="Arial" w:cs="Arial"/>
              </w:rPr>
            </w:pPr>
            <w:r w:rsidRPr="00CE4D05">
              <w:rPr>
                <w:rFonts w:ascii="Arial" w:eastAsia="Arial" w:hAnsi="Arial" w:cs="Arial"/>
                <w:b/>
              </w:rPr>
              <w:t>Specially Designed Instruction:</w:t>
            </w:r>
            <w:r w:rsidRPr="00583E39">
              <w:rPr>
                <w:rFonts w:ascii="Arial" w:eastAsia="Arial" w:hAnsi="Arial" w:cs="Arial"/>
              </w:rPr>
              <w:t xml:space="preserve"> List SDI Examples for your students (Ex. Student A uses a communication device for their PMC)</w:t>
            </w:r>
          </w:p>
          <w:p w14:paraId="2908B2AA" w14:textId="77777777" w:rsidR="000921F5" w:rsidRDefault="000921F5">
            <w:pPr>
              <w:rPr>
                <w:rFonts w:ascii="Arial" w:eastAsia="Arial" w:hAnsi="Arial" w:cs="Arial"/>
              </w:rPr>
            </w:pPr>
          </w:p>
          <w:p w14:paraId="4DBAED0A" w14:textId="77777777" w:rsidR="000921F5" w:rsidRDefault="000921F5">
            <w:pPr>
              <w:rPr>
                <w:rFonts w:ascii="Arial" w:eastAsia="Arial" w:hAnsi="Arial" w:cs="Arial"/>
              </w:rPr>
            </w:pPr>
          </w:p>
          <w:p w14:paraId="2B47345A" w14:textId="77777777" w:rsidR="000921F5" w:rsidRPr="00583E39" w:rsidRDefault="000921F5" w:rsidP="000921F5">
            <w:pPr>
              <w:rPr>
                <w:rFonts w:ascii="Arial" w:eastAsia="Arial" w:hAnsi="Arial" w:cs="Arial"/>
              </w:rPr>
            </w:pPr>
          </w:p>
        </w:tc>
      </w:tr>
      <w:tr w:rsidR="000921F5" w:rsidRPr="00583E39" w14:paraId="5D3DB28B" w14:textId="77777777" w:rsidTr="00F93CA7">
        <w:trPr>
          <w:trHeight w:val="630"/>
        </w:trPr>
        <w:tc>
          <w:tcPr>
            <w:tcW w:w="467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14:paraId="7311FBC5" w14:textId="5E356A79" w:rsidR="000921F5" w:rsidRPr="00CE4D05" w:rsidRDefault="000921F5" w:rsidP="000921F5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lastRenderedPageBreak/>
              <w:t xml:space="preserve">Assessment: </w:t>
            </w:r>
          </w:p>
          <w:p w14:paraId="2DE26238" w14:textId="77777777" w:rsidR="000921F5" w:rsidRDefault="000921F5" w:rsidP="000921F5">
            <w:pPr>
              <w:rPr>
                <w:rFonts w:ascii="Arial" w:eastAsia="Arial" w:hAnsi="Arial" w:cs="Arial"/>
              </w:rPr>
            </w:pPr>
            <w:r w:rsidRPr="00583E39">
              <w:rPr>
                <w:rFonts w:ascii="Arial" w:eastAsia="Arial" w:hAnsi="Arial" w:cs="Arial"/>
              </w:rPr>
              <w:t>What Pre-/Post Assessments will you use?</w:t>
            </w:r>
          </w:p>
          <w:p w14:paraId="60DECB98" w14:textId="77777777" w:rsidR="000921F5" w:rsidRDefault="000921F5" w:rsidP="000921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collection?</w:t>
            </w:r>
          </w:p>
          <w:p w14:paraId="291ECF85" w14:textId="294FAEC9" w:rsidR="000921F5" w:rsidRPr="00CE4D05" w:rsidRDefault="000921F5" w:rsidP="000921F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70CBFB0F" w14:textId="6F83C9D2" w:rsidR="000921F5" w:rsidRPr="000921F5" w:rsidRDefault="000921F5" w:rsidP="000921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Self-</w:t>
            </w:r>
            <w:r w:rsidRPr="000921F5">
              <w:rPr>
                <w:rFonts w:ascii="Arial" w:eastAsia="Arial" w:hAnsi="Arial" w:cs="Arial"/>
                <w:b/>
              </w:rPr>
              <w:t>Assessment</w:t>
            </w:r>
          </w:p>
          <w:p w14:paraId="492D7AC7" w14:textId="77777777" w:rsidR="000921F5" w:rsidRPr="00583E39" w:rsidRDefault="000921F5" w:rsidP="000921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self-</w:t>
            </w:r>
            <w:r w:rsidRPr="00583E39">
              <w:rPr>
                <w:rFonts w:ascii="Arial" w:eastAsia="Arial" w:hAnsi="Arial" w:cs="Arial"/>
              </w:rPr>
              <w:t>assessments will the students use?</w:t>
            </w:r>
          </w:p>
          <w:p w14:paraId="2197F278" w14:textId="2FD8BEDC" w:rsidR="000921F5" w:rsidRPr="00CE4D05" w:rsidRDefault="000921F5">
            <w:pPr>
              <w:rPr>
                <w:rFonts w:ascii="Arial" w:eastAsia="Arial" w:hAnsi="Arial" w:cs="Arial"/>
                <w:b/>
              </w:rPr>
            </w:pPr>
          </w:p>
        </w:tc>
      </w:tr>
      <w:tr w:rsidR="00583E39" w:rsidRPr="00583E39" w14:paraId="6CA1B680" w14:textId="77777777" w:rsidTr="00F93CA7">
        <w:trPr>
          <w:trHeight w:val="1220"/>
        </w:trPr>
        <w:tc>
          <w:tcPr>
            <w:tcW w:w="46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DF8AA"/>
          </w:tcPr>
          <w:p w14:paraId="1B833D48" w14:textId="77777777" w:rsidR="00583E39" w:rsidRDefault="000921F5" w:rsidP="00583E39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>Celebrations/Culminating Activity:</w:t>
            </w:r>
          </w:p>
          <w:p w14:paraId="14D2ABBB" w14:textId="77777777" w:rsidR="000921F5" w:rsidRPr="00583E39" w:rsidRDefault="000921F5" w:rsidP="000921F5">
            <w:pPr>
              <w:rPr>
                <w:rFonts w:ascii="Arial" w:eastAsia="Arial" w:hAnsi="Arial" w:cs="Arial"/>
              </w:rPr>
            </w:pPr>
            <w:r w:rsidRPr="00583E39">
              <w:rPr>
                <w:rFonts w:ascii="Arial" w:eastAsia="Arial" w:hAnsi="Arial" w:cs="Arial"/>
              </w:rPr>
              <w:t xml:space="preserve">Describe your culminating activity for this unit: ex: trips, showcase. </w:t>
            </w:r>
          </w:p>
          <w:p w14:paraId="7842BDD8" w14:textId="6635ADEF" w:rsidR="000921F5" w:rsidRPr="00583E39" w:rsidRDefault="000921F5" w:rsidP="00583E39">
            <w:pPr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F8AA"/>
          </w:tcPr>
          <w:p w14:paraId="55E7753D" w14:textId="77777777" w:rsidR="00583E39" w:rsidRPr="00CE4D05" w:rsidRDefault="00583E39" w:rsidP="00583E39">
            <w:pPr>
              <w:rPr>
                <w:rFonts w:ascii="Arial" w:eastAsia="Arial" w:hAnsi="Arial" w:cs="Arial"/>
                <w:b/>
              </w:rPr>
            </w:pPr>
            <w:r w:rsidRPr="00CE4D05">
              <w:rPr>
                <w:rFonts w:ascii="Arial" w:eastAsia="Arial" w:hAnsi="Arial" w:cs="Arial"/>
                <w:b/>
              </w:rPr>
              <w:t xml:space="preserve">Home/Extension Activities: </w:t>
            </w:r>
          </w:p>
          <w:p w14:paraId="337A0F17" w14:textId="264A6860" w:rsidR="00583E39" w:rsidRPr="00583E39" w:rsidRDefault="00583E39">
            <w:pPr>
              <w:rPr>
                <w:rFonts w:ascii="Arial" w:eastAsia="Arial" w:hAnsi="Arial" w:cs="Arial"/>
              </w:rPr>
            </w:pPr>
            <w:r w:rsidRPr="00583E39">
              <w:rPr>
                <w:rFonts w:ascii="Arial" w:eastAsia="Arial" w:hAnsi="Arial" w:cs="Arial"/>
              </w:rPr>
              <w:t>Describe activities to be done at home for this unit.</w:t>
            </w:r>
          </w:p>
        </w:tc>
      </w:tr>
    </w:tbl>
    <w:p w14:paraId="307E1C96" w14:textId="77777777" w:rsidR="00014FE8" w:rsidRDefault="00014FE8">
      <w:pPr>
        <w:rPr>
          <w:rFonts w:ascii="Arial" w:eastAsia="Arial" w:hAnsi="Arial" w:cs="Arial"/>
        </w:rPr>
      </w:pPr>
    </w:p>
    <w:sectPr w:rsidR="00014F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8"/>
    <w:rsid w:val="00014FE8"/>
    <w:rsid w:val="00086D24"/>
    <w:rsid w:val="000921F5"/>
    <w:rsid w:val="001050DC"/>
    <w:rsid w:val="00367EAB"/>
    <w:rsid w:val="003E0D29"/>
    <w:rsid w:val="00583E39"/>
    <w:rsid w:val="005874B3"/>
    <w:rsid w:val="005F163C"/>
    <w:rsid w:val="00AD43FB"/>
    <w:rsid w:val="00CE4D05"/>
    <w:rsid w:val="00CF5953"/>
    <w:rsid w:val="00ED7BC6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5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6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B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YrhNxB5lthGPA6Ysv4emLYDHw==">AMUW2mUA0J4yO4Gxcdk5kxC69f2bl7fDTNOs7MBjGdYtKCX2pojc3A/KmEatwO17NftEDz96AqskDvQ98AGc+8BSoG5vPAfjqKrpuNE1idne8rT28CHIKjHUjqdEX7eLe5W0+OacMVzc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Avila Nicole</cp:lastModifiedBy>
  <cp:revision>2</cp:revision>
  <dcterms:created xsi:type="dcterms:W3CDTF">2020-01-10T22:51:00Z</dcterms:created>
  <dcterms:modified xsi:type="dcterms:W3CDTF">2020-01-10T22:51:00Z</dcterms:modified>
</cp:coreProperties>
</file>