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SLT Minutes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February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2021 - 7:00 p.m.</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Zoom</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Heidi Bookman, Jenn Cribbs, Eileen Fallon, Dave Feller, Jean Herubin, Rachel Katzman, </w:t>
      </w:r>
      <w:r w:rsidDel="00000000" w:rsidR="00000000" w:rsidRPr="00000000">
        <w:rPr>
          <w:rtl w:val="0"/>
        </w:rPr>
        <w:t xml:space="preserve">Jane Kotapish, </w:t>
      </w:r>
      <w:r w:rsidDel="00000000" w:rsidR="00000000" w:rsidRPr="00000000">
        <w:rPr>
          <w:rFonts w:ascii="Times New Roman" w:cs="Times New Roman" w:eastAsia="Times New Roman" w:hAnsi="Times New Roman"/>
          <w:sz w:val="24"/>
          <w:szCs w:val="24"/>
          <w:rtl w:val="0"/>
        </w:rPr>
        <w:t xml:space="preserve">MaryAnne Mazzola, Rachel Meltzer, and Laura Scott.</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 Jody Girgenti, Allison Koziel, Bonnie Schwerin, Heather Volik, and Gary Wong.</w:t>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Call to order: meeting called to order at 7:00 pm.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Review and approval of minutes: Minutes from the last meeting were approved.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CEP: Family Engagement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-Majority of PS10 families have gotten needed devices at PS10;</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-Administration is waiting to hear from DOE about when/if the family survey will be </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-Could Zoom be an opportunity to expand engagement (once we’re back on site)? </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coming up against Zoom fatigue for extracurricular events.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Title I</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-Magic Show scheduled for this Thursday at 7pm;</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workshop on 3/2 at 7pm: “Understanding Childhood Traumatic Stress”;</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request was made to do a better job blasting the event: have teachers spread the word (get information to teachers so they can sell it to their students), use Remind (OK to use it for urgent matters or promoting events to increase community participation).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5 day school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-75% of K280 is attending 5 days now in person;</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administration is exploring the possibility of opening classrooms for kindergarten </w:t>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grade to attend 5 days (looking for teachers, classrooms)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-They would start with hybrid and then offer spots to fully remote children if</w:t>
      </w:r>
    </w:p>
    <w:p w:rsidR="00000000" w:rsidDel="00000000" w:rsidP="00000000" w:rsidRDefault="00000000" w:rsidRPr="00000000" w14:paraId="0000001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room.</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-67% of PS10 doing hybrid;</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-Unclear if COVID testing will take place for PreK students.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Budget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-No changes reported;</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letter from CEC has been drafted: arguing it’s unfair to ask schools to pay money back </w:t>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lost students) due to pandemic;</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-Letters are also coming out from PTAs and SLTs across city; PS10 is already on D15 letter;</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letter needs to go to mayor and/or governor (not DOE);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-PS10 is down ~100 students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-It was agreed to send a joint letter from PS10 PTA/SLT: Jenn will send sample letter to </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Miscellaneous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science is getting started (for hybrid and remote);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-Standardized tests are happening: ELA 4/20-22 (remote students tested during</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dates); Math 5/4-5/6; Science in May and June;</w:t>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can still choose to opt out of testing (the school probably won’t be</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penalized);</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got leveled books out to remote families;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chess team is doing very well!;</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council has started an initiative on collecting hats/gloves etc…</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Meeting adjourned at 8:04 pm.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t xml:space="preserve">FINAL</w:t>
      <w:tab/>
      <w:tab/>
      <w:tab/>
      <w:tab/>
      <w:tab/>
      <w:tab/>
      <w:t xml:space="preserve">FINAL</w:t>
      <w:tab/>
      <w:tab/>
      <w:tab/>
      <w:tab/>
      <w:tab/>
      <w:t xml:space="preserve">    FINAL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