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4F4D40BB" w14:paraId="216A7D2B">
        <w:tc>
          <w:tcPr>
            <w:tcW w:w="4800" w:type="dxa"/>
            <w:tcMar/>
          </w:tcPr>
          <w:p w:rsidR="01D414F1" w:rsidP="0E1F4ED6" w:rsidRDefault="01D414F1" w14:paraId="61860892" w14:noSpellErr="1" w14:textId="2B8F556D">
            <w:pPr>
              <w:pStyle w:val="Normal"/>
              <w:spacing w:line="240" w:lineRule="auto"/>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 xml:space="preserve">Subject: </w:t>
            </w:r>
            <w:r w:rsidRPr="0E1F4ED6" w:rsidR="0E1F4ED6">
              <w:rPr>
                <w:rFonts w:ascii="Times New Roman" w:hAnsi="Times New Roman" w:eastAsia="Times New Roman" w:cs="Times New Roman"/>
                <w:noProof w:val="0"/>
                <w:sz w:val="24"/>
                <w:szCs w:val="24"/>
                <w:lang w:val="en-US"/>
              </w:rPr>
              <w:t>Careers</w:t>
            </w:r>
          </w:p>
        </w:tc>
        <w:tc>
          <w:tcPr>
            <w:tcW w:w="4800" w:type="dxa"/>
            <w:tcMar/>
          </w:tcPr>
          <w:p w:rsidR="01D414F1" w:rsidP="0E1F4ED6" w:rsidRDefault="01D414F1" w14:paraId="3E6671FB" w14:noSpellErr="1" w14:textId="36EA3F76">
            <w:pPr>
              <w:pStyle w:val="Normal"/>
              <w:rPr>
                <w:rFonts w:ascii="Times New Roman" w:hAnsi="Times New Roman" w:eastAsia="Times New Roman" w:cs="Times New Roman"/>
                <w:b w:val="0"/>
                <w:bCs w:val="0"/>
                <w:sz w:val="24"/>
                <w:szCs w:val="24"/>
              </w:rPr>
            </w:pPr>
            <w:r w:rsidRPr="0E1F4ED6" w:rsidR="0E1F4ED6">
              <w:rPr>
                <w:rFonts w:ascii="Times New Roman" w:hAnsi="Times New Roman" w:eastAsia="Times New Roman" w:cs="Times New Roman"/>
                <w:b w:val="1"/>
                <w:bCs w:val="1"/>
                <w:sz w:val="24"/>
                <w:szCs w:val="24"/>
              </w:rPr>
              <w:t>Unit Title:</w:t>
            </w:r>
            <w:r w:rsidRPr="0E1F4ED6" w:rsidR="0E1F4ED6">
              <w:rPr>
                <w:rFonts w:ascii="Times New Roman" w:hAnsi="Times New Roman" w:eastAsia="Times New Roman" w:cs="Times New Roman"/>
                <w:b w:val="1"/>
                <w:bCs w:val="1"/>
                <w:sz w:val="24"/>
                <w:szCs w:val="24"/>
              </w:rPr>
              <w:t xml:space="preserve"> </w:t>
            </w:r>
            <w:r w:rsidRPr="0E1F4ED6" w:rsidR="0E1F4ED6">
              <w:rPr>
                <w:rFonts w:ascii="Times New Roman" w:hAnsi="Times New Roman" w:eastAsia="Times New Roman" w:cs="Times New Roman"/>
                <w:b w:val="0"/>
                <w:bCs w:val="0"/>
                <w:sz w:val="24"/>
                <w:szCs w:val="24"/>
              </w:rPr>
              <w:t>Using sequencing skills in careers.</w:t>
            </w:r>
          </w:p>
        </w:tc>
        <w:tc>
          <w:tcPr>
            <w:tcW w:w="4800" w:type="dxa"/>
            <w:tcMar/>
          </w:tcPr>
          <w:p w:rsidR="01D414F1" w:rsidP="0E1F4ED6" w:rsidRDefault="01D414F1" w14:paraId="6D612CEB" w14:noSpellErr="1" w14:textId="71C1995A">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Dates of Instruction:</w:t>
            </w:r>
            <w:r w:rsidRPr="0E1F4ED6" w:rsidR="0E1F4ED6">
              <w:rPr>
                <w:rFonts w:ascii="Times New Roman" w:hAnsi="Times New Roman" w:eastAsia="Times New Roman" w:cs="Times New Roman"/>
                <w:b w:val="1"/>
                <w:bCs w:val="1"/>
                <w:sz w:val="24"/>
                <w:szCs w:val="24"/>
              </w:rPr>
              <w:t xml:space="preserve"> </w:t>
            </w:r>
            <w:r w:rsidRPr="0E1F4ED6" w:rsidR="0E1F4ED6">
              <w:rPr>
                <w:rFonts w:ascii="Times New Roman" w:hAnsi="Times New Roman" w:eastAsia="Times New Roman" w:cs="Times New Roman"/>
                <w:b w:val="0"/>
                <w:bCs w:val="0"/>
                <w:sz w:val="24"/>
                <w:szCs w:val="24"/>
              </w:rPr>
              <w:t>January 2018</w:t>
            </w:r>
          </w:p>
        </w:tc>
      </w:tr>
      <w:tr w:rsidR="01D414F1" w:rsidTr="4F4D40BB" w14:paraId="5CA136D8">
        <w:tc>
          <w:tcPr>
            <w:tcW w:w="14400" w:type="dxa"/>
            <w:gridSpan w:val="3"/>
            <w:tcMar/>
          </w:tcPr>
          <w:p w:rsidR="01D414F1" w:rsidP="0E1F4ED6" w:rsidRDefault="01D414F1" w14:paraId="54E1EF74" w14:noSpellErr="1" w14:textId="6221B541">
            <w:pPr>
              <w:pStyle w:val="Normal"/>
              <w:spacing w:line="240" w:lineRule="auto"/>
              <w:rPr>
                <w:rFonts w:ascii="Times New Roman" w:hAnsi="Times New Roman" w:eastAsia="Times New Roman" w:cs="Times New Roman"/>
                <w:b w:val="0"/>
                <w:bCs w:val="0"/>
                <w:sz w:val="24"/>
                <w:szCs w:val="24"/>
              </w:rPr>
            </w:pPr>
            <w:r w:rsidRPr="0E1F4ED6" w:rsidR="0E1F4ED6">
              <w:rPr>
                <w:rFonts w:ascii="Times New Roman" w:hAnsi="Times New Roman" w:eastAsia="Times New Roman" w:cs="Times New Roman"/>
                <w:b w:val="1"/>
                <w:bCs w:val="1"/>
                <w:sz w:val="24"/>
                <w:szCs w:val="24"/>
              </w:rPr>
              <w:t>Unit Overview:</w:t>
            </w:r>
            <w:r w:rsidRPr="0E1F4ED6" w:rsidR="0E1F4ED6">
              <w:rPr>
                <w:rFonts w:ascii="Times New Roman" w:hAnsi="Times New Roman" w:eastAsia="Times New Roman" w:cs="Times New Roman"/>
                <w:b w:val="1"/>
                <w:bCs w:val="1"/>
                <w:sz w:val="24"/>
                <w:szCs w:val="24"/>
              </w:rPr>
              <w:t xml:space="preserve"> </w:t>
            </w:r>
            <w:r w:rsidRPr="0E1F4ED6" w:rsidR="0E1F4ED6">
              <w:rPr>
                <w:rFonts w:ascii="Times New Roman" w:hAnsi="Times New Roman" w:eastAsia="Times New Roman" w:cs="Times New Roman"/>
                <w:b w:val="0"/>
                <w:bCs w:val="0"/>
                <w:sz w:val="24"/>
                <w:szCs w:val="24"/>
              </w:rPr>
              <w:t>Students will be learning different indoor and outdoor chores which they can use both while at home and at their workplace. Students will learn a variety of skills related to careers such as food service, dish washer, laundromat, janitor, housekeeper, and outdoor maintenance. This unit will familiarize students will safety practices and the most common cause of food related sickness and accidents in the kitchen area. Students will also become familiar with tools and relate it with the areas it can help them with (e.g. Lawn mower is to be used on the grass, snow blower on the snow, mop and vacuum on a floor, knife in a kitchen etc</w:t>
            </w:r>
            <w:r w:rsidRPr="0E1F4ED6" w:rsidR="0E1F4ED6">
              <w:rPr>
                <w:rFonts w:ascii="Times New Roman" w:hAnsi="Times New Roman" w:eastAsia="Times New Roman" w:cs="Times New Roman"/>
                <w:b w:val="0"/>
                <w:bCs w:val="0"/>
                <w:sz w:val="24"/>
                <w:szCs w:val="24"/>
              </w:rPr>
              <w:t>.</w:t>
            </w:r>
            <w:r w:rsidRPr="0E1F4ED6" w:rsidR="0E1F4ED6">
              <w:rPr>
                <w:rFonts w:ascii="Times New Roman" w:hAnsi="Times New Roman" w:eastAsia="Times New Roman" w:cs="Times New Roman"/>
                <w:b w:val="0"/>
                <w:bCs w:val="0"/>
                <w:sz w:val="24"/>
                <w:szCs w:val="24"/>
              </w:rPr>
              <w:t>) These skills are easier to learn and implement if they follow a sequencing pattern. If every skill is broken down to the simplest of steps and these steps are followed, both at home and in school, it will make learning it attainable. These skills can then be implemented into our student's everyday life or workplace.</w:t>
            </w:r>
          </w:p>
        </w:tc>
      </w:tr>
      <w:tr w:rsidR="01D414F1" w:rsidTr="4F4D40BB" w14:paraId="59195982">
        <w:tc>
          <w:tcPr>
            <w:tcW w:w="14400" w:type="dxa"/>
            <w:gridSpan w:val="3"/>
            <w:tcMar/>
          </w:tcPr>
          <w:p w:rsidR="01D414F1" w:rsidP="0E1F4ED6" w:rsidRDefault="01D414F1" w14:paraId="3EBC88CD" w14:textId="7083D8D7" w14:noSpellErr="1">
            <w:pPr>
              <w:pStyle w:val="Normal"/>
              <w:spacing w:line="240" w:lineRule="auto"/>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Standards:</w:t>
            </w:r>
          </w:p>
          <w:p w:rsidR="2B5A8B0C" w:rsidP="0E1F4ED6" w:rsidRDefault="2B5A8B0C" w14:paraId="2A6A585E" w14:textId="70E822DF" w14:noSpellErr="1">
            <w:pPr>
              <w:spacing w:after="160" w:line="240" w:lineRule="auto"/>
              <w:rPr>
                <w:rFonts w:ascii="Times New Roman" w:hAnsi="Times New Roman" w:eastAsia="Times New Roman" w:cs="Times New Roman"/>
                <w:b w:val="1"/>
                <w:bCs w:val="1"/>
                <w:noProof w:val="0"/>
                <w:sz w:val="24"/>
                <w:szCs w:val="24"/>
                <w:lang w:val="en-US"/>
              </w:rPr>
            </w:pPr>
            <w:r w:rsidRPr="0E1F4ED6" w:rsidR="0E1F4ED6">
              <w:rPr>
                <w:rFonts w:ascii="Times New Roman" w:hAnsi="Times New Roman" w:eastAsia="Times New Roman" w:cs="Times New Roman"/>
                <w:b w:val="0"/>
                <w:bCs w:val="0"/>
                <w:noProof w:val="0"/>
                <w:sz w:val="24"/>
                <w:szCs w:val="24"/>
                <w:lang w:val="en-US"/>
              </w:rPr>
              <w:t xml:space="preserve">CDOS Standard 1: Career Development Students will be knowledgeable about the world of work, explore career options, and relate personal skills, aptitudes, and abilities to future career decisions. </w:t>
            </w:r>
          </w:p>
          <w:p w:rsidR="2B5A8B0C" w:rsidP="0E1F4ED6" w:rsidRDefault="2B5A8B0C" w14:paraId="2B2F31A3" w14:textId="293B1740" w14:noSpellErr="1">
            <w:pPr>
              <w:spacing w:after="160" w:line="240" w:lineRule="auto"/>
              <w:rPr>
                <w:rFonts w:ascii="Times New Roman" w:hAnsi="Times New Roman" w:eastAsia="Times New Roman" w:cs="Times New Roman"/>
                <w:b w:val="1"/>
                <w:bCs w:val="1"/>
                <w:noProof w:val="0"/>
                <w:sz w:val="24"/>
                <w:szCs w:val="24"/>
                <w:lang w:val="en-US"/>
              </w:rPr>
            </w:pPr>
            <w:r w:rsidRPr="0E1F4ED6" w:rsidR="0E1F4ED6">
              <w:rPr>
                <w:rFonts w:ascii="Times New Roman" w:hAnsi="Times New Roman" w:eastAsia="Times New Roman" w:cs="Times New Roman"/>
                <w:b w:val="0"/>
                <w:bCs w:val="0"/>
                <w:noProof w:val="0"/>
                <w:sz w:val="24"/>
                <w:szCs w:val="24"/>
                <w:lang w:val="en-US"/>
              </w:rPr>
              <w:t xml:space="preserve">CDOS Standard 2: Integrated Learning Students will demonstrate how academic knowledge and skills are applied in the workplace and other settings. </w:t>
            </w:r>
          </w:p>
          <w:p w:rsidR="2B5A8B0C" w:rsidP="0E1F4ED6" w:rsidRDefault="2B5A8B0C" w14:paraId="6EBE1EF9" w14:textId="75D999BF" w14:noSpellErr="1">
            <w:pPr>
              <w:pStyle w:val="Normal"/>
              <w:spacing w:line="240" w:lineRule="auto"/>
              <w:rPr>
                <w:rFonts w:ascii="Times New Roman" w:hAnsi="Times New Roman" w:eastAsia="Times New Roman" w:cs="Times New Roman"/>
                <w:noProof w:val="0"/>
                <w:sz w:val="24"/>
                <w:szCs w:val="24"/>
                <w:lang w:val="en-US"/>
              </w:rPr>
            </w:pPr>
            <w:r w:rsidRPr="0E1F4ED6" w:rsidR="0E1F4ED6">
              <w:rPr>
                <w:rFonts w:ascii="Times New Roman" w:hAnsi="Times New Roman" w:eastAsia="Times New Roman" w:cs="Times New Roman"/>
                <w:b w:val="0"/>
                <w:bCs w:val="0"/>
                <w:noProof w:val="0"/>
                <w:sz w:val="24"/>
                <w:szCs w:val="24"/>
                <w:lang w:val="en-US"/>
              </w:rPr>
              <w:t xml:space="preserve">CDOS Standard </w:t>
            </w:r>
            <w:r w:rsidRPr="0E1F4ED6" w:rsidR="0E1F4ED6">
              <w:rPr>
                <w:rFonts w:ascii="Times New Roman" w:hAnsi="Times New Roman" w:eastAsia="Times New Roman" w:cs="Times New Roman"/>
                <w:b w:val="0"/>
                <w:bCs w:val="0"/>
                <w:noProof w:val="0"/>
                <w:sz w:val="24"/>
                <w:szCs w:val="24"/>
                <w:lang w:val="en-US"/>
              </w:rPr>
              <w:t>3</w:t>
            </w:r>
            <w:r w:rsidRPr="0E1F4ED6" w:rsidR="0E1F4ED6">
              <w:rPr>
                <w:rFonts w:ascii="Times New Roman" w:hAnsi="Times New Roman" w:eastAsia="Times New Roman" w:cs="Times New Roman"/>
                <w:b w:val="0"/>
                <w:bCs w:val="0"/>
                <w:noProof w:val="0"/>
                <w:sz w:val="24"/>
                <w:szCs w:val="24"/>
                <w:lang w:val="en-US"/>
              </w:rPr>
              <w:t>:</w:t>
            </w:r>
            <w:r w:rsidRPr="0E1F4ED6" w:rsidR="0E1F4ED6">
              <w:rPr>
                <w:rFonts w:ascii="Times New Roman" w:hAnsi="Times New Roman" w:eastAsia="Times New Roman" w:cs="Times New Roman"/>
                <w:b w:val="0"/>
                <w:bCs w:val="0"/>
                <w:noProof w:val="0"/>
                <w:sz w:val="24"/>
                <w:szCs w:val="24"/>
                <w:lang w:val="en-US"/>
              </w:rPr>
              <w:t xml:space="preserve"> </w:t>
            </w:r>
            <w:r w:rsidRPr="0E1F4ED6" w:rsidR="0E1F4ED6">
              <w:rPr>
                <w:rFonts w:ascii="Times New Roman" w:hAnsi="Times New Roman" w:eastAsia="Times New Roman" w:cs="Times New Roman"/>
                <w:noProof w:val="0"/>
                <w:sz w:val="24"/>
                <w:szCs w:val="24"/>
                <w:lang w:val="en-US"/>
              </w:rPr>
              <w:t>Universal Foundation Skills</w:t>
            </w:r>
          </w:p>
          <w:p w:rsidR="01D414F1" w:rsidP="0E1F4ED6" w:rsidRDefault="01D414F1" w14:paraId="4A3C874B" w14:noSpellErr="1" w14:textId="12CB788D">
            <w:pPr>
              <w:pStyle w:val="Normal"/>
              <w:spacing w:line="240" w:lineRule="auto"/>
              <w:rPr>
                <w:rFonts w:ascii="Times New Roman" w:hAnsi="Times New Roman" w:eastAsia="Times New Roman" w:cs="Times New Roman"/>
                <w:noProof w:val="0"/>
                <w:sz w:val="24"/>
                <w:szCs w:val="24"/>
                <w:lang w:val="en-US"/>
              </w:rPr>
            </w:pPr>
            <w:r w:rsidRPr="0E1F4ED6" w:rsidR="0E1F4ED6">
              <w:rPr>
                <w:rFonts w:ascii="Times New Roman" w:hAnsi="Times New Roman" w:eastAsia="Times New Roman" w:cs="Times New Roman"/>
                <w:noProof w:val="0"/>
                <w:sz w:val="24"/>
                <w:szCs w:val="24"/>
                <w:lang w:val="en-US"/>
              </w:rPr>
              <w:t>Students will demonstrate mastery of the foundation skills and competencies essential for success in the workplace.</w:t>
            </w:r>
          </w:p>
        </w:tc>
      </w:tr>
      <w:tr w:rsidR="01D414F1" w:rsidTr="4F4D40BB" w14:paraId="1F0E7ECC">
        <w:tc>
          <w:tcPr>
            <w:tcW w:w="14400" w:type="dxa"/>
            <w:gridSpan w:val="3"/>
            <w:tcMar/>
          </w:tcPr>
          <w:p w:rsidR="01D414F1" w:rsidP="4F4D40BB" w:rsidRDefault="01D414F1" w14:paraId="4B1C75D6" w14:textId="14EE46B3" w14:noSpellErr="1">
            <w:pPr>
              <w:pStyle w:val="Normal"/>
              <w:spacing w:line="240" w:lineRule="auto"/>
              <w:rPr>
                <w:rFonts w:ascii="Times New Roman" w:hAnsi="Times New Roman" w:eastAsia="Times New Roman" w:cs="Times New Roman"/>
                <w:b w:val="1"/>
                <w:bCs w:val="1"/>
                <w:sz w:val="24"/>
                <w:szCs w:val="24"/>
              </w:rPr>
            </w:pPr>
            <w:r w:rsidRPr="4F4D40BB" w:rsidR="4F4D40BB">
              <w:rPr>
                <w:rFonts w:ascii="Times New Roman" w:hAnsi="Times New Roman" w:eastAsia="Times New Roman" w:cs="Times New Roman"/>
                <w:b w:val="1"/>
                <w:bCs w:val="1"/>
                <w:sz w:val="24"/>
                <w:szCs w:val="24"/>
              </w:rPr>
              <w:t xml:space="preserve">Vocabulary: </w:t>
            </w:r>
            <w:r w:rsidRPr="4F4D40BB" w:rsidR="4F4D40BB">
              <w:rPr>
                <w:rFonts w:ascii="Times New Roman" w:hAnsi="Times New Roman" w:eastAsia="Times New Roman" w:cs="Times New Roman"/>
                <w:b w:val="0"/>
                <w:bCs w:val="0"/>
                <w:sz w:val="24"/>
                <w:szCs w:val="24"/>
              </w:rPr>
              <w:t>Task, trash, recyclables, debris, surface, tool, routine, sanitary, chore, utensils, leftovers, placemats, gloves, dispose, separate, rake, curb, shovels, lawn, mower, snowblower, shed.</w:t>
            </w:r>
          </w:p>
        </w:tc>
      </w:tr>
      <w:tr w:rsidR="01D414F1" w:rsidTr="4F4D40BB" w14:paraId="103BF4B8">
        <w:tc>
          <w:tcPr>
            <w:tcW w:w="14400" w:type="dxa"/>
            <w:gridSpan w:val="3"/>
            <w:tcMar/>
          </w:tcPr>
          <w:p w:rsidR="01D414F1" w:rsidP="0E1F4ED6" w:rsidRDefault="01D414F1" w14:paraId="1651AA53" w14:textId="040A9D04" w14:noSpellErr="1">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H.O.T.Q:</w:t>
            </w:r>
          </w:p>
        </w:tc>
      </w:tr>
      <w:tr w:rsidR="01D414F1" w:rsidTr="4F4D40BB" w14:paraId="3C23A931">
        <w:tc>
          <w:tcPr>
            <w:tcW w:w="4800" w:type="dxa"/>
            <w:tcMar/>
          </w:tcPr>
          <w:p w:rsidR="01D414F1" w:rsidP="0E1F4ED6" w:rsidRDefault="01D414F1" w14:paraId="1D1C57BC" w14:textId="2334956B"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1- Remembering</w:t>
            </w:r>
          </w:p>
          <w:p w:rsidR="01D414F1" w:rsidP="0E1F4ED6" w:rsidRDefault="01D414F1" w14:paraId="16AF82E9" w14:textId="2A7116E0"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is the </w:t>
            </w:r>
            <w:r w:rsidRPr="0E1F4ED6" w:rsidR="0E1F4ED6">
              <w:rPr>
                <w:rFonts w:ascii="Times New Roman" w:hAnsi="Times New Roman" w:eastAsia="Times New Roman" w:cs="Times New Roman"/>
                <w:b w:val="0"/>
                <w:bCs w:val="0"/>
                <w:i w:val="0"/>
                <w:iCs w:val="0"/>
                <w:sz w:val="24"/>
                <w:szCs w:val="24"/>
              </w:rPr>
              <w:t>definition</w:t>
            </w:r>
            <w:r w:rsidRPr="0E1F4ED6" w:rsidR="0E1F4ED6">
              <w:rPr>
                <w:rFonts w:ascii="Times New Roman" w:hAnsi="Times New Roman" w:eastAsia="Times New Roman" w:cs="Times New Roman"/>
                <w:b w:val="0"/>
                <w:bCs w:val="0"/>
                <w:i w:val="0"/>
                <w:iCs w:val="0"/>
                <w:sz w:val="24"/>
                <w:szCs w:val="24"/>
              </w:rPr>
              <w:t xml:space="preserve"> </w:t>
            </w:r>
            <w:r w:rsidRPr="0E1F4ED6" w:rsidR="0E1F4ED6">
              <w:rPr>
                <w:rFonts w:ascii="Times New Roman" w:hAnsi="Times New Roman" w:eastAsia="Times New Roman" w:cs="Times New Roman"/>
                <w:b w:val="0"/>
                <w:bCs w:val="0"/>
                <w:i w:val="0"/>
                <w:iCs w:val="0"/>
                <w:sz w:val="24"/>
                <w:szCs w:val="24"/>
              </w:rPr>
              <w:t>of</w:t>
            </w:r>
            <w:r w:rsidRPr="0E1F4ED6" w:rsidR="0E1F4ED6">
              <w:rPr>
                <w:rFonts w:ascii="Times New Roman" w:hAnsi="Times New Roman" w:eastAsia="Times New Roman" w:cs="Times New Roman"/>
                <w:b w:val="0"/>
                <w:bCs w:val="0"/>
                <w:i w:val="0"/>
                <w:iCs w:val="0"/>
                <w:sz w:val="24"/>
                <w:szCs w:val="24"/>
              </w:rPr>
              <w:t xml:space="preserve"> sequencing</w:t>
            </w:r>
            <w:r w:rsidRPr="0E1F4ED6" w:rsidR="0E1F4ED6">
              <w:rPr>
                <w:rFonts w:ascii="Times New Roman" w:hAnsi="Times New Roman" w:eastAsia="Times New Roman" w:cs="Times New Roman"/>
                <w:b w:val="0"/>
                <w:bCs w:val="0"/>
                <w:i w:val="0"/>
                <w:iCs w:val="0"/>
                <w:sz w:val="24"/>
                <w:szCs w:val="24"/>
              </w:rPr>
              <w:t>?</w:t>
            </w:r>
          </w:p>
          <w:p w:rsidR="01D414F1" w:rsidP="0E1F4ED6" w:rsidRDefault="01D414F1" w14:paraId="5AEE75EA" w14:textId="57A3F43F"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Where can you find recipes?</w:t>
            </w:r>
          </w:p>
          <w:p w:rsidR="01D414F1" w:rsidP="0E1F4ED6" w:rsidRDefault="01D414F1" w14:paraId="4429B2E9" w14:noSpellErr="1" w14:textId="5E70D6E2">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Locate vocabulary words.</w:t>
            </w:r>
          </w:p>
        </w:tc>
        <w:tc>
          <w:tcPr>
            <w:tcW w:w="4800" w:type="dxa"/>
            <w:tcMar/>
          </w:tcPr>
          <w:p w:rsidR="01D414F1" w:rsidP="0E1F4ED6" w:rsidRDefault="01D414F1" w14:paraId="55988D2F" w14:textId="5B039972"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 xml:space="preserve">2 </w:t>
            </w:r>
            <w:r w:rsidRPr="0E1F4ED6" w:rsidR="0E1F4ED6">
              <w:rPr>
                <w:rFonts w:ascii="Times New Roman" w:hAnsi="Times New Roman" w:eastAsia="Times New Roman" w:cs="Times New Roman"/>
                <w:b w:val="0"/>
                <w:bCs w:val="0"/>
                <w:i w:val="1"/>
                <w:iCs w:val="1"/>
                <w:sz w:val="24"/>
                <w:szCs w:val="24"/>
              </w:rPr>
              <w:t>–</w:t>
            </w:r>
            <w:r w:rsidRPr="0E1F4ED6" w:rsidR="0E1F4ED6">
              <w:rPr>
                <w:rFonts w:ascii="Times New Roman" w:hAnsi="Times New Roman" w:eastAsia="Times New Roman" w:cs="Times New Roman"/>
                <w:b w:val="0"/>
                <w:bCs w:val="0"/>
                <w:i w:val="1"/>
                <w:iCs w:val="1"/>
                <w:sz w:val="24"/>
                <w:szCs w:val="24"/>
              </w:rPr>
              <w:t xml:space="preserve"> Understanding</w:t>
            </w:r>
          </w:p>
          <w:p w:rsidR="01D414F1" w:rsidP="0E1F4ED6" w:rsidRDefault="01D414F1" w14:paraId="2C4342D6" w14:textId="340CA242"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facts tell us the importance of washing our produce </w:t>
            </w:r>
            <w:r w:rsidRPr="0E1F4ED6" w:rsidR="0E1F4ED6">
              <w:rPr>
                <w:rFonts w:ascii="Times New Roman" w:hAnsi="Times New Roman" w:eastAsia="Times New Roman" w:cs="Times New Roman"/>
                <w:b w:val="0"/>
                <w:bCs w:val="0"/>
                <w:i w:val="0"/>
                <w:iCs w:val="0"/>
                <w:sz w:val="24"/>
                <w:szCs w:val="24"/>
              </w:rPr>
              <w:t>thoroughly</w:t>
            </w:r>
            <w:r w:rsidRPr="0E1F4ED6" w:rsidR="0E1F4ED6">
              <w:rPr>
                <w:rFonts w:ascii="Times New Roman" w:hAnsi="Times New Roman" w:eastAsia="Times New Roman" w:cs="Times New Roman"/>
                <w:b w:val="0"/>
                <w:bCs w:val="0"/>
                <w:i w:val="0"/>
                <w:iCs w:val="0"/>
                <w:sz w:val="24"/>
                <w:szCs w:val="24"/>
              </w:rPr>
              <w:t xml:space="preserve"> before we start preparing them?</w:t>
            </w:r>
          </w:p>
          <w:p w:rsidR="01D414F1" w:rsidP="0E1F4ED6" w:rsidRDefault="01D414F1" w14:paraId="6B2ACA70" w14:textId="1E45735F"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Give another example of thawing frozen foods safely.</w:t>
            </w:r>
          </w:p>
        </w:tc>
        <w:tc>
          <w:tcPr>
            <w:tcW w:w="4800" w:type="dxa"/>
            <w:tcMar/>
          </w:tcPr>
          <w:p w:rsidR="01D414F1" w:rsidP="0E1F4ED6" w:rsidRDefault="01D414F1" w14:paraId="228EFB05" w14:textId="5A294CDA"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 xml:space="preserve">3 </w:t>
            </w:r>
            <w:r w:rsidRPr="0E1F4ED6" w:rsidR="0E1F4ED6">
              <w:rPr>
                <w:rFonts w:ascii="Times New Roman" w:hAnsi="Times New Roman" w:eastAsia="Times New Roman" w:cs="Times New Roman"/>
                <w:b w:val="0"/>
                <w:bCs w:val="0"/>
                <w:i w:val="1"/>
                <w:iCs w:val="1"/>
                <w:sz w:val="24"/>
                <w:szCs w:val="24"/>
              </w:rPr>
              <w:t>–</w:t>
            </w:r>
            <w:r w:rsidRPr="0E1F4ED6" w:rsidR="0E1F4ED6">
              <w:rPr>
                <w:rFonts w:ascii="Times New Roman" w:hAnsi="Times New Roman" w:eastAsia="Times New Roman" w:cs="Times New Roman"/>
                <w:b w:val="0"/>
                <w:bCs w:val="0"/>
                <w:i w:val="1"/>
                <w:iCs w:val="1"/>
                <w:sz w:val="24"/>
                <w:szCs w:val="24"/>
              </w:rPr>
              <w:t xml:space="preserve"> Applying</w:t>
            </w:r>
          </w:p>
          <w:p w:rsidR="01D414F1" w:rsidP="0E1F4ED6" w:rsidRDefault="01D414F1" w14:paraId="44053DDE" w14:textId="16EDED3C"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would happen if we </w:t>
            </w:r>
            <w:r w:rsidRPr="0E1F4ED6" w:rsidR="0E1F4ED6">
              <w:rPr>
                <w:rFonts w:ascii="Times New Roman" w:hAnsi="Times New Roman" w:eastAsia="Times New Roman" w:cs="Times New Roman"/>
                <w:b w:val="0"/>
                <w:bCs w:val="0"/>
                <w:i w:val="0"/>
                <w:iCs w:val="0"/>
                <w:sz w:val="24"/>
                <w:szCs w:val="24"/>
              </w:rPr>
              <w:t>failed</w:t>
            </w:r>
            <w:r w:rsidRPr="0E1F4ED6" w:rsidR="0E1F4ED6">
              <w:rPr>
                <w:rFonts w:ascii="Times New Roman" w:hAnsi="Times New Roman" w:eastAsia="Times New Roman" w:cs="Times New Roman"/>
                <w:b w:val="0"/>
                <w:bCs w:val="0"/>
                <w:i w:val="0"/>
                <w:iCs w:val="0"/>
                <w:sz w:val="24"/>
                <w:szCs w:val="24"/>
              </w:rPr>
              <w:t xml:space="preserve"> to wash our hands before preparing and eating food?</w:t>
            </w:r>
          </w:p>
          <w:p w:rsidR="01D414F1" w:rsidP="0E1F4ED6" w:rsidRDefault="01D414F1" w14:paraId="4B2F7701" w14:textId="42EFE52F"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How does sequencing the steps for setting a table before a meal relate to proper work habits?</w:t>
            </w:r>
          </w:p>
        </w:tc>
      </w:tr>
      <w:tr w:rsidR="01D414F1" w:rsidTr="4F4D40BB" w14:paraId="0EA03165">
        <w:tc>
          <w:tcPr>
            <w:tcW w:w="4800" w:type="dxa"/>
            <w:tcMar/>
          </w:tcPr>
          <w:p w:rsidR="01D414F1" w:rsidP="0E1F4ED6" w:rsidRDefault="01D414F1" w14:paraId="12D61DFE" w14:textId="4D24165D"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4 – Analyzing</w:t>
            </w:r>
          </w:p>
          <w:p w:rsidR="29338381" w:rsidP="0E1F4ED6" w:rsidRDefault="29338381" w14:paraId="3F736A26" w14:textId="57DDA617"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are other ways to reduce and reuse dishes while preparing a meal and how will that help us while working in the </w:t>
            </w:r>
            <w:r w:rsidRPr="0E1F4ED6" w:rsidR="0E1F4ED6">
              <w:rPr>
                <w:rFonts w:ascii="Times New Roman" w:hAnsi="Times New Roman" w:eastAsia="Times New Roman" w:cs="Times New Roman"/>
                <w:b w:val="0"/>
                <w:bCs w:val="0"/>
                <w:i w:val="0"/>
                <w:iCs w:val="0"/>
                <w:sz w:val="24"/>
                <w:szCs w:val="24"/>
              </w:rPr>
              <w:t>restaurant</w:t>
            </w:r>
            <w:r w:rsidRPr="0E1F4ED6" w:rsidR="0E1F4ED6">
              <w:rPr>
                <w:rFonts w:ascii="Times New Roman" w:hAnsi="Times New Roman" w:eastAsia="Times New Roman" w:cs="Times New Roman"/>
                <w:b w:val="0"/>
                <w:bCs w:val="0"/>
                <w:i w:val="0"/>
                <w:iCs w:val="0"/>
                <w:sz w:val="24"/>
                <w:szCs w:val="24"/>
              </w:rPr>
              <w:t>?</w:t>
            </w:r>
          </w:p>
          <w:p w:rsidR="01D414F1" w:rsidP="0E1F4ED6" w:rsidRDefault="01D414F1" w14:paraId="3817D546" w14:noSpellErr="1" w14:textId="3EE4CF3F">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Why do you think accidents occur when working in a kitchen, how to prevent it?</w:t>
            </w:r>
          </w:p>
        </w:tc>
        <w:tc>
          <w:tcPr>
            <w:tcW w:w="4800" w:type="dxa"/>
            <w:tcMar/>
          </w:tcPr>
          <w:p w:rsidR="01D414F1" w:rsidP="0E1F4ED6" w:rsidRDefault="01D414F1" w14:paraId="1E54ED2E" w14:textId="1C0213B8"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 xml:space="preserve">5 </w:t>
            </w:r>
            <w:r w:rsidRPr="0E1F4ED6" w:rsidR="0E1F4ED6">
              <w:rPr>
                <w:rFonts w:ascii="Times New Roman" w:hAnsi="Times New Roman" w:eastAsia="Times New Roman" w:cs="Times New Roman"/>
                <w:b w:val="0"/>
                <w:bCs w:val="0"/>
                <w:i w:val="1"/>
                <w:iCs w:val="1"/>
                <w:sz w:val="24"/>
                <w:szCs w:val="24"/>
              </w:rPr>
              <w:t>–</w:t>
            </w:r>
            <w:r w:rsidRPr="0E1F4ED6" w:rsidR="0E1F4ED6">
              <w:rPr>
                <w:rFonts w:ascii="Times New Roman" w:hAnsi="Times New Roman" w:eastAsia="Times New Roman" w:cs="Times New Roman"/>
                <w:b w:val="0"/>
                <w:bCs w:val="0"/>
                <w:i w:val="1"/>
                <w:iCs w:val="1"/>
                <w:sz w:val="24"/>
                <w:szCs w:val="24"/>
              </w:rPr>
              <w:t xml:space="preserve"> Evaluating</w:t>
            </w:r>
          </w:p>
          <w:p w:rsidR="01D414F1" w:rsidP="0E1F4ED6" w:rsidRDefault="01D414F1" w14:paraId="41F9C8A3" w14:textId="01065D49"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is another way to organize </w:t>
            </w:r>
            <w:r w:rsidRPr="0E1F4ED6" w:rsidR="0E1F4ED6">
              <w:rPr>
                <w:rFonts w:ascii="Times New Roman" w:hAnsi="Times New Roman" w:eastAsia="Times New Roman" w:cs="Times New Roman"/>
                <w:b w:val="0"/>
                <w:bCs w:val="0"/>
                <w:i w:val="0"/>
                <w:iCs w:val="0"/>
                <w:sz w:val="24"/>
                <w:szCs w:val="24"/>
              </w:rPr>
              <w:t>waste</w:t>
            </w:r>
            <w:r w:rsidRPr="0E1F4ED6" w:rsidR="0E1F4ED6">
              <w:rPr>
                <w:rFonts w:ascii="Times New Roman" w:hAnsi="Times New Roman" w:eastAsia="Times New Roman" w:cs="Times New Roman"/>
                <w:b w:val="0"/>
                <w:bCs w:val="0"/>
                <w:i w:val="0"/>
                <w:iCs w:val="0"/>
                <w:sz w:val="24"/>
                <w:szCs w:val="24"/>
              </w:rPr>
              <w:t xml:space="preserve"> </w:t>
            </w:r>
            <w:r w:rsidRPr="0E1F4ED6" w:rsidR="0E1F4ED6">
              <w:rPr>
                <w:rFonts w:ascii="Times New Roman" w:hAnsi="Times New Roman" w:eastAsia="Times New Roman" w:cs="Times New Roman"/>
                <w:b w:val="0"/>
                <w:bCs w:val="0"/>
                <w:i w:val="0"/>
                <w:iCs w:val="0"/>
                <w:sz w:val="24"/>
                <w:szCs w:val="24"/>
              </w:rPr>
              <w:t>in</w:t>
            </w:r>
            <w:r w:rsidRPr="0E1F4ED6" w:rsidR="0E1F4ED6">
              <w:rPr>
                <w:rFonts w:ascii="Times New Roman" w:hAnsi="Times New Roman" w:eastAsia="Times New Roman" w:cs="Times New Roman"/>
                <w:b w:val="0"/>
                <w:bCs w:val="0"/>
                <w:i w:val="0"/>
                <w:iCs w:val="0"/>
                <w:sz w:val="24"/>
                <w:szCs w:val="24"/>
              </w:rPr>
              <w:t xml:space="preserve"> your </w:t>
            </w:r>
            <w:r w:rsidRPr="0E1F4ED6" w:rsidR="0E1F4ED6">
              <w:rPr>
                <w:rFonts w:ascii="Times New Roman" w:hAnsi="Times New Roman" w:eastAsia="Times New Roman" w:cs="Times New Roman"/>
                <w:b w:val="0"/>
                <w:bCs w:val="0"/>
                <w:i w:val="0"/>
                <w:iCs w:val="0"/>
                <w:sz w:val="24"/>
                <w:szCs w:val="24"/>
              </w:rPr>
              <w:t>workplace?</w:t>
            </w:r>
          </w:p>
          <w:p w:rsidR="01D414F1" w:rsidP="0E1F4ED6" w:rsidRDefault="01D414F1" w14:paraId="631BCA23" w14:textId="7704BF1C"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 xml:space="preserve">What would you change in order to sequence the </w:t>
            </w:r>
            <w:r w:rsidRPr="0E1F4ED6" w:rsidR="0E1F4ED6">
              <w:rPr>
                <w:rFonts w:ascii="Times New Roman" w:hAnsi="Times New Roman" w:eastAsia="Times New Roman" w:cs="Times New Roman"/>
                <w:b w:val="0"/>
                <w:bCs w:val="0"/>
                <w:i w:val="0"/>
                <w:iCs w:val="0"/>
                <w:sz w:val="24"/>
                <w:szCs w:val="24"/>
              </w:rPr>
              <w:t>separation</w:t>
            </w:r>
            <w:r w:rsidRPr="0E1F4ED6" w:rsidR="0E1F4ED6">
              <w:rPr>
                <w:rFonts w:ascii="Times New Roman" w:hAnsi="Times New Roman" w:eastAsia="Times New Roman" w:cs="Times New Roman"/>
                <w:b w:val="0"/>
                <w:bCs w:val="0"/>
                <w:i w:val="0"/>
                <w:iCs w:val="0"/>
                <w:sz w:val="24"/>
                <w:szCs w:val="24"/>
              </w:rPr>
              <w:t xml:space="preserve"> of laundry when loading the </w:t>
            </w:r>
            <w:r w:rsidRPr="0E1F4ED6" w:rsidR="0E1F4ED6">
              <w:rPr>
                <w:rFonts w:ascii="Times New Roman" w:hAnsi="Times New Roman" w:eastAsia="Times New Roman" w:cs="Times New Roman"/>
                <w:b w:val="0"/>
                <w:bCs w:val="0"/>
                <w:i w:val="0"/>
                <w:iCs w:val="0"/>
                <w:sz w:val="24"/>
                <w:szCs w:val="24"/>
              </w:rPr>
              <w:t>washer?</w:t>
            </w:r>
          </w:p>
        </w:tc>
        <w:tc>
          <w:tcPr>
            <w:tcW w:w="4800" w:type="dxa"/>
            <w:tcMar/>
          </w:tcPr>
          <w:p w:rsidR="01D414F1" w:rsidP="0E1F4ED6" w:rsidRDefault="01D414F1" w14:paraId="7194D6B6" w14:textId="3929AB9A"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1"/>
                <w:iCs w:val="1"/>
                <w:sz w:val="24"/>
                <w:szCs w:val="24"/>
              </w:rPr>
              <w:t xml:space="preserve">6 </w:t>
            </w:r>
            <w:r w:rsidRPr="0E1F4ED6" w:rsidR="0E1F4ED6">
              <w:rPr>
                <w:rFonts w:ascii="Times New Roman" w:hAnsi="Times New Roman" w:eastAsia="Times New Roman" w:cs="Times New Roman"/>
                <w:b w:val="0"/>
                <w:bCs w:val="0"/>
                <w:i w:val="1"/>
                <w:iCs w:val="1"/>
                <w:sz w:val="24"/>
                <w:szCs w:val="24"/>
              </w:rPr>
              <w:t>–</w:t>
            </w:r>
            <w:r w:rsidRPr="0E1F4ED6" w:rsidR="0E1F4ED6">
              <w:rPr>
                <w:rFonts w:ascii="Times New Roman" w:hAnsi="Times New Roman" w:eastAsia="Times New Roman" w:cs="Times New Roman"/>
                <w:b w:val="0"/>
                <w:bCs w:val="0"/>
                <w:i w:val="1"/>
                <w:iCs w:val="1"/>
                <w:sz w:val="24"/>
                <w:szCs w:val="24"/>
              </w:rPr>
              <w:t xml:space="preserve"> Creating</w:t>
            </w:r>
          </w:p>
          <w:p w:rsidR="01D414F1" w:rsidP="0E1F4ED6" w:rsidRDefault="01D414F1" w14:paraId="591B6B39" w14:textId="0FFD90A1" w14:noSpellErr="1">
            <w:pPr>
              <w:pStyle w:val="Normal"/>
              <w:rPr>
                <w:rFonts w:ascii="Times New Roman" w:hAnsi="Times New Roman" w:eastAsia="Times New Roman" w:cs="Times New Roman"/>
                <w:b w:val="0"/>
                <w:bCs w:val="0"/>
                <w:i w:val="0"/>
                <w:iCs w:val="0"/>
                <w:sz w:val="24"/>
                <w:szCs w:val="24"/>
              </w:rPr>
            </w:pPr>
            <w:r w:rsidRPr="0E1F4ED6" w:rsidR="0E1F4ED6">
              <w:rPr>
                <w:rFonts w:ascii="Times New Roman" w:hAnsi="Times New Roman" w:eastAsia="Times New Roman" w:cs="Times New Roman"/>
                <w:b w:val="0"/>
                <w:bCs w:val="0"/>
                <w:i w:val="0"/>
                <w:iCs w:val="0"/>
                <w:sz w:val="24"/>
                <w:szCs w:val="24"/>
              </w:rPr>
              <w:t xml:space="preserve">What would you choose to </w:t>
            </w:r>
            <w:r w:rsidRPr="0E1F4ED6" w:rsidR="0E1F4ED6">
              <w:rPr>
                <w:rFonts w:ascii="Times New Roman" w:hAnsi="Times New Roman" w:eastAsia="Times New Roman" w:cs="Times New Roman"/>
                <w:b w:val="0"/>
                <w:bCs w:val="0"/>
                <w:i w:val="0"/>
                <w:iCs w:val="0"/>
                <w:sz w:val="24"/>
                <w:szCs w:val="24"/>
              </w:rPr>
              <w:t>do</w:t>
            </w:r>
            <w:r w:rsidRPr="0E1F4ED6" w:rsidR="0E1F4ED6">
              <w:rPr>
                <w:rFonts w:ascii="Times New Roman" w:hAnsi="Times New Roman" w:eastAsia="Times New Roman" w:cs="Times New Roman"/>
                <w:b w:val="0"/>
                <w:bCs w:val="0"/>
                <w:i w:val="0"/>
                <w:iCs w:val="0"/>
                <w:sz w:val="24"/>
                <w:szCs w:val="24"/>
              </w:rPr>
              <w:t xml:space="preserve"> with </w:t>
            </w:r>
            <w:r w:rsidRPr="0E1F4ED6" w:rsidR="0E1F4ED6">
              <w:rPr>
                <w:rFonts w:ascii="Times New Roman" w:hAnsi="Times New Roman" w:eastAsia="Times New Roman" w:cs="Times New Roman"/>
                <w:b w:val="0"/>
                <w:bCs w:val="0"/>
                <w:i w:val="0"/>
                <w:iCs w:val="0"/>
                <w:sz w:val="24"/>
                <w:szCs w:val="24"/>
              </w:rPr>
              <w:t>the</w:t>
            </w:r>
            <w:r w:rsidRPr="0E1F4ED6" w:rsidR="0E1F4ED6">
              <w:rPr>
                <w:rFonts w:ascii="Times New Roman" w:hAnsi="Times New Roman" w:eastAsia="Times New Roman" w:cs="Times New Roman"/>
                <w:b w:val="0"/>
                <w:bCs w:val="0"/>
                <w:i w:val="0"/>
                <w:iCs w:val="0"/>
                <w:sz w:val="24"/>
                <w:szCs w:val="24"/>
              </w:rPr>
              <w:t xml:space="preserve"> skills you have </w:t>
            </w:r>
            <w:r w:rsidRPr="0E1F4ED6" w:rsidR="0E1F4ED6">
              <w:rPr>
                <w:rFonts w:ascii="Times New Roman" w:hAnsi="Times New Roman" w:eastAsia="Times New Roman" w:cs="Times New Roman"/>
                <w:b w:val="0"/>
                <w:bCs w:val="0"/>
                <w:i w:val="0"/>
                <w:iCs w:val="0"/>
                <w:sz w:val="24"/>
                <w:szCs w:val="24"/>
              </w:rPr>
              <w:t>learned</w:t>
            </w:r>
            <w:r w:rsidRPr="0E1F4ED6" w:rsidR="0E1F4ED6">
              <w:rPr>
                <w:rFonts w:ascii="Times New Roman" w:hAnsi="Times New Roman" w:eastAsia="Times New Roman" w:cs="Times New Roman"/>
                <w:b w:val="0"/>
                <w:bCs w:val="0"/>
                <w:i w:val="0"/>
                <w:iCs w:val="0"/>
                <w:sz w:val="24"/>
                <w:szCs w:val="24"/>
              </w:rPr>
              <w:t>?</w:t>
            </w:r>
          </w:p>
          <w:p w:rsidR="01D414F1" w:rsidP="0E1F4ED6" w:rsidRDefault="01D414F1" w14:paraId="343BCEDF" w14:textId="6573ECFA" w14:noSpellErr="1">
            <w:pPr>
              <w:pStyle w:val="Normal"/>
              <w:rPr>
                <w:rFonts w:ascii="Times New Roman" w:hAnsi="Times New Roman" w:eastAsia="Times New Roman" w:cs="Times New Roman"/>
                <w:b w:val="0"/>
                <w:bCs w:val="0"/>
                <w:i w:val="1"/>
                <w:iCs w:val="1"/>
                <w:sz w:val="24"/>
                <w:szCs w:val="24"/>
              </w:rPr>
            </w:pPr>
            <w:r w:rsidRPr="0E1F4ED6" w:rsidR="0E1F4ED6">
              <w:rPr>
                <w:rFonts w:ascii="Times New Roman" w:hAnsi="Times New Roman" w:eastAsia="Times New Roman" w:cs="Times New Roman"/>
                <w:b w:val="0"/>
                <w:bCs w:val="0"/>
                <w:i w:val="0"/>
                <w:iCs w:val="0"/>
                <w:sz w:val="24"/>
                <w:szCs w:val="24"/>
              </w:rPr>
              <w:t xml:space="preserve">What is your opinion </w:t>
            </w:r>
            <w:r w:rsidRPr="0E1F4ED6" w:rsidR="0E1F4ED6">
              <w:rPr>
                <w:rFonts w:ascii="Times New Roman" w:hAnsi="Times New Roman" w:eastAsia="Times New Roman" w:cs="Times New Roman"/>
                <w:b w:val="0"/>
                <w:bCs w:val="0"/>
                <w:i w:val="0"/>
                <w:iCs w:val="0"/>
                <w:sz w:val="24"/>
                <w:szCs w:val="24"/>
              </w:rPr>
              <w:t>of</w:t>
            </w:r>
            <w:r w:rsidRPr="0E1F4ED6" w:rsidR="0E1F4ED6">
              <w:rPr>
                <w:rFonts w:ascii="Times New Roman" w:hAnsi="Times New Roman" w:eastAsia="Times New Roman" w:cs="Times New Roman"/>
                <w:b w:val="0"/>
                <w:bCs w:val="0"/>
                <w:i w:val="0"/>
                <w:iCs w:val="0"/>
                <w:sz w:val="24"/>
                <w:szCs w:val="24"/>
              </w:rPr>
              <w:t xml:space="preserve"> good and bad work habits?</w:t>
            </w:r>
          </w:p>
        </w:tc>
      </w:tr>
      <w:tr w:rsidR="01D414F1" w:rsidTr="4F4D40BB" w14:paraId="2F7070E9">
        <w:tc>
          <w:tcPr>
            <w:tcW w:w="4800" w:type="dxa"/>
            <w:tcMar/>
          </w:tcPr>
          <w:p w:rsidR="01D414F1" w:rsidP="0E1F4ED6" w:rsidRDefault="01D414F1" w14:paraId="3C7EB9E2" w14:textId="620FBEDC" w14:noSpellErr="1">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Learning Targets – I can...</w:t>
            </w:r>
          </w:p>
        </w:tc>
        <w:tc>
          <w:tcPr>
            <w:tcW w:w="4800" w:type="dxa"/>
            <w:tcMar/>
          </w:tcPr>
          <w:p w:rsidR="01D414F1" w:rsidP="0E1F4ED6" w:rsidRDefault="01D414F1" w14:paraId="529D4AC2" w14:textId="14337E31" w14:noSpellErr="1">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Suggested Instructional Activities:</w:t>
            </w:r>
          </w:p>
        </w:tc>
        <w:tc>
          <w:tcPr>
            <w:tcW w:w="4800" w:type="dxa"/>
            <w:tcMar/>
          </w:tcPr>
          <w:p w:rsidR="01D414F1" w:rsidP="0E1F4ED6" w:rsidRDefault="01D414F1" w14:paraId="511BD5A6" w14:textId="5D178E9B" w14:noSpellErr="1">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Suggested Assessments:</w:t>
            </w:r>
          </w:p>
        </w:tc>
      </w:tr>
      <w:tr w:rsidR="01D414F1" w:rsidTr="4F4D40BB" w14:paraId="4C573480">
        <w:tc>
          <w:tcPr>
            <w:tcW w:w="4800" w:type="dxa"/>
            <w:tcMar/>
          </w:tcPr>
          <w:p w:rsidR="01D414F1" w:rsidP="0E1F4ED6" w:rsidRDefault="01D414F1" w14:paraId="64010626" w14:textId="30C56266"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Define sequencing.</w:t>
            </w:r>
          </w:p>
          <w:p w:rsidR="01D414F1" w:rsidP="0E1F4ED6" w:rsidRDefault="01D414F1" w14:paraId="757C3F93" w14:textId="20908143"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List vocabulary words.</w:t>
            </w:r>
          </w:p>
          <w:p w:rsidR="01D414F1" w:rsidP="0E1F4ED6" w:rsidRDefault="01D414F1" w14:paraId="52AE044E" w14:textId="08EADC6F"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Illustrate the need to read a recipe correctly while preparing a meal.</w:t>
            </w:r>
          </w:p>
          <w:p w:rsidR="01D414F1" w:rsidP="0E1F4ED6" w:rsidRDefault="01D414F1" w14:paraId="69262A5E" w14:textId="39D96AE8"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Identify the necessity to wash produce thoroughly.</w:t>
            </w:r>
          </w:p>
          <w:p w:rsidR="01D414F1" w:rsidP="0E1F4ED6" w:rsidRDefault="01D414F1" w14:paraId="4F8D71DA" w14:textId="7437872F"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State the importance of thawing frozen foods safely.</w:t>
            </w:r>
          </w:p>
          <w:p w:rsidR="01D414F1" w:rsidP="0E1F4ED6" w:rsidRDefault="01D414F1" w14:paraId="526993F1" w14:textId="5B7F99A1"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Recognize the dangers of not washing hands before preparing and eating food.</w:t>
            </w:r>
          </w:p>
          <w:p w:rsidR="01D414F1" w:rsidP="0E1F4ED6" w:rsidRDefault="01D414F1" w14:paraId="0614904A" w14:textId="7E859EE3"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Illustrate the proper way to set a table before a meal.</w:t>
            </w:r>
          </w:p>
          <w:p w:rsidR="01D414F1" w:rsidP="0E1F4ED6" w:rsidRDefault="01D414F1" w14:paraId="015AD1F5" w14:textId="1A2E7DB1"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Illustrate the proper way to clear a table after a meal.</w:t>
            </w:r>
          </w:p>
          <w:p w:rsidR="01D414F1" w:rsidP="0E1F4ED6" w:rsidRDefault="01D414F1" w14:paraId="3F8A06F7" w14:textId="50149C49"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Use strategies to reduce and reuse dishes while preparing a meal.</w:t>
            </w:r>
          </w:p>
          <w:p w:rsidR="01D414F1" w:rsidP="0E1F4ED6" w:rsidRDefault="01D414F1" w14:paraId="0DC0AD58" w14:textId="45BB90DE"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Distinguish between safe and unsafe ways to clean dishes.</w:t>
            </w:r>
          </w:p>
          <w:p w:rsidR="01D414F1" w:rsidP="0E1F4ED6" w:rsidRDefault="01D414F1" w14:paraId="297A2CB5" w14:textId="61EF70FD"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Identify items that can be recycled and reused.</w:t>
            </w:r>
          </w:p>
          <w:p w:rsidR="01D414F1" w:rsidP="0E1F4ED6" w:rsidRDefault="01D414F1" w14:paraId="16032AF9" w14:textId="7B9C3BA4"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Organize my waste in proper containers (glass, metal, paper)</w:t>
            </w:r>
          </w:p>
          <w:p w:rsidR="01D414F1" w:rsidP="0E1F4ED6" w:rsidRDefault="01D414F1" w14:paraId="7CD920CF" w14:textId="211A853A"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Identify the proper tools needed to clean my floors (vacuum, broom, mop,</w:t>
            </w:r>
          </w:p>
          <w:p w:rsidR="01D414F1" w:rsidP="0E1F4ED6" w:rsidRDefault="01D414F1" w14:paraId="136E374C" w14:textId="691EFF84"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 xml:space="preserve">Separate my laundry before I put them in the machine. </w:t>
            </w:r>
          </w:p>
          <w:p w:rsidR="01D414F1" w:rsidP="0E1F4ED6" w:rsidRDefault="01D414F1" w14:paraId="4F9A47D2" w14:textId="3D1DC1F6"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Learn to change my sheets and make my bed.</w:t>
            </w:r>
          </w:p>
          <w:p w:rsidR="01D414F1" w:rsidP="0E1F4ED6" w:rsidRDefault="01D414F1" w14:paraId="23C702CE" w14:textId="13035031"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Distinguish between the right and wrong ways of pulling weeds.</w:t>
            </w:r>
          </w:p>
          <w:p w:rsidR="01D414F1" w:rsidP="0E1F4ED6" w:rsidRDefault="01D414F1" w14:paraId="1707AE9C" w14:textId="2E13827F"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Differentiate between the correct brooms used outdoors.</w:t>
            </w:r>
          </w:p>
          <w:p w:rsidR="01D414F1" w:rsidP="0E1F4ED6" w:rsidRDefault="01D414F1" w14:paraId="3B01C58D" w14:textId="70827A06"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Compare the essential tools needed to keep the outdoors clean.</w:t>
            </w:r>
          </w:p>
          <w:p w:rsidR="01D414F1" w:rsidP="0E1F4ED6" w:rsidRDefault="01D414F1" w14:paraId="4BB6D6EE" w14:textId="561655FE"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Analyze the different tools needed during different seasons.</w:t>
            </w:r>
          </w:p>
          <w:p w:rsidR="01D414F1" w:rsidP="0E1F4ED6" w:rsidRDefault="01D414F1" w14:paraId="173EDE9E" w14:textId="1AADECE3" w14:noSpellErr="1">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Create a list of good work habits for both indoors and outdoors.</w:t>
            </w:r>
          </w:p>
          <w:p w:rsidR="01D414F1" w:rsidP="0E1F4ED6" w:rsidRDefault="01D414F1" w14:paraId="12002DCA" w14:noSpellErr="1" w14:textId="5811736A">
            <w:pPr>
              <w:pStyle w:val="ListParagraph"/>
              <w:numPr>
                <w:ilvl w:val="0"/>
                <w:numId w:val="1"/>
              </w:numPr>
              <w:spacing w:after="160" w:line="259" w:lineRule="auto"/>
              <w:ind w:left="360"/>
              <w:rPr>
                <w:noProof w:val="0"/>
                <w:sz w:val="24"/>
                <w:szCs w:val="24"/>
                <w:lang w:val="en-US"/>
              </w:rPr>
            </w:pPr>
            <w:r w:rsidRPr="0E1F4ED6" w:rsidR="0E1F4ED6">
              <w:rPr>
                <w:rFonts w:ascii="Times New Roman" w:hAnsi="Times New Roman" w:eastAsia="Times New Roman" w:cs="Times New Roman"/>
                <w:noProof w:val="0"/>
                <w:sz w:val="24"/>
                <w:szCs w:val="24"/>
                <w:lang w:val="en-US"/>
              </w:rPr>
              <w:t>Apply concepts of chores that are used at home and how they can help us at our job.</w:t>
            </w:r>
          </w:p>
        </w:tc>
        <w:tc>
          <w:tcPr>
            <w:tcW w:w="4800" w:type="dxa"/>
            <w:tcMar/>
          </w:tcPr>
          <w:p w:rsidR="01D414F1" w:rsidP="0E1F4ED6" w:rsidRDefault="01D414F1" w14:paraId="5AAD35B5" w14:textId="34426CF9" w14:noSpellErr="1">
            <w:pPr>
              <w:pStyle w:val="ListParagraph"/>
              <w:numPr>
                <w:ilvl w:val="0"/>
                <w:numId w:val="3"/>
              </w:numPr>
              <w:rPr>
                <w:sz w:val="24"/>
                <w:szCs w:val="24"/>
              </w:rPr>
            </w:pPr>
            <w:r w:rsidRPr="0E1F4ED6" w:rsidR="0E1F4ED6">
              <w:rPr>
                <w:rFonts w:ascii="Times New Roman" w:hAnsi="Times New Roman" w:eastAsia="Times New Roman" w:cs="Times New Roman"/>
                <w:b w:val="0"/>
                <w:bCs w:val="0"/>
                <w:sz w:val="24"/>
                <w:szCs w:val="24"/>
              </w:rPr>
              <w:t>Pictures or collage of people working in different jobs.</w:t>
            </w:r>
          </w:p>
          <w:p w:rsidR="01D414F1" w:rsidP="0E1F4ED6" w:rsidRDefault="01D414F1" w14:paraId="362347F7" w14:textId="0859459C" w14:noSpellErr="1">
            <w:pPr>
              <w:pStyle w:val="ListParagraph"/>
              <w:numPr>
                <w:ilvl w:val="0"/>
                <w:numId w:val="3"/>
              </w:numPr>
              <w:rPr>
                <w:sz w:val="24"/>
                <w:szCs w:val="24"/>
              </w:rPr>
            </w:pPr>
            <w:r w:rsidRPr="0E1F4ED6" w:rsidR="0E1F4ED6">
              <w:rPr>
                <w:rFonts w:ascii="Times New Roman" w:hAnsi="Times New Roman" w:eastAsia="Times New Roman" w:cs="Times New Roman"/>
                <w:b w:val="0"/>
                <w:bCs w:val="0"/>
                <w:sz w:val="24"/>
                <w:szCs w:val="24"/>
              </w:rPr>
              <w:t>Discussions</w:t>
            </w:r>
            <w:r w:rsidRPr="0E1F4ED6" w:rsidR="0E1F4ED6">
              <w:rPr>
                <w:rFonts w:ascii="Times New Roman" w:hAnsi="Times New Roman" w:eastAsia="Times New Roman" w:cs="Times New Roman"/>
                <w:b w:val="0"/>
                <w:bCs w:val="0"/>
                <w:sz w:val="24"/>
                <w:szCs w:val="24"/>
              </w:rPr>
              <w:t xml:space="preserve"> regarding safety and accident prevention in our everyday lives and workplace.</w:t>
            </w:r>
          </w:p>
          <w:p w:rsidR="01D414F1" w:rsidP="0E1F4ED6" w:rsidRDefault="01D414F1" w14:paraId="04C8E493" w14:textId="0325430A" w14:noSpellErr="1">
            <w:pPr>
              <w:pStyle w:val="ListParagraph"/>
              <w:numPr>
                <w:ilvl w:val="0"/>
                <w:numId w:val="3"/>
              </w:numPr>
              <w:rPr>
                <w:sz w:val="24"/>
                <w:szCs w:val="24"/>
              </w:rPr>
            </w:pPr>
            <w:r w:rsidRPr="0E1F4ED6" w:rsidR="0E1F4ED6">
              <w:rPr>
                <w:rFonts w:ascii="Times New Roman" w:hAnsi="Times New Roman" w:eastAsia="Times New Roman" w:cs="Times New Roman"/>
                <w:b w:val="0"/>
                <w:bCs w:val="0"/>
                <w:sz w:val="24"/>
                <w:szCs w:val="24"/>
              </w:rPr>
              <w:t xml:space="preserve">Introduce different cleaning supplies and tools while demonstrating the proper usage of each. </w:t>
            </w:r>
          </w:p>
          <w:p w:rsidR="01D414F1" w:rsidP="0E1F4ED6" w:rsidRDefault="01D414F1" w14:paraId="40B50528" w14:textId="3F9F5420" w14:noSpellErr="1">
            <w:pPr>
              <w:pStyle w:val="ListParagraph"/>
              <w:numPr>
                <w:ilvl w:val="0"/>
                <w:numId w:val="3"/>
              </w:numPr>
              <w:rPr>
                <w:sz w:val="24"/>
                <w:szCs w:val="24"/>
              </w:rPr>
            </w:pPr>
            <w:r w:rsidRPr="0E1F4ED6" w:rsidR="0E1F4ED6">
              <w:rPr>
                <w:rFonts w:ascii="Times New Roman" w:hAnsi="Times New Roman" w:eastAsia="Times New Roman" w:cs="Times New Roman"/>
                <w:b w:val="0"/>
                <w:bCs w:val="0"/>
                <w:sz w:val="24"/>
                <w:szCs w:val="24"/>
              </w:rPr>
              <w:t>Conduct an experiment with students in which the same food is heated in different types of appliances. Compare the time required, the t</w:t>
            </w:r>
            <w:r w:rsidRPr="0E1F4ED6" w:rsidR="0E1F4ED6">
              <w:rPr>
                <w:rFonts w:ascii="Times New Roman" w:hAnsi="Times New Roman" w:eastAsia="Times New Roman" w:cs="Times New Roman"/>
                <w:b w:val="0"/>
                <w:bCs w:val="0"/>
                <w:sz w:val="24"/>
                <w:szCs w:val="24"/>
              </w:rPr>
              <w:t>exture</w:t>
            </w:r>
            <w:r w:rsidRPr="0E1F4ED6" w:rsidR="0E1F4ED6">
              <w:rPr>
                <w:rFonts w:ascii="Times New Roman" w:hAnsi="Times New Roman" w:eastAsia="Times New Roman" w:cs="Times New Roman"/>
                <w:b w:val="0"/>
                <w:bCs w:val="0"/>
                <w:sz w:val="24"/>
                <w:szCs w:val="24"/>
              </w:rPr>
              <w:t>, taste and color of the food.</w:t>
            </w:r>
          </w:p>
          <w:p w:rsidR="01D414F1" w:rsidP="0E1F4ED6" w:rsidRDefault="01D414F1" w14:paraId="4C953965" w14:textId="47F43B46" w14:noSpellErr="1">
            <w:pPr>
              <w:pStyle w:val="ListParagraph"/>
              <w:numPr>
                <w:ilvl w:val="0"/>
                <w:numId w:val="3"/>
              </w:numPr>
              <w:rPr>
                <w:sz w:val="24"/>
                <w:szCs w:val="24"/>
              </w:rPr>
            </w:pPr>
            <w:r w:rsidRPr="0E1F4ED6" w:rsidR="0E1F4ED6">
              <w:rPr>
                <w:rFonts w:ascii="Times New Roman" w:hAnsi="Times New Roman" w:eastAsia="Times New Roman" w:cs="Times New Roman"/>
                <w:b w:val="0"/>
                <w:bCs w:val="0"/>
                <w:sz w:val="24"/>
                <w:szCs w:val="24"/>
              </w:rPr>
              <w:t xml:space="preserve">Develop a sequence of activities to complete each skill. </w:t>
            </w:r>
          </w:p>
        </w:tc>
        <w:tc>
          <w:tcPr>
            <w:tcW w:w="4800" w:type="dxa"/>
            <w:tcMar/>
          </w:tcPr>
          <w:p w:rsidR="01D414F1" w:rsidP="0E1F4ED6" w:rsidRDefault="01D414F1" w14:paraId="01142CE3" w14:textId="1E9FA8D4" w14:noSpellErr="1">
            <w:pPr>
              <w:pStyle w:val="Normal"/>
              <w:rPr>
                <w:rFonts w:ascii="Times New Roman" w:hAnsi="Times New Roman" w:eastAsia="Times New Roman" w:cs="Times New Roman"/>
                <w:b w:val="0"/>
                <w:bCs w:val="0"/>
                <w:sz w:val="24"/>
                <w:szCs w:val="24"/>
              </w:rPr>
            </w:pPr>
            <w:r w:rsidRPr="0E1F4ED6" w:rsidR="0E1F4ED6">
              <w:rPr>
                <w:rFonts w:ascii="Times New Roman" w:hAnsi="Times New Roman" w:eastAsia="Times New Roman" w:cs="Times New Roman"/>
                <w:b w:val="0"/>
                <w:bCs w:val="0"/>
                <w:sz w:val="24"/>
                <w:szCs w:val="24"/>
              </w:rPr>
              <w:t>Self- assessment</w:t>
            </w:r>
          </w:p>
          <w:p w:rsidR="01D414F1" w:rsidP="0E1F4ED6" w:rsidRDefault="01D414F1" w14:paraId="5F2D668F" w14:textId="38B7F5EC" w14:noSpellErr="1">
            <w:pPr>
              <w:pStyle w:val="Normal"/>
              <w:rPr>
                <w:rFonts w:ascii="Times New Roman" w:hAnsi="Times New Roman" w:eastAsia="Times New Roman" w:cs="Times New Roman"/>
                <w:b w:val="0"/>
                <w:bCs w:val="0"/>
                <w:sz w:val="24"/>
                <w:szCs w:val="24"/>
              </w:rPr>
            </w:pPr>
            <w:r w:rsidRPr="0E1F4ED6" w:rsidR="0E1F4ED6">
              <w:rPr>
                <w:rFonts w:ascii="Times New Roman" w:hAnsi="Times New Roman" w:eastAsia="Times New Roman" w:cs="Times New Roman"/>
                <w:b w:val="0"/>
                <w:bCs w:val="0"/>
                <w:sz w:val="24"/>
                <w:szCs w:val="24"/>
              </w:rPr>
              <w:t>Peer-peer assessment</w:t>
            </w:r>
          </w:p>
        </w:tc>
      </w:tr>
      <w:tr w:rsidR="01D414F1" w:rsidTr="4F4D40BB" w14:paraId="3FFA90F6">
        <w:tc>
          <w:tcPr>
            <w:tcW w:w="14400" w:type="dxa"/>
            <w:gridSpan w:val="3"/>
            <w:tcMar/>
          </w:tcPr>
          <w:p w:rsidR="01D414F1" w:rsidP="0E1F4ED6" w:rsidRDefault="01D414F1" w14:paraId="24996682" w14:textId="5A8BBBF2" w14:noSpellErr="1">
            <w:pPr>
              <w:pStyle w:val="Normal"/>
              <w:rPr>
                <w:rFonts w:ascii="Times New Roman" w:hAnsi="Times New Roman" w:eastAsia="Times New Roman" w:cs="Times New Roman"/>
                <w:b w:val="1"/>
                <w:bCs w:val="1"/>
                <w:sz w:val="24"/>
                <w:szCs w:val="24"/>
              </w:rPr>
            </w:pPr>
            <w:r w:rsidRPr="0E1F4ED6" w:rsidR="0E1F4ED6">
              <w:rPr>
                <w:rFonts w:ascii="Times New Roman" w:hAnsi="Times New Roman" w:eastAsia="Times New Roman" w:cs="Times New Roman"/>
                <w:b w:val="1"/>
                <w:bCs w:val="1"/>
                <w:sz w:val="24"/>
                <w:szCs w:val="24"/>
              </w:rPr>
              <w:t>SANDI/Focus Skill:</w:t>
            </w:r>
          </w:p>
        </w:tc>
      </w:tr>
      <w:tr w:rsidR="01D414F1" w:rsidTr="4F4D40BB" w14:paraId="0E72729B">
        <w:tc>
          <w:tcPr>
            <w:tcW w:w="4800" w:type="dxa"/>
            <w:tcMar/>
          </w:tcPr>
          <w:p w:rsidR="01D414F1" w:rsidP="01BBC9C8" w:rsidRDefault="01D414F1" w14:noSpellErr="1" w14:paraId="10404685" w14:textId="0F4FE6C6">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b w:val="0"/>
                <w:bCs w:val="0"/>
                <w:i w:val="1"/>
                <w:iCs w:val="1"/>
                <w:sz w:val="24"/>
                <w:szCs w:val="24"/>
              </w:rPr>
              <w:t>Level One:</w:t>
            </w:r>
          </w:p>
          <w:p w:rsidR="01D414F1" w:rsidP="01BBC9C8" w:rsidRDefault="01D414F1" w14:noSpellErr="1" w14:paraId="12D6D72C" w14:textId="18E69F92">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Looks at or turns toward a familiar person (Re. 1)</w:t>
            </w:r>
          </w:p>
          <w:p w:rsidR="01D414F1" w:rsidP="01BBC9C8" w:rsidRDefault="01D414F1" w14:noSpellErr="1" w14:paraId="5B26547B" w14:textId="74E1E27D">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Visually follows a familiar person for 5 seconds (Re. 7)</w:t>
            </w:r>
          </w:p>
          <w:p w:rsidR="01D414F1" w:rsidP="01BBC9C8" w:rsidRDefault="01D414F1" w14:noSpellErr="1" w14:paraId="4EA57831" w14:textId="53279FBA">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Visually follows object for 5 seconds (Re. 8)</w:t>
            </w:r>
          </w:p>
          <w:p w:rsidR="01D414F1" w:rsidP="01BBC9C8" w:rsidRDefault="01D414F1" w14:noSpellErr="1" w14:paraId="01F23E1A" w14:textId="174861EF">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Shows interest in an object for 1 min (Re. 10)</w:t>
            </w:r>
          </w:p>
          <w:p w:rsidR="01D414F1" w:rsidP="01BBC9C8" w:rsidRDefault="01D414F1" w14:noSpellErr="1" w14:paraId="7B52C96A" w14:textId="57D68983">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Connects objects with familiar events (Re. 14)</w:t>
            </w:r>
          </w:p>
          <w:p w:rsidR="01D414F1" w:rsidP="01BBC9C8" w:rsidRDefault="01D414F1" w14:noSpellErr="1" w14:paraId="28B037BC" w14:textId="0BAA346B">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Responds to environmental cues (Re. 15)</w:t>
            </w:r>
          </w:p>
          <w:p w:rsidR="01D414F1" w:rsidP="01BBC9C8" w:rsidRDefault="01D414F1" w14:noSpellErr="1" w14:paraId="28DE2E40" w14:textId="7C9DC3B5">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Connects spoken words with familiar events (Re. 16)</w:t>
            </w:r>
          </w:p>
          <w:p w:rsidR="01D414F1" w:rsidP="01BBC9C8" w:rsidRDefault="01D414F1" w14:noSpellErr="1" w14:paraId="7613E8A5" w14:textId="485CA2F6">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Turns pages of a book one at a time (Re. 24)</w:t>
            </w:r>
          </w:p>
          <w:p w:rsidR="01D414F1" w:rsidP="01BBC9C8" w:rsidRDefault="01D414F1" w14:noSpellErr="1" w14:paraId="1948AF10" w14:textId="406716E6">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Completes an ABAB puzzle (Re. 28)</w:t>
            </w:r>
          </w:p>
          <w:p w:rsidR="01D414F1" w:rsidP="01BBC9C8" w:rsidRDefault="01D414F1" w14:paraId="6126DE5F" w14:textId="7A74608F">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Holds and explores an object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3)</w:t>
            </w:r>
          </w:p>
          <w:p w:rsidR="01D414F1" w:rsidP="01BBC9C8" w:rsidRDefault="01D414F1" w14:paraId="34E3B018" w14:textId="0176DFF7">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Picks up small objects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6)</w:t>
            </w:r>
          </w:p>
          <w:p w:rsidR="01D414F1" w:rsidP="01BBC9C8" w:rsidRDefault="01D414F1" w14:paraId="3AD89FFA" w14:textId="0F656BDD">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Uses hand/eye coordination to place items in a container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10)</w:t>
            </w:r>
          </w:p>
          <w:p w:rsidR="01D414F1" w:rsidP="01BBC9C8" w:rsidRDefault="01D414F1" w14:paraId="1DEA184E" w14:textId="10D395AB">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Follows left to right sequence when writing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13)</w:t>
            </w:r>
          </w:p>
          <w:p w:rsidR="01D414F1" w:rsidP="01BBC9C8" w:rsidRDefault="01D414F1" w14:noSpellErr="1" w14:paraId="12614082" w14:textId="3E57341B">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Recognizes and reacts to familiar sounds (CD. 7)</w:t>
            </w:r>
          </w:p>
          <w:p w:rsidR="01D414F1" w:rsidP="01BBC9C8" w:rsidRDefault="01D414F1" w14:noSpellErr="1" w14:paraId="65DEF224" w14:textId="006F0422">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Responds to simple requests (CD. 16)</w:t>
            </w:r>
          </w:p>
          <w:p w:rsidR="01D414F1" w:rsidP="01BBC9C8" w:rsidRDefault="01D414F1" w14:noSpellErr="1" w14:paraId="1DDA8FFE" w14:textId="67D84840">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Follows 5 one-step directions (SE. 27)</w:t>
            </w:r>
          </w:p>
          <w:p w:rsidR="01D414F1" w:rsidP="01BBC9C8" w:rsidRDefault="01D414F1" w14:noSpellErr="1" w14:paraId="7AAE8A73" w14:textId="18285950">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Gives items to people in a group (Ma.  10)</w:t>
            </w:r>
          </w:p>
          <w:p w:rsidR="01D414F1" w:rsidP="01BBC9C8" w:rsidRDefault="01D414F1" w14:noSpellErr="1" w14:paraId="6FC13F02" w14:textId="567C366F">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Makes sets of items (Ma. 11)</w:t>
            </w:r>
          </w:p>
          <w:p w:rsidR="01D414F1" w:rsidP="01BBC9C8" w:rsidRDefault="01D414F1" w14:noSpellErr="1" w14:paraId="698D309B" w14:textId="5F5B6DDF">
            <w:pPr>
              <w:spacing w:line="259" w:lineRule="auto"/>
              <w:rPr>
                <w:rFonts w:ascii="Times New Roman" w:hAnsi="Times New Roman" w:eastAsia="Times New Roman" w:cs="Times New Roman"/>
                <w:noProof w:val="0"/>
                <w:sz w:val="24"/>
                <w:szCs w:val="24"/>
                <w:lang w:val="en-US"/>
              </w:rPr>
            </w:pPr>
            <w:r w:rsidRPr="01BBC9C8" w:rsidR="01BBC9C8">
              <w:rPr>
                <w:rFonts w:ascii="Times New Roman" w:hAnsi="Times New Roman" w:eastAsia="Times New Roman" w:cs="Times New Roman"/>
                <w:noProof w:val="0"/>
                <w:sz w:val="24"/>
                <w:szCs w:val="24"/>
                <w:lang w:val="en-US"/>
              </w:rPr>
              <w:t>Orders items according to characteristic (Ma. 13)</w:t>
            </w:r>
          </w:p>
          <w:p w:rsidR="01D414F1" w:rsidP="0E1F4ED6" w:rsidRDefault="01D414F1" w14:paraId="3C810957" w14:noSpellErr="1" w14:textId="1F2A33F0">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01BBC9C8" w:rsidRDefault="01D414F1" w14:noSpellErr="1" w14:paraId="3F0843D0" w14:textId="5883DDC2">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b w:val="0"/>
                <w:bCs w:val="0"/>
                <w:i w:val="1"/>
                <w:iCs w:val="1"/>
                <w:sz w:val="24"/>
                <w:szCs w:val="24"/>
              </w:rPr>
              <w:t>Level Two:</w:t>
            </w:r>
          </w:p>
          <w:p w:rsidR="01D414F1" w:rsidP="0E1F4ED6" w:rsidRDefault="01D414F1" w14:paraId="265B56A9" w14:textId="2F3C0FDA">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noProof w:val="0"/>
                <w:sz w:val="24"/>
                <w:szCs w:val="24"/>
                <w:lang w:val="en-US"/>
              </w:rPr>
              <w:t>Matches symbols/pictures to activities (Re. 29)</w:t>
            </w:r>
            <w:r>
              <w:br/>
            </w:r>
            <w:r w:rsidRPr="01BBC9C8" w:rsidR="01BBC9C8">
              <w:rPr>
                <w:rFonts w:ascii="Times New Roman" w:hAnsi="Times New Roman" w:eastAsia="Times New Roman" w:cs="Times New Roman"/>
                <w:noProof w:val="0"/>
                <w:sz w:val="24"/>
                <w:szCs w:val="24"/>
                <w:lang w:val="en-US"/>
              </w:rPr>
              <w:t>Follows a daily schedule (Re. 30, 78)</w:t>
            </w:r>
            <w:r>
              <w:br/>
            </w:r>
            <w:r w:rsidRPr="01BBC9C8" w:rsidR="01BBC9C8">
              <w:rPr>
                <w:rFonts w:ascii="Times New Roman" w:hAnsi="Times New Roman" w:eastAsia="Times New Roman" w:cs="Times New Roman"/>
                <w:noProof w:val="0"/>
                <w:sz w:val="24"/>
                <w:szCs w:val="24"/>
                <w:lang w:val="en-US"/>
              </w:rPr>
              <w:t>Re-tells a story (Re. 36)</w:t>
            </w:r>
            <w:r>
              <w:br/>
            </w:r>
            <w:r w:rsidRPr="01BBC9C8" w:rsidR="01BBC9C8">
              <w:rPr>
                <w:rFonts w:ascii="Times New Roman" w:hAnsi="Times New Roman" w:eastAsia="Times New Roman" w:cs="Times New Roman"/>
                <w:noProof w:val="0"/>
                <w:sz w:val="24"/>
                <w:szCs w:val="24"/>
                <w:lang w:val="en-US"/>
              </w:rPr>
              <w:t>Recites the alphabet (Re. 48. 49)</w:t>
            </w:r>
            <w:r>
              <w:br/>
            </w:r>
            <w:r w:rsidRPr="01BBC9C8" w:rsidR="01BBC9C8">
              <w:rPr>
                <w:rFonts w:ascii="Times New Roman" w:hAnsi="Times New Roman" w:eastAsia="Times New Roman" w:cs="Times New Roman"/>
                <w:noProof w:val="0"/>
                <w:sz w:val="24"/>
                <w:szCs w:val="24"/>
                <w:lang w:val="en-US"/>
              </w:rPr>
              <w:t>Names letters (Re. 50, 51)</w:t>
            </w:r>
            <w:r>
              <w:br/>
            </w:r>
            <w:r w:rsidRPr="01BBC9C8" w:rsidR="01BBC9C8">
              <w:rPr>
                <w:rFonts w:ascii="Times New Roman" w:hAnsi="Times New Roman" w:eastAsia="Times New Roman" w:cs="Times New Roman"/>
                <w:noProof w:val="0"/>
                <w:sz w:val="24"/>
                <w:szCs w:val="24"/>
                <w:lang w:val="en-US"/>
              </w:rPr>
              <w:t>Follows instructions to perform actions (Re. 66)</w:t>
            </w:r>
            <w:r>
              <w:br/>
            </w:r>
            <w:r w:rsidRPr="01BBC9C8" w:rsidR="01BBC9C8">
              <w:rPr>
                <w:rFonts w:ascii="Times New Roman" w:hAnsi="Times New Roman" w:eastAsia="Times New Roman" w:cs="Times New Roman"/>
                <w:noProof w:val="0"/>
                <w:sz w:val="24"/>
                <w:szCs w:val="24"/>
                <w:lang w:val="en-US"/>
              </w:rPr>
              <w:t>Completes/Extends an ABC puzzle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28)</w:t>
            </w:r>
            <w:r>
              <w:br/>
            </w:r>
            <w:r w:rsidRPr="01BBC9C8" w:rsidR="01BBC9C8">
              <w:rPr>
                <w:rFonts w:ascii="Times New Roman" w:hAnsi="Times New Roman" w:eastAsia="Times New Roman" w:cs="Times New Roman"/>
                <w:noProof w:val="0"/>
                <w:sz w:val="24"/>
                <w:szCs w:val="24"/>
                <w:lang w:val="en-US"/>
              </w:rPr>
              <w:t>Sequences picture cards left to right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36)</w:t>
            </w:r>
            <w:r>
              <w:br/>
            </w:r>
            <w:r w:rsidRPr="01BBC9C8" w:rsidR="01BBC9C8">
              <w:rPr>
                <w:rFonts w:ascii="Times New Roman" w:hAnsi="Times New Roman" w:eastAsia="Times New Roman" w:cs="Times New Roman"/>
                <w:noProof w:val="0"/>
                <w:sz w:val="24"/>
                <w:szCs w:val="24"/>
                <w:lang w:val="en-US"/>
              </w:rPr>
              <w:t>Writes/dictates events about things that happened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38, 45-47)</w:t>
            </w:r>
            <w:r>
              <w:br/>
            </w:r>
            <w:r w:rsidRPr="01BBC9C8" w:rsidR="01BBC9C8">
              <w:rPr>
                <w:rFonts w:ascii="Times New Roman" w:hAnsi="Times New Roman" w:eastAsia="Times New Roman" w:cs="Times New Roman"/>
                <w:noProof w:val="0"/>
                <w:sz w:val="24"/>
                <w:szCs w:val="24"/>
                <w:lang w:val="en-US"/>
              </w:rPr>
              <w:t>Performs actions to comply with directions (CD. 38)</w:t>
            </w:r>
            <w:r>
              <w:br/>
            </w:r>
            <w:r w:rsidRPr="01BBC9C8" w:rsidR="01BBC9C8">
              <w:rPr>
                <w:rFonts w:ascii="Times New Roman" w:hAnsi="Times New Roman" w:eastAsia="Times New Roman" w:cs="Times New Roman"/>
                <w:noProof w:val="0"/>
                <w:sz w:val="24"/>
                <w:szCs w:val="24"/>
                <w:lang w:val="en-US"/>
              </w:rPr>
              <w:t>Takes turns during structured group activity (SE. 35)</w:t>
            </w:r>
            <w:r>
              <w:br/>
            </w:r>
            <w:r w:rsidRPr="01BBC9C8" w:rsidR="01BBC9C8">
              <w:rPr>
                <w:rFonts w:ascii="Times New Roman" w:hAnsi="Times New Roman" w:eastAsia="Times New Roman" w:cs="Times New Roman"/>
                <w:noProof w:val="0"/>
                <w:sz w:val="24"/>
                <w:szCs w:val="24"/>
                <w:lang w:val="en-US"/>
              </w:rPr>
              <w:t>Completes a set of activities independently using visual cues (SE. 43)</w:t>
            </w:r>
            <w:r>
              <w:br/>
            </w:r>
            <w:r w:rsidRPr="01BBC9C8" w:rsidR="01BBC9C8">
              <w:rPr>
                <w:rFonts w:ascii="Times New Roman" w:hAnsi="Times New Roman" w:eastAsia="Times New Roman" w:cs="Times New Roman"/>
                <w:noProof w:val="0"/>
                <w:sz w:val="24"/>
                <w:szCs w:val="24"/>
                <w:lang w:val="en-US"/>
              </w:rPr>
              <w:t>Shows 1:1 correspondence using 5 identical sets of real objects (TE.4)</w:t>
            </w:r>
            <w:r>
              <w:br/>
            </w:r>
            <w:r w:rsidRPr="01BBC9C8" w:rsidR="01BBC9C8">
              <w:rPr>
                <w:rFonts w:ascii="Times New Roman" w:hAnsi="Times New Roman" w:eastAsia="Times New Roman" w:cs="Times New Roman"/>
                <w:noProof w:val="0"/>
                <w:sz w:val="24"/>
                <w:szCs w:val="24"/>
                <w:lang w:val="en-US"/>
              </w:rPr>
              <w:t>Completes a multi-step classroom job (TE. 6)</w:t>
            </w:r>
            <w:r>
              <w:br/>
            </w:r>
            <w:r w:rsidRPr="01BBC9C8" w:rsidR="01BBC9C8">
              <w:rPr>
                <w:rFonts w:ascii="Times New Roman" w:hAnsi="Times New Roman" w:eastAsia="Times New Roman" w:cs="Times New Roman"/>
                <w:noProof w:val="0"/>
                <w:sz w:val="24"/>
                <w:szCs w:val="24"/>
                <w:lang w:val="en-US"/>
              </w:rPr>
              <w:t>Follows picture/word schedule to complete tasks in a work system (TE. 8)</w:t>
            </w:r>
            <w:r>
              <w:br/>
            </w:r>
            <w:r w:rsidRPr="01BBC9C8" w:rsidR="01BBC9C8">
              <w:rPr>
                <w:rFonts w:ascii="Times New Roman" w:hAnsi="Times New Roman" w:eastAsia="Times New Roman" w:cs="Times New Roman"/>
                <w:noProof w:val="0"/>
                <w:sz w:val="24"/>
                <w:szCs w:val="24"/>
                <w:lang w:val="en-US"/>
              </w:rPr>
              <w:t>Follows safety rules (TC. 18)</w:t>
            </w:r>
            <w:r>
              <w:br/>
            </w:r>
            <w:r w:rsidRPr="01BBC9C8" w:rsidR="01BBC9C8">
              <w:rPr>
                <w:rFonts w:ascii="Times New Roman" w:hAnsi="Times New Roman" w:eastAsia="Times New Roman" w:cs="Times New Roman"/>
                <w:noProof w:val="0"/>
                <w:sz w:val="24"/>
                <w:szCs w:val="24"/>
                <w:lang w:val="en-US"/>
              </w:rPr>
              <w:t>Identifies today, yesterday, and tomorrow (Ma.  71)</w:t>
            </w:r>
          </w:p>
        </w:tc>
        <w:tc>
          <w:tcPr>
            <w:tcW w:w="4800" w:type="dxa"/>
            <w:tcMar/>
          </w:tcPr>
          <w:p w:rsidR="01D414F1" w:rsidP="01BBC9C8" w:rsidRDefault="01D414F1" w14:noSpellErr="1" w14:paraId="3385D485" w14:textId="7499C015">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b w:val="0"/>
                <w:bCs w:val="0"/>
                <w:i w:val="1"/>
                <w:iCs w:val="1"/>
                <w:sz w:val="24"/>
                <w:szCs w:val="24"/>
              </w:rPr>
              <w:t>Level Three:</w:t>
            </w:r>
          </w:p>
          <w:p w:rsidR="01D414F1" w:rsidP="0E1F4ED6" w:rsidRDefault="01D414F1" w14:paraId="451D161D" w14:textId="0FA3F87D">
            <w:pPr>
              <w:pStyle w:val="Normal"/>
              <w:rPr>
                <w:rFonts w:ascii="Times New Roman" w:hAnsi="Times New Roman" w:eastAsia="Times New Roman" w:cs="Times New Roman"/>
                <w:b w:val="0"/>
                <w:bCs w:val="0"/>
                <w:i w:val="1"/>
                <w:iCs w:val="1"/>
                <w:sz w:val="24"/>
                <w:szCs w:val="24"/>
              </w:rPr>
            </w:pPr>
            <w:r w:rsidRPr="01BBC9C8" w:rsidR="01BBC9C8">
              <w:rPr>
                <w:rFonts w:ascii="Times New Roman" w:hAnsi="Times New Roman" w:eastAsia="Times New Roman" w:cs="Times New Roman"/>
                <w:noProof w:val="0"/>
                <w:sz w:val="24"/>
                <w:szCs w:val="24"/>
                <w:lang w:val="en-US"/>
              </w:rPr>
              <w:t>Describes sequence of a text (Re. 79)</w:t>
            </w:r>
            <w:r>
              <w:br/>
            </w:r>
            <w:r w:rsidRPr="01BBC9C8" w:rsidR="01BBC9C8">
              <w:rPr>
                <w:rFonts w:ascii="Times New Roman" w:hAnsi="Times New Roman" w:eastAsia="Times New Roman" w:cs="Times New Roman"/>
                <w:noProof w:val="0"/>
                <w:sz w:val="24"/>
                <w:szCs w:val="24"/>
                <w:lang w:val="en-US"/>
              </w:rPr>
              <w:t>Sequences pictures to show events of a story including beginning, middle, end</w:t>
            </w:r>
            <w:r>
              <w:br/>
            </w:r>
            <w:r w:rsidRPr="01BBC9C8" w:rsidR="01BBC9C8">
              <w:rPr>
                <w:rFonts w:ascii="Times New Roman" w:hAnsi="Times New Roman" w:eastAsia="Times New Roman" w:cs="Times New Roman"/>
                <w:noProof w:val="0"/>
                <w:sz w:val="24"/>
                <w:szCs w:val="24"/>
                <w:lang w:val="en-US"/>
              </w:rPr>
              <w:t>Assembles a model with directions (Re. 87)</w:t>
            </w:r>
            <w:r>
              <w:br/>
            </w:r>
            <w:r w:rsidRPr="01BBC9C8" w:rsidR="01BBC9C8">
              <w:rPr>
                <w:rFonts w:ascii="Times New Roman" w:hAnsi="Times New Roman" w:eastAsia="Times New Roman" w:cs="Times New Roman"/>
                <w:noProof w:val="0"/>
                <w:sz w:val="24"/>
                <w:szCs w:val="24"/>
                <w:lang w:val="en-US"/>
              </w:rPr>
              <w:t>Writes based off story starter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48)</w:t>
            </w:r>
            <w:r>
              <w:br/>
            </w:r>
            <w:r w:rsidRPr="01BBC9C8" w:rsidR="01BBC9C8">
              <w:rPr>
                <w:rFonts w:ascii="Times New Roman" w:hAnsi="Times New Roman" w:eastAsia="Times New Roman" w:cs="Times New Roman"/>
                <w:noProof w:val="0"/>
                <w:sz w:val="24"/>
                <w:szCs w:val="24"/>
                <w:lang w:val="en-US"/>
              </w:rPr>
              <w:t>Writes an opinion piece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57)</w:t>
            </w:r>
            <w:r>
              <w:br/>
            </w:r>
            <w:r w:rsidRPr="01BBC9C8" w:rsidR="01BBC9C8">
              <w:rPr>
                <w:rFonts w:ascii="Times New Roman" w:hAnsi="Times New Roman" w:eastAsia="Times New Roman" w:cs="Times New Roman"/>
                <w:noProof w:val="0"/>
                <w:sz w:val="24"/>
                <w:szCs w:val="24"/>
                <w:lang w:val="en-US"/>
              </w:rPr>
              <w:t>Writes 3 paragraph letter (</w:t>
            </w:r>
            <w:proofErr w:type="spellStart"/>
            <w:r w:rsidRPr="01BBC9C8" w:rsidR="01BBC9C8">
              <w:rPr>
                <w:rFonts w:ascii="Times New Roman" w:hAnsi="Times New Roman" w:eastAsia="Times New Roman" w:cs="Times New Roman"/>
                <w:noProof w:val="0"/>
                <w:sz w:val="24"/>
                <w:szCs w:val="24"/>
                <w:lang w:val="en-US"/>
              </w:rPr>
              <w:t>Wr</w:t>
            </w:r>
            <w:proofErr w:type="spellEnd"/>
            <w:r w:rsidRPr="01BBC9C8" w:rsidR="01BBC9C8">
              <w:rPr>
                <w:rFonts w:ascii="Times New Roman" w:hAnsi="Times New Roman" w:eastAsia="Times New Roman" w:cs="Times New Roman"/>
                <w:noProof w:val="0"/>
                <w:sz w:val="24"/>
                <w:szCs w:val="24"/>
                <w:lang w:val="en-US"/>
              </w:rPr>
              <w:t>. 60)</w:t>
            </w:r>
            <w:r>
              <w:br/>
            </w:r>
            <w:r w:rsidRPr="01BBC9C8" w:rsidR="01BBC9C8">
              <w:rPr>
                <w:rFonts w:ascii="Times New Roman" w:hAnsi="Times New Roman" w:eastAsia="Times New Roman" w:cs="Times New Roman"/>
                <w:noProof w:val="0"/>
                <w:sz w:val="24"/>
                <w:szCs w:val="24"/>
                <w:lang w:val="en-US"/>
              </w:rPr>
              <w:t>Performs actions to comply with directions (CD. 56)</w:t>
            </w:r>
            <w:r>
              <w:br/>
            </w:r>
            <w:r w:rsidRPr="01BBC9C8" w:rsidR="01BBC9C8">
              <w:rPr>
                <w:rFonts w:ascii="Times New Roman" w:hAnsi="Times New Roman" w:eastAsia="Times New Roman" w:cs="Times New Roman"/>
                <w:noProof w:val="0"/>
                <w:sz w:val="24"/>
                <w:szCs w:val="24"/>
                <w:lang w:val="en-US"/>
              </w:rPr>
              <w:t>Participates in conversations with peers (CD. 57)</w:t>
            </w:r>
            <w:r>
              <w:br/>
            </w:r>
            <w:r w:rsidRPr="01BBC9C8" w:rsidR="01BBC9C8">
              <w:rPr>
                <w:rFonts w:ascii="Times New Roman" w:hAnsi="Times New Roman" w:eastAsia="Times New Roman" w:cs="Times New Roman"/>
                <w:noProof w:val="0"/>
                <w:sz w:val="24"/>
                <w:szCs w:val="24"/>
                <w:lang w:val="en-US"/>
              </w:rPr>
              <w:t>Recounts events to a peer (CD. 65)</w:t>
            </w:r>
            <w:r>
              <w:br/>
            </w:r>
            <w:r w:rsidRPr="01BBC9C8" w:rsidR="01BBC9C8">
              <w:rPr>
                <w:rFonts w:ascii="Times New Roman" w:hAnsi="Times New Roman" w:eastAsia="Times New Roman" w:cs="Times New Roman"/>
                <w:noProof w:val="0"/>
                <w:sz w:val="24"/>
                <w:szCs w:val="24"/>
                <w:lang w:val="en-US"/>
              </w:rPr>
              <w:t>Uses if/then to support an argument (CD. 68)</w:t>
            </w:r>
            <w:r>
              <w:br/>
            </w:r>
            <w:r w:rsidRPr="01BBC9C8" w:rsidR="01BBC9C8">
              <w:rPr>
                <w:rFonts w:ascii="Times New Roman" w:hAnsi="Times New Roman" w:eastAsia="Times New Roman" w:cs="Times New Roman"/>
                <w:noProof w:val="0"/>
                <w:sz w:val="24"/>
                <w:szCs w:val="24"/>
                <w:lang w:val="en-US"/>
              </w:rPr>
              <w:t>Gives multi-step directions to get around location (CD. 75)</w:t>
            </w:r>
            <w:r>
              <w:br/>
            </w:r>
            <w:r w:rsidRPr="01BBC9C8" w:rsidR="01BBC9C8">
              <w:rPr>
                <w:rFonts w:ascii="Times New Roman" w:hAnsi="Times New Roman" w:eastAsia="Times New Roman" w:cs="Times New Roman"/>
                <w:noProof w:val="0"/>
                <w:sz w:val="24"/>
                <w:szCs w:val="24"/>
                <w:lang w:val="en-US"/>
              </w:rPr>
              <w:t>Gives sequential steps for a task (CD. 80)</w:t>
            </w:r>
            <w:r>
              <w:br/>
            </w:r>
            <w:r w:rsidRPr="01BBC9C8" w:rsidR="01BBC9C8">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01BBC9C8" w:rsidR="01BBC9C8">
              <w:rPr>
                <w:rFonts w:ascii="Times New Roman" w:hAnsi="Times New Roman" w:eastAsia="Times New Roman" w:cs="Times New Roman"/>
                <w:noProof w:val="0"/>
                <w:sz w:val="24"/>
                <w:szCs w:val="24"/>
                <w:lang w:val="en-US"/>
              </w:rPr>
              <w:t>Completes a multi-step assembly/packaging routine (TE. 15)</w:t>
            </w:r>
            <w:r>
              <w:br/>
            </w:r>
            <w:r w:rsidRPr="01BBC9C8" w:rsidR="01BBC9C8">
              <w:rPr>
                <w:rFonts w:ascii="Times New Roman" w:hAnsi="Times New Roman" w:eastAsia="Times New Roman" w:cs="Times New Roman"/>
                <w:noProof w:val="0"/>
                <w:sz w:val="24"/>
                <w:szCs w:val="24"/>
                <w:lang w:val="en-US"/>
              </w:rPr>
              <w:t>Identifies start times of events (Ma. 84)</w:t>
            </w:r>
            <w:r>
              <w:br/>
            </w:r>
            <w:r w:rsidRPr="01BBC9C8" w:rsidR="01BBC9C8">
              <w:rPr>
                <w:rFonts w:ascii="Times New Roman" w:hAnsi="Times New Roman" w:eastAsia="Times New Roman" w:cs="Times New Roman"/>
                <w:noProof w:val="0"/>
                <w:sz w:val="24"/>
                <w:szCs w:val="24"/>
                <w:lang w:val="en-US"/>
              </w:rPr>
              <w:t>Extends ABAB pattern using symbols (Ma. 86)</w:t>
            </w:r>
          </w:p>
        </w:tc>
      </w:tr>
    </w:tbl>
    <w:p w:rsidR="01D414F1" w:rsidP="0E1F4ED6" w:rsidRDefault="01D414F1" w14:paraId="4CF81AD2" w14:textId="747563E3">
      <w:pPr>
        <w:rPr>
          <w:rFonts w:ascii="Times New Roman" w:hAnsi="Times New Roman" w:eastAsia="Times New Roman" w:cs="Times New Roman"/>
          <w:b w:val="0"/>
          <w:bCs w:val="0"/>
          <w:i w:val="1"/>
          <w:iCs w:val="1"/>
          <w:sz w:val="24"/>
          <w:szCs w:val="24"/>
        </w:rPr>
      </w:pPr>
    </w:p>
    <w:p w:rsidR="01D414F1" w:rsidP="01D414F1" w:rsidRDefault="01D414F1" w14:paraId="6CC29256" w14:textId="343DD97C">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BBC9C8"/>
    <w:rsid w:val="01D414F1"/>
    <w:rsid w:val="01E62B24"/>
    <w:rsid w:val="0E1F4ED6"/>
    <w:rsid w:val="29338381"/>
    <w:rsid w:val="2B5A8B0C"/>
    <w:rsid w:val="4F4D40B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d5e3e8726d64a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2018-12-12T20:51:19.3134986Z</dcterms:modified>
  <dc:creator>Kilkenny Erin</dc:creator>
  <lastModifiedBy>Kilkenny Erin</lastModifiedBy>
</coreProperties>
</file>