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DC" w:rsidRDefault="00706BDC" w:rsidP="0070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6BDC" w:rsidRDefault="00706BDC" w:rsidP="00706B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WESTBROOK BOARD OF EDUCATION</w:t>
      </w:r>
    </w:p>
    <w:p w:rsidR="00706BDC" w:rsidRPr="00706BDC" w:rsidRDefault="00706BDC" w:rsidP="00706B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EDUCATE, CHALLENGE, &amp; INSPIRE</w:t>
      </w:r>
    </w:p>
    <w:p w:rsidR="00706BDC" w:rsidRPr="00706BDC" w:rsidRDefault="00706BDC" w:rsidP="00706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WESTBROOK BOARD OF EDUCATION</w:t>
      </w:r>
    </w:p>
    <w:p w:rsidR="00706BDC" w:rsidRPr="00706BDC" w:rsidRDefault="00706BDC" w:rsidP="00706BDC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18, 2021</w:t>
      </w:r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4:15 p.m.</w:t>
      </w:r>
      <w:proofErr w:type="gramEnd"/>
    </w:p>
    <w:p w:rsidR="00706BDC" w:rsidRPr="00706BDC" w:rsidRDefault="00706BDC" w:rsidP="00706BDC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Subcommittee Meeting</w:t>
      </w:r>
    </w:p>
    <w:p w:rsidR="00706BDC" w:rsidRPr="00706BDC" w:rsidRDefault="00706BDC" w:rsidP="00706BD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Google Meet 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Policy Subcommittee meeting will be held on Thursday,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18, 2021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4:15 p.m. via Google Meeting.  To join the meeting you have the following two options: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Method 1</w:t>
      </w:r>
    </w:p>
    <w:p w:rsidR="00706BDC" w:rsidRPr="00706BDC" w:rsidRDefault="00706BDC" w:rsidP="00706BD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Visit </w:t>
      </w:r>
      <w:hyperlink r:id="rId4" w:history="1">
        <w:r w:rsidRPr="00706BD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https://www.westbrookctschools.org/groups/5650</w:t>
        </w:r>
      </w:hyperlink>
    </w:p>
    <w:p w:rsidR="00706BDC" w:rsidRPr="00706BDC" w:rsidRDefault="00706BDC" w:rsidP="00706BDC">
      <w:pPr>
        <w:spacing w:after="1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Click the link provided at the time of the meeting.</w:t>
      </w:r>
    </w:p>
    <w:p w:rsidR="00706BDC" w:rsidRPr="00706BDC" w:rsidRDefault="00706BDC" w:rsidP="00706B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Method 2</w:t>
      </w:r>
    </w:p>
    <w:p w:rsidR="00706BDC" w:rsidRPr="00706BDC" w:rsidRDefault="00706BDC" w:rsidP="00706B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Navigate to </w:t>
      </w:r>
      <w:hyperlink r:id="rId5" w:history="1">
        <w:r w:rsidRPr="00706BD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https://www.westbrookctschools.org</w:t>
        </w:r>
      </w:hyperlink>
    </w:p>
    <w:p w:rsidR="00706BDC" w:rsidRPr="00706BDC" w:rsidRDefault="00706BDC" w:rsidP="00706B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Click “Departments”</w:t>
      </w:r>
    </w:p>
    <w:p w:rsidR="00706BDC" w:rsidRPr="00706BDC" w:rsidRDefault="00706BDC" w:rsidP="00706B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3.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Click “Westbrook Board of Education”</w:t>
      </w:r>
    </w:p>
    <w:p w:rsidR="00706BDC" w:rsidRPr="00706BDC" w:rsidRDefault="00706BDC" w:rsidP="00706BDC">
      <w:pPr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4.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06BDC">
        <w:rPr>
          <w:rFonts w:ascii="Calibri" w:eastAsia="Times New Roman" w:hAnsi="Calibri" w:cs="Calibri"/>
          <w:color w:val="000000"/>
          <w:sz w:val="24"/>
          <w:szCs w:val="24"/>
        </w:rPr>
        <w:t>Click the link provided at the time of the meeting.</w:t>
      </w:r>
    </w:p>
    <w:p w:rsidR="00706BDC" w:rsidRPr="00706BDC" w:rsidRDefault="00706BDC" w:rsidP="00706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I.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Approval of Minutes: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25, 2021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CABE online policy process</w:t>
      </w:r>
    </w:p>
    <w:p w:rsidR="00706BDC" w:rsidRDefault="00706BDC" w:rsidP="00706BD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Establish a policy review cycle annually</w:t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 Establish a policy oversight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DC" w:rsidRPr="00706BDC" w:rsidRDefault="00706BDC" w:rsidP="0070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> IV.</w:t>
      </w:r>
      <w:r w:rsidRPr="00706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Adjourn</w:t>
      </w:r>
    </w:p>
    <w:p w:rsidR="009A134D" w:rsidRDefault="009A134D"/>
    <w:sectPr w:rsidR="009A134D" w:rsidSect="009A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706BDC"/>
    <w:rsid w:val="000F0C7E"/>
    <w:rsid w:val="001215F6"/>
    <w:rsid w:val="00706BDC"/>
    <w:rsid w:val="009A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4D"/>
  </w:style>
  <w:style w:type="paragraph" w:styleId="Heading2">
    <w:name w:val="heading 2"/>
    <w:basedOn w:val="Normal"/>
    <w:link w:val="Heading2Char"/>
    <w:uiPriority w:val="9"/>
    <w:qFormat/>
    <w:rsid w:val="0070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B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B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0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stbrookctschools.org/" TargetMode="External"/><Relationship Id="rId4" Type="http://schemas.openxmlformats.org/officeDocument/2006/relationships/hyperlink" Target="https://www.westbrookctschools.org/groups/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Westbroook School System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2</cp:revision>
  <cp:lastPrinted>2021-03-15T14:20:00Z</cp:lastPrinted>
  <dcterms:created xsi:type="dcterms:W3CDTF">2021-03-15T14:15:00Z</dcterms:created>
  <dcterms:modified xsi:type="dcterms:W3CDTF">2021-03-16T11:57:00Z</dcterms:modified>
</cp:coreProperties>
</file>