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B22945" w:rsidP="64C2EF2C" w:rsidRDefault="50B22945" w14:paraId="4454DEEE" w14:textId="4E216B2D">
      <w:pPr>
        <w:pStyle w:val="Normal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64C2EF2C" w:rsidR="50B22945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Zoom Poll Setup Instructions</w:t>
      </w:r>
    </w:p>
    <w:p w:rsidR="22F43220" w:rsidP="22F43220" w:rsidRDefault="22F43220" w14:paraId="7189D1BA" w14:textId="75E6837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</w:p>
    <w:p w:rsidR="4423BED5" w:rsidP="22F43220" w:rsidRDefault="4423BED5" w14:paraId="776F635A" w14:textId="66754D85">
      <w:pPr>
        <w:pStyle w:val="Normal"/>
        <w:rPr>
          <w:rFonts w:ascii="Arial" w:hAnsi="Arial" w:eastAsia="Arial" w:cs="Arial"/>
          <w:sz w:val="24"/>
          <w:szCs w:val="24"/>
        </w:rPr>
      </w:pPr>
      <w:r w:rsidRPr="22F43220" w:rsidR="4423BED5">
        <w:rPr>
          <w:rFonts w:ascii="Arial" w:hAnsi="Arial" w:eastAsia="Arial" w:cs="Arial"/>
          <w:b w:val="1"/>
          <w:bCs w:val="1"/>
          <w:sz w:val="24"/>
          <w:szCs w:val="24"/>
        </w:rPr>
        <w:t>Step 1</w:t>
      </w:r>
      <w:r w:rsidRPr="22F43220" w:rsidR="4423BED5">
        <w:rPr>
          <w:rFonts w:ascii="Arial" w:hAnsi="Arial" w:eastAsia="Arial" w:cs="Arial"/>
          <w:sz w:val="24"/>
          <w:szCs w:val="24"/>
        </w:rPr>
        <w:t xml:space="preserve">: </w:t>
      </w:r>
      <w:r w:rsidRPr="22F43220" w:rsidR="029E18A7">
        <w:rPr>
          <w:rFonts w:ascii="Arial" w:hAnsi="Arial" w:eastAsia="Arial" w:cs="Arial"/>
          <w:sz w:val="24"/>
          <w:szCs w:val="24"/>
        </w:rPr>
        <w:t>After you schedule your meeting on the Zoom platform, on the ‘My Meeting’ page click on the polling feature on</w:t>
      </w:r>
      <w:r w:rsidRPr="22F43220" w:rsidR="603FA017">
        <w:rPr>
          <w:rFonts w:ascii="Arial" w:hAnsi="Arial" w:eastAsia="Arial" w:cs="Arial"/>
          <w:sz w:val="24"/>
          <w:szCs w:val="24"/>
        </w:rPr>
        <w:t xml:space="preserve"> the bottom right of the screen.</w:t>
      </w:r>
    </w:p>
    <w:p w:rsidR="169A4364" w:rsidP="22F43220" w:rsidRDefault="169A4364" w14:paraId="4BE965E4" w14:textId="69D6BB7A">
      <w:pPr>
        <w:pStyle w:val="Normal"/>
        <w:rPr>
          <w:rFonts w:ascii="Arial" w:hAnsi="Arial" w:eastAsia="Arial" w:cs="Arial"/>
          <w:sz w:val="24"/>
          <w:szCs w:val="24"/>
        </w:rPr>
      </w:pPr>
      <w:r w:rsidR="169A4364">
        <w:drawing>
          <wp:inline wp14:editId="312ADE34" wp14:anchorId="59F9E934">
            <wp:extent cx="5095874" cy="2131448"/>
            <wp:effectExtent l="0" t="0" r="0" b="0"/>
            <wp:docPr id="10554091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77facdd58d430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95874" cy="21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673C08" w:rsidP="22F43220" w:rsidRDefault="4F673C08" w14:paraId="1B1377A3" w14:textId="02772620">
      <w:pPr>
        <w:pStyle w:val="Normal"/>
        <w:rPr>
          <w:rFonts w:ascii="Arial" w:hAnsi="Arial" w:eastAsia="Arial" w:cs="Arial"/>
          <w:sz w:val="24"/>
          <w:szCs w:val="24"/>
        </w:rPr>
      </w:pPr>
      <w:r w:rsidRPr="22F43220" w:rsidR="603FA017">
        <w:rPr>
          <w:rFonts w:ascii="Arial" w:hAnsi="Arial" w:eastAsia="Arial" w:cs="Arial"/>
          <w:b w:val="1"/>
          <w:bCs w:val="1"/>
          <w:sz w:val="24"/>
          <w:szCs w:val="24"/>
        </w:rPr>
        <w:t>Step 2</w:t>
      </w:r>
      <w:r w:rsidRPr="22F43220" w:rsidR="603FA017">
        <w:rPr>
          <w:rFonts w:ascii="Arial" w:hAnsi="Arial" w:eastAsia="Arial" w:cs="Arial"/>
          <w:sz w:val="24"/>
          <w:szCs w:val="24"/>
        </w:rPr>
        <w:t xml:space="preserve">: The ‘add a poll’ page will pop up. Fill in the title of the position you are creating the ballot for. </w:t>
      </w:r>
    </w:p>
    <w:p w:rsidR="5600D974" w:rsidP="22F43220" w:rsidRDefault="5600D974" w14:paraId="28194B23" w14:textId="5AD7AF05">
      <w:pPr>
        <w:pStyle w:val="Normal"/>
        <w:rPr>
          <w:rFonts w:ascii="Arial" w:hAnsi="Arial" w:eastAsia="Arial" w:cs="Arial"/>
          <w:sz w:val="24"/>
          <w:szCs w:val="24"/>
        </w:rPr>
      </w:pPr>
      <w:r w:rsidRPr="22F43220" w:rsidR="5600D974">
        <w:rPr>
          <w:rFonts w:ascii="Arial" w:hAnsi="Arial" w:eastAsia="Arial" w:cs="Arial"/>
          <w:b w:val="1"/>
          <w:bCs w:val="1"/>
          <w:sz w:val="24"/>
          <w:szCs w:val="24"/>
        </w:rPr>
        <w:t>Step3</w:t>
      </w:r>
      <w:r w:rsidRPr="22F43220" w:rsidR="5600D974">
        <w:rPr>
          <w:rFonts w:ascii="Arial" w:hAnsi="Arial" w:eastAsia="Arial" w:cs="Arial"/>
          <w:sz w:val="24"/>
          <w:szCs w:val="24"/>
        </w:rPr>
        <w:t xml:space="preserve">: </w:t>
      </w:r>
      <w:r w:rsidRPr="22F43220" w:rsidR="603FA017">
        <w:rPr>
          <w:rFonts w:ascii="Arial" w:hAnsi="Arial" w:eastAsia="Arial" w:cs="Arial"/>
          <w:sz w:val="24"/>
          <w:szCs w:val="24"/>
        </w:rPr>
        <w:t xml:space="preserve">Click </w:t>
      </w:r>
      <w:r w:rsidRPr="22F43220" w:rsidR="79E06D89">
        <w:rPr>
          <w:rFonts w:ascii="Arial" w:hAnsi="Arial" w:eastAsia="Arial" w:cs="Arial"/>
          <w:sz w:val="24"/>
          <w:szCs w:val="24"/>
        </w:rPr>
        <w:t xml:space="preserve">the </w:t>
      </w:r>
      <w:r w:rsidRPr="22F43220" w:rsidR="603FA017">
        <w:rPr>
          <w:rFonts w:ascii="Arial" w:hAnsi="Arial" w:eastAsia="Arial" w:cs="Arial"/>
          <w:sz w:val="24"/>
          <w:szCs w:val="24"/>
        </w:rPr>
        <w:t>‘anon</w:t>
      </w:r>
      <w:r w:rsidRPr="22F43220" w:rsidR="58AF28F8">
        <w:rPr>
          <w:rFonts w:ascii="Arial" w:hAnsi="Arial" w:eastAsia="Arial" w:cs="Arial"/>
          <w:sz w:val="24"/>
          <w:szCs w:val="24"/>
        </w:rPr>
        <w:t xml:space="preserve">ymous’ </w:t>
      </w:r>
      <w:r w:rsidRPr="22F43220" w:rsidR="4FBECFC7">
        <w:rPr>
          <w:rFonts w:ascii="Arial" w:hAnsi="Arial" w:eastAsia="Arial" w:cs="Arial"/>
          <w:sz w:val="24"/>
          <w:szCs w:val="24"/>
        </w:rPr>
        <w:t xml:space="preserve">box under the title. Where it </w:t>
      </w:r>
      <w:r w:rsidRPr="22F43220" w:rsidR="382F26E7">
        <w:rPr>
          <w:rFonts w:ascii="Arial" w:hAnsi="Arial" w:eastAsia="Arial" w:cs="Arial"/>
          <w:sz w:val="24"/>
          <w:szCs w:val="24"/>
        </w:rPr>
        <w:t>says,</w:t>
      </w:r>
      <w:r w:rsidRPr="22F43220" w:rsidR="4FBECFC7">
        <w:rPr>
          <w:rFonts w:ascii="Arial" w:hAnsi="Arial" w:eastAsia="Arial" w:cs="Arial"/>
          <w:sz w:val="24"/>
          <w:szCs w:val="24"/>
        </w:rPr>
        <w:t xml:space="preserve"> ‘type your question’, rewrite the title of the position. </w:t>
      </w:r>
    </w:p>
    <w:p w:rsidR="5113C6D7" w:rsidP="22F43220" w:rsidRDefault="5113C6D7" w14:paraId="29AC228B" w14:textId="5690311A">
      <w:pPr>
        <w:pStyle w:val="Normal"/>
        <w:rPr>
          <w:rFonts w:ascii="Arial" w:hAnsi="Arial" w:eastAsia="Arial" w:cs="Arial"/>
          <w:sz w:val="24"/>
          <w:szCs w:val="24"/>
        </w:rPr>
      </w:pPr>
      <w:r w:rsidR="5113C6D7">
        <w:drawing>
          <wp:inline wp14:editId="1DC09D73" wp14:anchorId="2ED5C3E5">
            <wp:extent cx="3275444" cy="1616078"/>
            <wp:effectExtent l="0" t="0" r="0" b="0"/>
            <wp:docPr id="16521270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2949082b3148c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5444" cy="16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43C043" w:rsidP="22F43220" w:rsidRDefault="4B43C043" w14:paraId="24D71E3B" w14:textId="3CFE32DA">
      <w:pPr>
        <w:pStyle w:val="Normal"/>
        <w:rPr>
          <w:rFonts w:ascii="Arial" w:hAnsi="Arial" w:eastAsia="Arial" w:cs="Arial"/>
          <w:sz w:val="24"/>
          <w:szCs w:val="24"/>
        </w:rPr>
      </w:pPr>
      <w:r w:rsidRPr="22F43220" w:rsidR="4B43C043">
        <w:rPr>
          <w:rFonts w:ascii="Arial" w:hAnsi="Arial" w:eastAsia="Arial" w:cs="Arial"/>
          <w:b w:val="1"/>
          <w:bCs w:val="1"/>
          <w:sz w:val="24"/>
          <w:szCs w:val="24"/>
        </w:rPr>
        <w:t>Step 4</w:t>
      </w:r>
      <w:r w:rsidRPr="22F43220" w:rsidR="4B43C043">
        <w:rPr>
          <w:rFonts w:ascii="Arial" w:hAnsi="Arial" w:eastAsia="Arial" w:cs="Arial"/>
          <w:sz w:val="24"/>
          <w:szCs w:val="24"/>
        </w:rPr>
        <w:t xml:space="preserve">: </w:t>
      </w:r>
      <w:r w:rsidRPr="22F43220" w:rsidR="4FBECFC7">
        <w:rPr>
          <w:rFonts w:ascii="Arial" w:hAnsi="Arial" w:eastAsia="Arial" w:cs="Arial"/>
          <w:sz w:val="24"/>
          <w:szCs w:val="24"/>
        </w:rPr>
        <w:t xml:space="preserve">Where it indicates to fill in the answer, type in the </w:t>
      </w:r>
      <w:r w:rsidRPr="22F43220" w:rsidR="40E8383F">
        <w:rPr>
          <w:rFonts w:ascii="Arial" w:hAnsi="Arial" w:eastAsia="Arial" w:cs="Arial"/>
          <w:sz w:val="24"/>
          <w:szCs w:val="24"/>
        </w:rPr>
        <w:t xml:space="preserve">name of the candidate, one row for each nominee. </w:t>
      </w:r>
    </w:p>
    <w:p w:rsidR="43169EB7" w:rsidP="22F43220" w:rsidRDefault="43169EB7" w14:paraId="00EC1A34" w14:textId="258C1993">
      <w:pPr>
        <w:pStyle w:val="Normal"/>
        <w:rPr>
          <w:rFonts w:ascii="Arial" w:hAnsi="Arial" w:eastAsia="Arial" w:cs="Arial"/>
          <w:sz w:val="24"/>
          <w:szCs w:val="24"/>
        </w:rPr>
      </w:pPr>
      <w:r w:rsidR="43169EB7">
        <w:drawing>
          <wp:inline wp14:editId="4F0952F9" wp14:anchorId="21250DFB">
            <wp:extent cx="3743325" cy="2543175"/>
            <wp:effectExtent l="0" t="0" r="0" b="0"/>
            <wp:docPr id="738516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cdbc58c0e24a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33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90EF02" w:rsidP="22F43220" w:rsidRDefault="1B90EF02" w14:paraId="7FED8AA8" w14:textId="781847EE">
      <w:pPr>
        <w:pStyle w:val="Normal"/>
        <w:rPr>
          <w:rFonts w:ascii="Arial" w:hAnsi="Arial" w:eastAsia="Arial" w:cs="Arial"/>
          <w:sz w:val="24"/>
          <w:szCs w:val="24"/>
        </w:rPr>
      </w:pPr>
      <w:r w:rsidRPr="22F43220" w:rsidR="1B90EF02">
        <w:rPr>
          <w:rFonts w:ascii="Arial" w:hAnsi="Arial" w:eastAsia="Arial" w:cs="Arial"/>
          <w:b w:val="1"/>
          <w:bCs w:val="1"/>
          <w:sz w:val="24"/>
          <w:szCs w:val="24"/>
        </w:rPr>
        <w:t xml:space="preserve">Step </w:t>
      </w:r>
      <w:r w:rsidRPr="22F43220" w:rsidR="436AA4A0">
        <w:rPr>
          <w:rFonts w:ascii="Arial" w:hAnsi="Arial" w:eastAsia="Arial" w:cs="Arial"/>
          <w:b w:val="1"/>
          <w:bCs w:val="1"/>
          <w:sz w:val="24"/>
          <w:szCs w:val="24"/>
        </w:rPr>
        <w:t>5</w:t>
      </w:r>
      <w:r w:rsidRPr="22F43220" w:rsidR="1B90EF02">
        <w:rPr>
          <w:rFonts w:ascii="Arial" w:hAnsi="Arial" w:eastAsia="Arial" w:cs="Arial"/>
          <w:sz w:val="24"/>
          <w:szCs w:val="24"/>
        </w:rPr>
        <w:t xml:space="preserve">: </w:t>
      </w:r>
      <w:r w:rsidRPr="22F43220" w:rsidR="40E8383F">
        <w:rPr>
          <w:rFonts w:ascii="Arial" w:hAnsi="Arial" w:eastAsia="Arial" w:cs="Arial"/>
          <w:sz w:val="24"/>
          <w:szCs w:val="24"/>
        </w:rPr>
        <w:t xml:space="preserve">Click </w:t>
      </w:r>
      <w:r w:rsidRPr="22F43220" w:rsidR="09AEE76D">
        <w:rPr>
          <w:rFonts w:ascii="Arial" w:hAnsi="Arial" w:eastAsia="Arial" w:cs="Arial"/>
          <w:sz w:val="24"/>
          <w:szCs w:val="24"/>
        </w:rPr>
        <w:t xml:space="preserve">the </w:t>
      </w:r>
      <w:r w:rsidRPr="22F43220" w:rsidR="40E8383F">
        <w:rPr>
          <w:rFonts w:ascii="Arial" w:hAnsi="Arial" w:eastAsia="Arial" w:cs="Arial"/>
          <w:sz w:val="24"/>
          <w:szCs w:val="24"/>
        </w:rPr>
        <w:t>‘Save’</w:t>
      </w:r>
      <w:r w:rsidRPr="22F43220" w:rsidR="00E04076">
        <w:rPr>
          <w:rFonts w:ascii="Arial" w:hAnsi="Arial" w:eastAsia="Arial" w:cs="Arial"/>
          <w:sz w:val="24"/>
          <w:szCs w:val="24"/>
        </w:rPr>
        <w:t xml:space="preserve"> button on the bottom right. </w:t>
      </w:r>
      <w:r w:rsidRPr="22F43220" w:rsidR="208B2346">
        <w:rPr>
          <w:rFonts w:ascii="Arial" w:hAnsi="Arial" w:eastAsia="Arial" w:cs="Arial"/>
          <w:sz w:val="24"/>
          <w:szCs w:val="24"/>
        </w:rPr>
        <w:t>Repeat</w:t>
      </w:r>
      <w:r w:rsidRPr="22F43220" w:rsidR="00E04076">
        <w:rPr>
          <w:rFonts w:ascii="Arial" w:hAnsi="Arial" w:eastAsia="Arial" w:cs="Arial"/>
          <w:sz w:val="24"/>
          <w:szCs w:val="24"/>
        </w:rPr>
        <w:t xml:space="preserve"> the process for each position you create a ballot for.</w:t>
      </w:r>
    </w:p>
    <w:p w:rsidR="0F62A146" w:rsidP="22F43220" w:rsidRDefault="0F62A146" w14:paraId="421D9648" w14:textId="5E0AAF42">
      <w:pPr>
        <w:pStyle w:val="Normal"/>
        <w:rPr>
          <w:rFonts w:ascii="Arial" w:hAnsi="Arial" w:eastAsia="Arial" w:cs="Arial"/>
          <w:sz w:val="24"/>
          <w:szCs w:val="24"/>
        </w:rPr>
      </w:pPr>
      <w:r w:rsidR="35D84B19">
        <w:drawing>
          <wp:inline wp14:editId="3DC9B2CC" wp14:anchorId="59CCE02D">
            <wp:extent cx="3030362" cy="2876537"/>
            <wp:effectExtent l="0" t="0" r="0" b="0"/>
            <wp:docPr id="21197557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e09f8c1e7d4c7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0362" cy="28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62A146" w:rsidP="22F43220" w:rsidRDefault="0F62A146" w14:paraId="2BBBC1D9" w14:textId="7553B968">
      <w:pPr>
        <w:pStyle w:val="Normal"/>
        <w:rPr>
          <w:rFonts w:ascii="Arial" w:hAnsi="Arial" w:eastAsia="Arial" w:cs="Arial"/>
          <w:sz w:val="24"/>
          <w:szCs w:val="24"/>
        </w:rPr>
      </w:pPr>
      <w:r w:rsidRPr="312ADE34" w:rsidR="43A2A183">
        <w:rPr>
          <w:rFonts w:ascii="Arial" w:hAnsi="Arial" w:eastAsia="Arial" w:cs="Arial"/>
          <w:b w:val="1"/>
          <w:bCs w:val="1"/>
          <w:sz w:val="24"/>
          <w:szCs w:val="24"/>
        </w:rPr>
        <w:t>Note</w:t>
      </w:r>
      <w:r w:rsidRPr="312ADE34" w:rsidR="43A2A183">
        <w:rPr>
          <w:rFonts w:ascii="Arial" w:hAnsi="Arial" w:eastAsia="Arial" w:cs="Arial"/>
          <w:sz w:val="24"/>
          <w:szCs w:val="24"/>
        </w:rPr>
        <w:t xml:space="preserve">: </w:t>
      </w:r>
      <w:r w:rsidRPr="312ADE34" w:rsidR="5FF18584">
        <w:rPr>
          <w:rFonts w:ascii="Arial" w:hAnsi="Arial" w:eastAsia="Arial" w:cs="Arial"/>
          <w:sz w:val="24"/>
          <w:szCs w:val="24"/>
        </w:rPr>
        <w:t xml:space="preserve">You MUST create a </w:t>
      </w:r>
      <w:r w:rsidRPr="312ADE34" w:rsidR="43A2A183">
        <w:rPr>
          <w:rFonts w:ascii="Arial" w:hAnsi="Arial" w:eastAsia="Arial" w:cs="Arial"/>
          <w:sz w:val="24"/>
          <w:szCs w:val="24"/>
        </w:rPr>
        <w:t xml:space="preserve">poll for each contested </w:t>
      </w:r>
      <w:r w:rsidRPr="312ADE34" w:rsidR="78414D16">
        <w:rPr>
          <w:rFonts w:ascii="Arial" w:hAnsi="Arial" w:eastAsia="Arial" w:cs="Arial"/>
          <w:sz w:val="24"/>
          <w:szCs w:val="24"/>
        </w:rPr>
        <w:t xml:space="preserve">officer </w:t>
      </w:r>
      <w:r w:rsidRPr="312ADE34" w:rsidR="05734C22">
        <w:rPr>
          <w:rFonts w:ascii="Arial" w:hAnsi="Arial" w:eastAsia="Arial" w:cs="Arial"/>
          <w:sz w:val="24"/>
          <w:szCs w:val="24"/>
        </w:rPr>
        <w:t>position. The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host</w:t>
      </w:r>
      <w:r w:rsidRPr="312ADE34" w:rsidR="2EF0FAF9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cannot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vote.</w:t>
      </w:r>
      <w:r w:rsidRPr="312ADE34" w:rsidR="575D62CF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After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the poll </w:t>
      </w:r>
      <w:r w:rsidRPr="312ADE34" w:rsidR="49BA0BAE">
        <w:rPr>
          <w:rFonts w:ascii="Arial" w:hAnsi="Arial" w:eastAsia="Arial" w:cs="Arial"/>
          <w:sz w:val="24"/>
          <w:szCs w:val="24"/>
        </w:rPr>
        <w:t>is</w:t>
      </w:r>
      <w:r w:rsidRPr="312ADE34" w:rsidR="23D5435B">
        <w:rPr>
          <w:rFonts w:ascii="Arial" w:hAnsi="Arial" w:eastAsia="Arial" w:cs="Arial"/>
          <w:sz w:val="24"/>
          <w:szCs w:val="24"/>
        </w:rPr>
        <w:t xml:space="preserve"> </w:t>
      </w:r>
      <w:r w:rsidRPr="312ADE34" w:rsidR="6BA3BA00">
        <w:rPr>
          <w:rFonts w:ascii="Arial" w:hAnsi="Arial" w:eastAsia="Arial" w:cs="Arial"/>
          <w:sz w:val="24"/>
          <w:szCs w:val="24"/>
        </w:rPr>
        <w:t>created, hosting</w:t>
      </w:r>
      <w:r w:rsidRPr="312ADE34" w:rsidR="74FA247E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must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be </w:t>
      </w:r>
      <w:r w:rsidRPr="312ADE34" w:rsidR="49BA0BAE">
        <w:rPr>
          <w:rFonts w:ascii="Arial" w:hAnsi="Arial" w:eastAsia="Arial" w:cs="Arial"/>
          <w:sz w:val="24"/>
          <w:szCs w:val="24"/>
        </w:rPr>
        <w:t>transferred</w:t>
      </w:r>
      <w:r w:rsidRPr="312ADE34" w:rsidR="7DE2572E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to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someone who is not a member of the PA/</w:t>
      </w:r>
      <w:r w:rsidRPr="312ADE34" w:rsidR="77E0A4C4">
        <w:rPr>
          <w:rFonts w:ascii="Arial" w:hAnsi="Arial" w:eastAsia="Arial" w:cs="Arial"/>
          <w:sz w:val="24"/>
          <w:szCs w:val="24"/>
        </w:rPr>
        <w:t>PT</w:t>
      </w:r>
      <w:r w:rsidRPr="312ADE34" w:rsidR="406332B7">
        <w:rPr>
          <w:rFonts w:ascii="Arial" w:hAnsi="Arial" w:eastAsia="Arial" w:cs="Arial"/>
          <w:sz w:val="24"/>
          <w:szCs w:val="24"/>
        </w:rPr>
        <w:t>A</w:t>
      </w:r>
      <w:r w:rsidRPr="312ADE34" w:rsidR="77E0A4C4">
        <w:rPr>
          <w:rFonts w:ascii="Arial" w:hAnsi="Arial" w:eastAsia="Arial" w:cs="Arial"/>
          <w:sz w:val="24"/>
          <w:szCs w:val="24"/>
        </w:rPr>
        <w:t>. This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may</w:t>
      </w:r>
      <w:r w:rsidRPr="312ADE34" w:rsidR="32DDBD64">
        <w:rPr>
          <w:rFonts w:ascii="Arial" w:hAnsi="Arial" w:eastAsia="Arial" w:cs="Arial"/>
          <w:sz w:val="24"/>
          <w:szCs w:val="24"/>
        </w:rPr>
        <w:t xml:space="preserve"> be a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member of the Presidents’ Council, </w:t>
      </w:r>
      <w:r w:rsidRPr="312ADE34" w:rsidR="49BA0BAE">
        <w:rPr>
          <w:rFonts w:ascii="Arial" w:hAnsi="Arial" w:eastAsia="Arial" w:cs="Arial"/>
          <w:sz w:val="24"/>
          <w:szCs w:val="24"/>
        </w:rPr>
        <w:t>the</w:t>
      </w:r>
      <w:r w:rsidRPr="312ADE34" w:rsidR="417E5425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FLC,</w:t>
      </w:r>
      <w:r w:rsidRPr="312ADE34" w:rsidR="45E56467">
        <w:rPr>
          <w:rFonts w:ascii="Arial" w:hAnsi="Arial" w:eastAsia="Arial" w:cs="Arial"/>
          <w:sz w:val="24"/>
          <w:szCs w:val="24"/>
        </w:rPr>
        <w:t xml:space="preserve"> </w:t>
      </w:r>
      <w:r w:rsidRPr="312ADE34" w:rsidR="49BA0BAE">
        <w:rPr>
          <w:rFonts w:ascii="Arial" w:hAnsi="Arial" w:eastAsia="Arial" w:cs="Arial"/>
          <w:sz w:val="24"/>
          <w:szCs w:val="24"/>
        </w:rPr>
        <w:t>or</w:t>
      </w:r>
      <w:r w:rsidRPr="312ADE34" w:rsidR="49BA0BAE">
        <w:rPr>
          <w:rFonts w:ascii="Arial" w:hAnsi="Arial" w:eastAsia="Arial" w:cs="Arial"/>
          <w:sz w:val="24"/>
          <w:szCs w:val="24"/>
        </w:rPr>
        <w:t xml:space="preserve"> a FACE </w:t>
      </w:r>
      <w:r w:rsidRPr="312ADE34" w:rsidR="618DBFE5">
        <w:rPr>
          <w:rFonts w:ascii="Arial" w:hAnsi="Arial" w:eastAsia="Arial" w:cs="Arial"/>
          <w:sz w:val="24"/>
          <w:szCs w:val="24"/>
        </w:rPr>
        <w:t>representative.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FB1E3C"/>
  <w15:docId w15:val="{ccb79fec-2544-4e1a-90a9-339f00a6776d}"/>
  <w:rsids>
    <w:rsidRoot w:val="10FB1E3C"/>
    <w:rsid w:val="00E04076"/>
    <w:rsid w:val="010DC7B1"/>
    <w:rsid w:val="029E18A7"/>
    <w:rsid w:val="048348EE"/>
    <w:rsid w:val="04E2973E"/>
    <w:rsid w:val="05734C22"/>
    <w:rsid w:val="05A9FCA4"/>
    <w:rsid w:val="09AEE76D"/>
    <w:rsid w:val="09E78934"/>
    <w:rsid w:val="0D60F5DD"/>
    <w:rsid w:val="0F62A146"/>
    <w:rsid w:val="10FB1E3C"/>
    <w:rsid w:val="13056218"/>
    <w:rsid w:val="151F075F"/>
    <w:rsid w:val="169A4364"/>
    <w:rsid w:val="1A8780D7"/>
    <w:rsid w:val="1B90EF02"/>
    <w:rsid w:val="1BABB609"/>
    <w:rsid w:val="1C15AF18"/>
    <w:rsid w:val="1E4ECAFE"/>
    <w:rsid w:val="1EAA52AE"/>
    <w:rsid w:val="208B2346"/>
    <w:rsid w:val="22F43220"/>
    <w:rsid w:val="23D5435B"/>
    <w:rsid w:val="23FD5DCF"/>
    <w:rsid w:val="259D8491"/>
    <w:rsid w:val="27A2B7C8"/>
    <w:rsid w:val="27A69217"/>
    <w:rsid w:val="2CE7A088"/>
    <w:rsid w:val="2D14616D"/>
    <w:rsid w:val="2E30CBAB"/>
    <w:rsid w:val="2EF0FAF9"/>
    <w:rsid w:val="2FC79B61"/>
    <w:rsid w:val="312ADE34"/>
    <w:rsid w:val="31A3416D"/>
    <w:rsid w:val="32DDBD64"/>
    <w:rsid w:val="32E08A2E"/>
    <w:rsid w:val="35D84B19"/>
    <w:rsid w:val="35F02BA7"/>
    <w:rsid w:val="382F26E7"/>
    <w:rsid w:val="406332B7"/>
    <w:rsid w:val="40E8383F"/>
    <w:rsid w:val="417E5425"/>
    <w:rsid w:val="43169EB7"/>
    <w:rsid w:val="436AA4A0"/>
    <w:rsid w:val="43A2A183"/>
    <w:rsid w:val="4423BED5"/>
    <w:rsid w:val="44D8922A"/>
    <w:rsid w:val="45E56467"/>
    <w:rsid w:val="49BA0BAE"/>
    <w:rsid w:val="4B43C043"/>
    <w:rsid w:val="4BA64176"/>
    <w:rsid w:val="4BB1AF3E"/>
    <w:rsid w:val="4CC2B75D"/>
    <w:rsid w:val="4F673C08"/>
    <w:rsid w:val="4FBECFC7"/>
    <w:rsid w:val="50B22945"/>
    <w:rsid w:val="5113C6D7"/>
    <w:rsid w:val="537E0640"/>
    <w:rsid w:val="5513ABB0"/>
    <w:rsid w:val="557CA69F"/>
    <w:rsid w:val="5600D974"/>
    <w:rsid w:val="575D62CF"/>
    <w:rsid w:val="57B10461"/>
    <w:rsid w:val="583390C9"/>
    <w:rsid w:val="58AF28F8"/>
    <w:rsid w:val="59CC0FBF"/>
    <w:rsid w:val="5A440705"/>
    <w:rsid w:val="5AF66A18"/>
    <w:rsid w:val="5B5BF403"/>
    <w:rsid w:val="5ED381D1"/>
    <w:rsid w:val="5FF18584"/>
    <w:rsid w:val="603FA017"/>
    <w:rsid w:val="61536E76"/>
    <w:rsid w:val="618DBFE5"/>
    <w:rsid w:val="64C2EF2C"/>
    <w:rsid w:val="6AB9B1CC"/>
    <w:rsid w:val="6BA3BA00"/>
    <w:rsid w:val="6E034C4A"/>
    <w:rsid w:val="7004D44F"/>
    <w:rsid w:val="70E16BF8"/>
    <w:rsid w:val="7273C580"/>
    <w:rsid w:val="73A4D92A"/>
    <w:rsid w:val="74FA247E"/>
    <w:rsid w:val="77E0A4C4"/>
    <w:rsid w:val="77FD9FD1"/>
    <w:rsid w:val="78414D16"/>
    <w:rsid w:val="79E06D89"/>
    <w:rsid w:val="7D943465"/>
    <w:rsid w:val="7DE2572E"/>
    <w:rsid w:val="7E2EC01D"/>
    <w:rsid w:val="7F1F7A04"/>
    <w:rsid w:val="7FD64A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8ee09f8c1e7d4c70" Type="http://schemas.openxmlformats.org/officeDocument/2006/relationships/image" Target="/media/imagec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82949082b3148cc" Type="http://schemas.openxmlformats.org/officeDocument/2006/relationships/image" Target="/media/imagea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a277facdd58d430f" Type="http://schemas.openxmlformats.org/officeDocument/2006/relationships/image" Target="/media/image9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f0cdbc58c0e24a5c" Type="http://schemas.openxmlformats.org/officeDocument/2006/relationships/image" Target="/media/imageb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7" ma:contentTypeDescription="Create a new document." ma:contentTypeScope="" ma:versionID="a888276017a375dc3fa23acffb2e5c88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5281057952edf5ff23cfe4d344d53e72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738C8-0820-4A8E-910F-C7FF079E6292}"/>
</file>

<file path=customXml/itemProps2.xml><?xml version="1.0" encoding="utf-8"?>
<ds:datastoreItem xmlns:ds="http://schemas.openxmlformats.org/officeDocument/2006/customXml" ds:itemID="{9F5B3F58-CB21-4DAE-BEA6-D2D1AC2CF9AD}"/>
</file>

<file path=customXml/itemProps3.xml><?xml version="1.0" encoding="utf-8"?>
<ds:datastoreItem xmlns:ds="http://schemas.openxmlformats.org/officeDocument/2006/customXml" ds:itemID="{6EC5DA62-AB2E-4D09-8E26-514A6418CF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Rosado Rebecca</dc:creator>
  <cp:keywords/>
  <dc:description/>
  <cp:lastModifiedBy>Mabry Christian</cp:lastModifiedBy>
  <dcterms:created xsi:type="dcterms:W3CDTF">2020-09-25T16:16:35Z</dcterms:created>
  <dcterms:modified xsi:type="dcterms:W3CDTF">2020-10-05T12:04:42Z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