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810A9" w14:textId="044A1920" w:rsidR="00D46893" w:rsidRDefault="009013D5" w:rsidP="00054FCE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Unit: </w:t>
      </w:r>
      <w:r w:rsidR="00054FCE">
        <w:rPr>
          <w:sz w:val="28"/>
          <w:szCs w:val="28"/>
        </w:rPr>
        <w:t>Sound 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8545"/>
      </w:tblGrid>
      <w:tr w:rsidR="00054FCE" w14:paraId="48DEF049" w14:textId="77777777" w:rsidTr="00054FCE">
        <w:tc>
          <w:tcPr>
            <w:tcW w:w="2245" w:type="dxa"/>
          </w:tcPr>
          <w:p w14:paraId="1F9B1F59" w14:textId="4307FAAF" w:rsidR="00054FCE" w:rsidRDefault="00054FCE" w:rsidP="00054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1</w:t>
            </w:r>
          </w:p>
        </w:tc>
        <w:tc>
          <w:tcPr>
            <w:tcW w:w="8545" w:type="dxa"/>
          </w:tcPr>
          <w:p w14:paraId="1262265B" w14:textId="77777777" w:rsidR="00054FCE" w:rsidRDefault="00054FCE" w:rsidP="00054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Phenomena</w:t>
            </w:r>
          </w:p>
          <w:p w14:paraId="5E0E85CE" w14:textId="77777777" w:rsidR="00054FCE" w:rsidRDefault="00054FCE" w:rsidP="00054FCE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Sound: </w:t>
            </w:r>
            <w:r>
              <w:rPr>
                <w:sz w:val="28"/>
                <w:szCs w:val="28"/>
              </w:rPr>
              <w:t xml:space="preserve">is a pressure wave in air or any other material medium. </w:t>
            </w:r>
          </w:p>
          <w:p w14:paraId="1D0E4E4F" w14:textId="790F6123" w:rsidR="00054FCE" w:rsidRPr="00054FCE" w:rsidRDefault="00054FCE" w:rsidP="00054FCE">
            <w:pPr>
              <w:rPr>
                <w:sz w:val="28"/>
                <w:szCs w:val="28"/>
              </w:rPr>
            </w:pPr>
          </w:p>
        </w:tc>
      </w:tr>
      <w:tr w:rsidR="00054FCE" w14:paraId="1189DDDA" w14:textId="77777777" w:rsidTr="00054FCE">
        <w:tc>
          <w:tcPr>
            <w:tcW w:w="2245" w:type="dxa"/>
          </w:tcPr>
          <w:p w14:paraId="2FB04EC6" w14:textId="409ACAD2" w:rsidR="00054FCE" w:rsidRDefault="00054FCE" w:rsidP="00054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Lesson </w:t>
            </w:r>
            <w:r w:rsidR="00642899">
              <w:rPr>
                <w:sz w:val="28"/>
                <w:szCs w:val="28"/>
              </w:rPr>
              <w:t>2</w:t>
            </w:r>
          </w:p>
        </w:tc>
        <w:tc>
          <w:tcPr>
            <w:tcW w:w="8545" w:type="dxa"/>
          </w:tcPr>
          <w:p w14:paraId="5BF5B994" w14:textId="3E77F358" w:rsidR="00054FCE" w:rsidRPr="00054FCE" w:rsidRDefault="00054FCE" w:rsidP="00054FCE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054FCE">
              <w:rPr>
                <w:sz w:val="28"/>
                <w:szCs w:val="28"/>
              </w:rPr>
              <w:t xml:space="preserve">Just like speakers, musical instruments vibrate back and forth when they are making sound. </w:t>
            </w:r>
          </w:p>
          <w:p w14:paraId="7294DECA" w14:textId="77777777" w:rsidR="00054FCE" w:rsidRDefault="00054FCE" w:rsidP="00054FCE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054FCE">
              <w:rPr>
                <w:sz w:val="28"/>
                <w:szCs w:val="28"/>
              </w:rPr>
              <w:t xml:space="preserve">To make vibrations we need to apply some type of force to the instrument to deform it. </w:t>
            </w:r>
          </w:p>
          <w:p w14:paraId="5DCED07E" w14:textId="77777777" w:rsidR="00054FCE" w:rsidRDefault="00054FCE" w:rsidP="00054FCE">
            <w:pPr>
              <w:rPr>
                <w:sz w:val="28"/>
                <w:szCs w:val="28"/>
              </w:rPr>
            </w:pPr>
            <w:r w:rsidRPr="00B45C6A">
              <w:rPr>
                <w:b/>
                <w:sz w:val="28"/>
                <w:szCs w:val="28"/>
                <w:u w:val="single"/>
              </w:rPr>
              <w:t>Vibration:</w:t>
            </w:r>
            <w:r>
              <w:rPr>
                <w:sz w:val="28"/>
                <w:szCs w:val="28"/>
              </w:rPr>
              <w:t xml:space="preserve"> is a back and forth movement </w:t>
            </w:r>
          </w:p>
          <w:p w14:paraId="19CABB8D" w14:textId="443C712E" w:rsidR="00E849BE" w:rsidRPr="00054FCE" w:rsidRDefault="00E849BE" w:rsidP="00054FCE">
            <w:pPr>
              <w:rPr>
                <w:sz w:val="28"/>
                <w:szCs w:val="28"/>
              </w:rPr>
            </w:pPr>
          </w:p>
        </w:tc>
      </w:tr>
      <w:tr w:rsidR="00054FCE" w14:paraId="7E543D02" w14:textId="77777777" w:rsidTr="00054FCE">
        <w:tc>
          <w:tcPr>
            <w:tcW w:w="2245" w:type="dxa"/>
          </w:tcPr>
          <w:p w14:paraId="7110AE90" w14:textId="67ED7CFE" w:rsidR="00054FCE" w:rsidRDefault="007536A8" w:rsidP="00054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Lesson </w:t>
            </w:r>
            <w:r w:rsidR="00576727">
              <w:rPr>
                <w:sz w:val="28"/>
                <w:szCs w:val="28"/>
              </w:rPr>
              <w:t>3</w:t>
            </w:r>
          </w:p>
        </w:tc>
        <w:tc>
          <w:tcPr>
            <w:tcW w:w="8545" w:type="dxa"/>
          </w:tcPr>
          <w:p w14:paraId="36D3C45E" w14:textId="77777777" w:rsidR="00054FCE" w:rsidRPr="00EC0F70" w:rsidRDefault="007536A8" w:rsidP="007536A8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All objects move back and forth (vibrate) when making sound. </w:t>
            </w:r>
            <w:r w:rsidRPr="00EC0F70">
              <w:rPr>
                <w:sz w:val="28"/>
                <w:szCs w:val="28"/>
                <w:u w:val="single"/>
              </w:rPr>
              <w:t xml:space="preserve">Objects vibrate further back and forth when a greater force is applied which will create a sound that is louder. </w:t>
            </w:r>
          </w:p>
          <w:p w14:paraId="2805B743" w14:textId="6221695B" w:rsidR="00E849BE" w:rsidRPr="007536A8" w:rsidRDefault="00E849BE" w:rsidP="00E849BE">
            <w:pPr>
              <w:pStyle w:val="ListParagraph"/>
              <w:rPr>
                <w:sz w:val="28"/>
                <w:szCs w:val="28"/>
              </w:rPr>
            </w:pPr>
          </w:p>
        </w:tc>
      </w:tr>
      <w:tr w:rsidR="00054FCE" w14:paraId="732FEAC7" w14:textId="77777777" w:rsidTr="00054FCE">
        <w:tc>
          <w:tcPr>
            <w:tcW w:w="2245" w:type="dxa"/>
          </w:tcPr>
          <w:p w14:paraId="00B5745C" w14:textId="3AD3BC59" w:rsidR="00054FCE" w:rsidRDefault="00054FCE" w:rsidP="00054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Lesson </w:t>
            </w:r>
            <w:r w:rsidR="00576727">
              <w:rPr>
                <w:sz w:val="28"/>
                <w:szCs w:val="28"/>
              </w:rPr>
              <w:t>4</w:t>
            </w:r>
          </w:p>
        </w:tc>
        <w:tc>
          <w:tcPr>
            <w:tcW w:w="8545" w:type="dxa"/>
          </w:tcPr>
          <w:p w14:paraId="34A2DD28" w14:textId="12AD53F4" w:rsidR="00054FCE" w:rsidRDefault="00054FCE" w:rsidP="00054FCE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more deformed the instrument the higher the peaks and valley of a motion graph. We call the distance from peak (crest) to valley (trough) the amplitude. </w:t>
            </w:r>
          </w:p>
          <w:p w14:paraId="41389BB4" w14:textId="71CE5CDE" w:rsidR="00054FCE" w:rsidRDefault="00B45C6A" w:rsidP="00B45C6A">
            <w:pPr>
              <w:rPr>
                <w:sz w:val="28"/>
                <w:szCs w:val="28"/>
              </w:rPr>
            </w:pPr>
            <w:r w:rsidRPr="00B45C6A">
              <w:rPr>
                <w:b/>
                <w:sz w:val="28"/>
                <w:szCs w:val="28"/>
                <w:u w:val="single"/>
              </w:rPr>
              <w:t>Amplitude:</w:t>
            </w:r>
            <w:r>
              <w:rPr>
                <w:sz w:val="28"/>
                <w:szCs w:val="28"/>
              </w:rPr>
              <w:t xml:space="preserve">  Height of wave</w:t>
            </w:r>
          </w:p>
          <w:p w14:paraId="0A4D59A9" w14:textId="77777777" w:rsidR="00B45C6A" w:rsidRDefault="00B45C6A" w:rsidP="00B45C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Tells us how loud or soft sound is </w:t>
            </w:r>
          </w:p>
          <w:p w14:paraId="0B3FCAAE" w14:textId="77777777" w:rsidR="00B45C6A" w:rsidRDefault="00B45C6A" w:rsidP="00B45C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****To make a louder sound source needs a greater force. The sound source will go farther back and forth. </w:t>
            </w:r>
          </w:p>
          <w:p w14:paraId="5ECCE31B" w14:textId="77777777" w:rsidR="00EC0F70" w:rsidRDefault="00EC0F70" w:rsidP="00B45C6A">
            <w:pPr>
              <w:rPr>
                <w:sz w:val="28"/>
                <w:szCs w:val="28"/>
              </w:rPr>
            </w:pPr>
          </w:p>
          <w:p w14:paraId="22CA95B3" w14:textId="77777777" w:rsidR="00EC0F70" w:rsidRDefault="00EC0F70" w:rsidP="00B45C6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58AE75E" wp14:editId="2CDACB1B">
                  <wp:extent cx="3400425" cy="1343025"/>
                  <wp:effectExtent l="0" t="0" r="9525" b="9525"/>
                  <wp:docPr id="3" name="Picture 3" descr="C:\Users\rms\AppData\Local\Microsoft\Windows\INetCache\Content.MSO\5F6AF51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ms\AppData\Local\Microsoft\Windows\INetCache\Content.MSO\5F6AF51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DA000" w14:textId="60AE88FF" w:rsidR="00EC0F70" w:rsidRPr="00B45C6A" w:rsidRDefault="00EC0F70" w:rsidP="00B45C6A">
            <w:pPr>
              <w:rPr>
                <w:sz w:val="28"/>
                <w:szCs w:val="28"/>
              </w:rPr>
            </w:pPr>
          </w:p>
        </w:tc>
      </w:tr>
      <w:tr w:rsidR="00054FCE" w14:paraId="62B2250E" w14:textId="77777777" w:rsidTr="00054FCE">
        <w:tc>
          <w:tcPr>
            <w:tcW w:w="2245" w:type="dxa"/>
          </w:tcPr>
          <w:p w14:paraId="104EC43D" w14:textId="2B898A9E" w:rsidR="00054FCE" w:rsidRDefault="007536A8" w:rsidP="00054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Lesson </w:t>
            </w:r>
            <w:r w:rsidR="006B43CD">
              <w:rPr>
                <w:sz w:val="28"/>
                <w:szCs w:val="28"/>
              </w:rPr>
              <w:t>5</w:t>
            </w:r>
          </w:p>
        </w:tc>
        <w:tc>
          <w:tcPr>
            <w:tcW w:w="8545" w:type="dxa"/>
          </w:tcPr>
          <w:p w14:paraId="2CF578E1" w14:textId="77777777" w:rsidR="00054FCE" w:rsidRDefault="007536A8" w:rsidP="007536A8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Objects of </w:t>
            </w:r>
            <w:r w:rsidRPr="007536A8">
              <w:rPr>
                <w:b/>
                <w:sz w:val="28"/>
                <w:szCs w:val="28"/>
              </w:rPr>
              <w:t>shorter length</w:t>
            </w:r>
            <w:r>
              <w:rPr>
                <w:sz w:val="28"/>
                <w:szCs w:val="28"/>
              </w:rPr>
              <w:t xml:space="preserve"> play at a </w:t>
            </w:r>
            <w:r w:rsidRPr="007536A8">
              <w:rPr>
                <w:b/>
                <w:sz w:val="28"/>
                <w:szCs w:val="28"/>
              </w:rPr>
              <w:t>higher pitch</w:t>
            </w:r>
            <w:r>
              <w:rPr>
                <w:sz w:val="28"/>
                <w:szCs w:val="28"/>
              </w:rPr>
              <w:t xml:space="preserve">. </w:t>
            </w:r>
          </w:p>
          <w:p w14:paraId="0FA5BE2B" w14:textId="14CDAFCE" w:rsidR="007536A8" w:rsidRDefault="007536A8" w:rsidP="007536A8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will vibrate more frequently than longer length.</w:t>
            </w:r>
          </w:p>
          <w:p w14:paraId="31DE2EC1" w14:textId="2E16C669" w:rsidR="00B45C6A" w:rsidRDefault="00B45C6A" w:rsidP="00B45C6A">
            <w:pPr>
              <w:rPr>
                <w:sz w:val="28"/>
                <w:szCs w:val="28"/>
              </w:rPr>
            </w:pPr>
            <w:r w:rsidRPr="00B45C6A">
              <w:rPr>
                <w:b/>
                <w:sz w:val="28"/>
                <w:szCs w:val="28"/>
                <w:u w:val="single"/>
              </w:rPr>
              <w:t>Pitch</w:t>
            </w:r>
            <w:r>
              <w:rPr>
                <w:sz w:val="28"/>
                <w:szCs w:val="28"/>
              </w:rPr>
              <w:t xml:space="preserve">: is determine by wavelength </w:t>
            </w:r>
          </w:p>
          <w:p w14:paraId="3AC66B34" w14:textId="1A3165F7" w:rsidR="00B45C6A" w:rsidRDefault="00B45C6A" w:rsidP="00B45C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Short wavelength= high pitch, high frequency</w:t>
            </w:r>
          </w:p>
          <w:p w14:paraId="74218161" w14:textId="2C9A4E46" w:rsidR="00B45C6A" w:rsidRDefault="00B45C6A" w:rsidP="00B45C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Long wavelength= low pitch, low frequency</w:t>
            </w:r>
          </w:p>
          <w:p w14:paraId="36B99B83" w14:textId="7D9DC177" w:rsidR="00B45C6A" w:rsidRPr="00B45C6A" w:rsidRDefault="00B45C6A" w:rsidP="00B45C6A">
            <w:pPr>
              <w:rPr>
                <w:sz w:val="28"/>
                <w:szCs w:val="28"/>
              </w:rPr>
            </w:pPr>
            <w:r w:rsidRPr="00B45C6A">
              <w:rPr>
                <w:b/>
                <w:sz w:val="28"/>
                <w:szCs w:val="28"/>
                <w:u w:val="single"/>
              </w:rPr>
              <w:t>Frequency:</w:t>
            </w:r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</w:rPr>
              <w:t xml:space="preserve">Number of waves in a certain amount of time </w:t>
            </w:r>
          </w:p>
          <w:p w14:paraId="5D5B1BAB" w14:textId="77777777" w:rsidR="00B45C6A" w:rsidRDefault="00B45C6A" w:rsidP="00B45C6A">
            <w:pPr>
              <w:rPr>
                <w:sz w:val="28"/>
                <w:szCs w:val="28"/>
              </w:rPr>
            </w:pPr>
          </w:p>
          <w:p w14:paraId="660A8805" w14:textId="77777777" w:rsidR="00B45C6A" w:rsidRDefault="00B45C6A" w:rsidP="00B45C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 To make a higher frequency the sound source needs to move faster***</w:t>
            </w:r>
          </w:p>
          <w:p w14:paraId="5361DA35" w14:textId="77777777" w:rsidR="00EC0F70" w:rsidRDefault="00EC0F70" w:rsidP="00B45C6A">
            <w:pPr>
              <w:rPr>
                <w:sz w:val="28"/>
                <w:szCs w:val="28"/>
              </w:rPr>
            </w:pPr>
          </w:p>
          <w:p w14:paraId="647AA865" w14:textId="77777777" w:rsidR="00EC0F70" w:rsidRDefault="00EC0F70" w:rsidP="00B45C6A">
            <w:pPr>
              <w:rPr>
                <w:sz w:val="28"/>
                <w:szCs w:val="28"/>
              </w:rPr>
            </w:pPr>
          </w:p>
          <w:p w14:paraId="6AFA6E2C" w14:textId="77887194" w:rsidR="00EC0F70" w:rsidRDefault="00EC0F70" w:rsidP="00B45C6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87A2F62" wp14:editId="127895DA">
                  <wp:extent cx="2647950" cy="1724025"/>
                  <wp:effectExtent l="0" t="0" r="0" b="9525"/>
                  <wp:docPr id="4" name="Picture 4" descr="C:\Users\rms\AppData\Local\Microsoft\Windows\INetCache\Content.MSO\866A8E9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ms\AppData\Local\Microsoft\Windows\INetCache\Content.MSO\866A8E9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CB1A06" w14:textId="509B2580" w:rsidR="00EC0F70" w:rsidRPr="00B45C6A" w:rsidRDefault="00EC0F70" w:rsidP="00B45C6A">
            <w:pPr>
              <w:rPr>
                <w:sz w:val="28"/>
                <w:szCs w:val="28"/>
              </w:rPr>
            </w:pPr>
          </w:p>
        </w:tc>
      </w:tr>
      <w:tr w:rsidR="00054FCE" w14:paraId="3648EA9F" w14:textId="77777777" w:rsidTr="00054FCE">
        <w:tc>
          <w:tcPr>
            <w:tcW w:w="2245" w:type="dxa"/>
          </w:tcPr>
          <w:p w14:paraId="674471DC" w14:textId="5C2D328C" w:rsidR="00054FCE" w:rsidRDefault="007536A8" w:rsidP="00054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Lesson </w:t>
            </w:r>
            <w:r w:rsidR="006B43CD">
              <w:rPr>
                <w:sz w:val="28"/>
                <w:szCs w:val="28"/>
              </w:rPr>
              <w:t>6</w:t>
            </w:r>
          </w:p>
        </w:tc>
        <w:tc>
          <w:tcPr>
            <w:tcW w:w="8545" w:type="dxa"/>
          </w:tcPr>
          <w:p w14:paraId="5A399E43" w14:textId="77777777" w:rsidR="00054FCE" w:rsidRDefault="007536A8" w:rsidP="007536A8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vibration of objects is the source of the sound.</w:t>
            </w:r>
          </w:p>
          <w:p w14:paraId="3B1D2A38" w14:textId="77777777" w:rsidR="007536A8" w:rsidRDefault="007536A8" w:rsidP="007536A8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amplitude of the vibration of objects affects the volume of the sound.</w:t>
            </w:r>
          </w:p>
          <w:p w14:paraId="0B1C4EF7" w14:textId="77777777" w:rsidR="007536A8" w:rsidRDefault="007536A8" w:rsidP="007536A8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frequency of the vibration of objects affects the pitch of sound.</w:t>
            </w:r>
          </w:p>
          <w:p w14:paraId="30E7B1EC" w14:textId="77777777" w:rsidR="00E849BE" w:rsidRDefault="00E849BE" w:rsidP="00E849BE">
            <w:pPr>
              <w:pStyle w:val="ListParagraph"/>
              <w:rPr>
                <w:sz w:val="28"/>
                <w:szCs w:val="28"/>
              </w:rPr>
            </w:pPr>
          </w:p>
          <w:p w14:paraId="26B289B7" w14:textId="77777777" w:rsidR="00B45C6A" w:rsidRDefault="00B45C6A" w:rsidP="00E849BE">
            <w:pPr>
              <w:pStyle w:val="ListParagraph"/>
              <w:rPr>
                <w:sz w:val="28"/>
                <w:szCs w:val="28"/>
              </w:rPr>
            </w:pPr>
          </w:p>
          <w:p w14:paraId="47D0F4B7" w14:textId="43A18686" w:rsidR="00B45C6A" w:rsidRPr="007536A8" w:rsidRDefault="00B45C6A" w:rsidP="00E849BE">
            <w:pPr>
              <w:pStyle w:val="ListParagraph"/>
              <w:rPr>
                <w:sz w:val="28"/>
                <w:szCs w:val="28"/>
              </w:rPr>
            </w:pPr>
          </w:p>
        </w:tc>
      </w:tr>
      <w:tr w:rsidR="00054FCE" w14:paraId="63712003" w14:textId="77777777" w:rsidTr="00054FCE">
        <w:tc>
          <w:tcPr>
            <w:tcW w:w="2245" w:type="dxa"/>
          </w:tcPr>
          <w:p w14:paraId="265D9CF2" w14:textId="32C2DAC7" w:rsidR="00054FCE" w:rsidRDefault="007536A8" w:rsidP="00054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Lesson </w:t>
            </w:r>
            <w:r w:rsidR="006B43CD">
              <w:rPr>
                <w:sz w:val="28"/>
                <w:szCs w:val="28"/>
              </w:rPr>
              <w:t>7-10</w:t>
            </w:r>
          </w:p>
        </w:tc>
        <w:tc>
          <w:tcPr>
            <w:tcW w:w="8545" w:type="dxa"/>
          </w:tcPr>
          <w:p w14:paraId="433A921C" w14:textId="77777777" w:rsidR="00054FCE" w:rsidRDefault="00E849BE" w:rsidP="00E849BE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Sound needs a medium (solid, liquid, or gas) to travel through.</w:t>
            </w:r>
          </w:p>
          <w:p w14:paraId="2C06DF7C" w14:textId="77777777" w:rsidR="00E849BE" w:rsidRDefault="00E849BE" w:rsidP="00E849BE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speaker pushes a bunch of particles of air close together, then those particles expand together, hitting another group of air particles next to them. </w:t>
            </w:r>
          </w:p>
          <w:p w14:paraId="248149DA" w14:textId="77777777" w:rsidR="00B45C6A" w:rsidRDefault="00B45C6A" w:rsidP="00B45C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Compression: Packed Particles</w:t>
            </w:r>
          </w:p>
          <w:p w14:paraId="13384F4B" w14:textId="77777777" w:rsidR="00B45C6A" w:rsidRDefault="00B45C6A" w:rsidP="00B45C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Rarefaction: Spread out particles </w:t>
            </w:r>
          </w:p>
          <w:p w14:paraId="1C6831D8" w14:textId="77777777" w:rsidR="00B45C6A" w:rsidRDefault="00B45C6A" w:rsidP="00B45C6A">
            <w:pPr>
              <w:rPr>
                <w:sz w:val="28"/>
                <w:szCs w:val="28"/>
              </w:rPr>
            </w:pPr>
          </w:p>
          <w:p w14:paraId="7289FCFB" w14:textId="6FADCC6E" w:rsidR="00B45C6A" w:rsidRDefault="00B45C6A" w:rsidP="00B45C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 Sound travels the fast</w:t>
            </w:r>
            <w:r w:rsidR="00EC0F70">
              <w:rPr>
                <w:sz w:val="28"/>
                <w:szCs w:val="28"/>
              </w:rPr>
              <w:t>est</w:t>
            </w:r>
            <w:r>
              <w:rPr>
                <w:sz w:val="28"/>
                <w:szCs w:val="28"/>
              </w:rPr>
              <w:t xml:space="preserve"> through solid, then liquid. Sound</w:t>
            </w:r>
            <w:r w:rsidR="00EC0F70">
              <w:rPr>
                <w:sz w:val="28"/>
                <w:szCs w:val="28"/>
              </w:rPr>
              <w:t xml:space="preserve"> travels the slowest through gases (air</w:t>
            </w:r>
            <w:proofErr w:type="gramStart"/>
            <w:r w:rsidR="00EC0F70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.*</w:t>
            </w:r>
            <w:proofErr w:type="gramEnd"/>
            <w:r>
              <w:rPr>
                <w:sz w:val="28"/>
                <w:szCs w:val="28"/>
              </w:rPr>
              <w:t>*</w:t>
            </w:r>
          </w:p>
          <w:p w14:paraId="78D0E091" w14:textId="77777777" w:rsidR="006B43CD" w:rsidRDefault="006B43CD" w:rsidP="00B45C6A">
            <w:pPr>
              <w:rPr>
                <w:sz w:val="28"/>
                <w:szCs w:val="28"/>
              </w:rPr>
            </w:pPr>
          </w:p>
          <w:p w14:paraId="03B077F5" w14:textId="5BCD94C3" w:rsidR="00B45C6A" w:rsidRDefault="00B45C6A" w:rsidP="00B45C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B43CD">
              <w:rPr>
                <w:sz w:val="28"/>
                <w:szCs w:val="28"/>
              </w:rPr>
              <w:t>Energy travels across the medium when vibrating matter causes particles to push closer together and then spread apart in compression and expansion patterns.</w:t>
            </w:r>
          </w:p>
          <w:p w14:paraId="765672CA" w14:textId="55AB2CDB" w:rsidR="00EC0F70" w:rsidRDefault="0036386D" w:rsidP="00B45C6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2E4BE2E" wp14:editId="3C609E69">
                  <wp:extent cx="2615565" cy="1743710"/>
                  <wp:effectExtent l="0" t="0" r="0" b="8890"/>
                  <wp:docPr id="2" name="Picture 2" descr="C:\Users\rms\AppData\Local\Microsoft\Windows\INetCache\Content.MSO\350B38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ms\AppData\Local\Microsoft\Windows\INetCache\Content.MSO\350B38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94F9AD" w14:textId="77777777" w:rsidR="006B43CD" w:rsidRPr="00B45C6A" w:rsidRDefault="006B43CD" w:rsidP="006B43CD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B45C6A">
              <w:rPr>
                <w:sz w:val="28"/>
                <w:szCs w:val="28"/>
              </w:rPr>
              <w:t xml:space="preserve">Sound can’t travel through empty space the has no matter. </w:t>
            </w:r>
          </w:p>
          <w:p w14:paraId="3C3B2881" w14:textId="77777777" w:rsidR="006B43CD" w:rsidRPr="00B45C6A" w:rsidRDefault="006B43CD" w:rsidP="006B43CD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B45C6A">
              <w:rPr>
                <w:sz w:val="28"/>
                <w:szCs w:val="28"/>
              </w:rPr>
              <w:lastRenderedPageBreak/>
              <w:t xml:space="preserve">A vacuum is an area with no particles. Space is a vacuum. Sound CANNOT travel in vacuum. Sound NEEDS particles to travel through. </w:t>
            </w:r>
          </w:p>
          <w:p w14:paraId="2E9BF0D4" w14:textId="77777777" w:rsidR="00EC0F70" w:rsidRDefault="00EC0F70" w:rsidP="00B45C6A">
            <w:pPr>
              <w:rPr>
                <w:sz w:val="28"/>
                <w:szCs w:val="28"/>
              </w:rPr>
            </w:pPr>
          </w:p>
          <w:p w14:paraId="613487B7" w14:textId="77777777" w:rsidR="00EC0F70" w:rsidRDefault="00EC0F70" w:rsidP="00B45C6A">
            <w:pPr>
              <w:rPr>
                <w:sz w:val="28"/>
                <w:szCs w:val="28"/>
              </w:rPr>
            </w:pPr>
          </w:p>
          <w:p w14:paraId="705AB8D1" w14:textId="2F72C677" w:rsidR="00EC0F70" w:rsidRPr="00B45C6A" w:rsidRDefault="00EC0F70" w:rsidP="00B45C6A">
            <w:pPr>
              <w:rPr>
                <w:sz w:val="28"/>
                <w:szCs w:val="28"/>
              </w:rPr>
            </w:pPr>
          </w:p>
        </w:tc>
      </w:tr>
      <w:tr w:rsidR="00E849BE" w14:paraId="76B915D0" w14:textId="77777777" w:rsidTr="00054FCE">
        <w:tc>
          <w:tcPr>
            <w:tcW w:w="2245" w:type="dxa"/>
          </w:tcPr>
          <w:p w14:paraId="7B3D9684" w14:textId="56297865" w:rsidR="00E849BE" w:rsidRDefault="00E849BE" w:rsidP="00054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Lesson 13 </w:t>
            </w:r>
          </w:p>
        </w:tc>
        <w:tc>
          <w:tcPr>
            <w:tcW w:w="8545" w:type="dxa"/>
          </w:tcPr>
          <w:p w14:paraId="3B4B76CF" w14:textId="77777777" w:rsidR="00E849BE" w:rsidRDefault="00E849BE" w:rsidP="00E849BE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Waves with bigger amplitude and higher frequency transfer more energy, and increases in amplitude have bigger effect on the energy transferred than does increases in frequency. </w:t>
            </w:r>
          </w:p>
          <w:p w14:paraId="04C43886" w14:textId="1EA1ABE0" w:rsidR="00E849BE" w:rsidRDefault="00E849BE" w:rsidP="00E849BE">
            <w:pPr>
              <w:pStyle w:val="ListParagraph"/>
              <w:rPr>
                <w:sz w:val="28"/>
                <w:szCs w:val="28"/>
              </w:rPr>
            </w:pPr>
          </w:p>
        </w:tc>
      </w:tr>
    </w:tbl>
    <w:p w14:paraId="5BAF1A23" w14:textId="453E1EC1" w:rsidR="00B45C6A" w:rsidRPr="00B45C6A" w:rsidRDefault="00B45C6A" w:rsidP="00054FCE">
      <w:pPr>
        <w:rPr>
          <w:b/>
          <w:sz w:val="28"/>
          <w:szCs w:val="28"/>
          <w:u w:val="single"/>
        </w:rPr>
      </w:pPr>
      <w:r w:rsidRPr="00B45C6A">
        <w:rPr>
          <w:b/>
          <w:sz w:val="28"/>
          <w:szCs w:val="28"/>
          <w:u w:val="single"/>
        </w:rPr>
        <w:t>Other</w:t>
      </w:r>
      <w:r w:rsidR="0080707F">
        <w:rPr>
          <w:b/>
          <w:sz w:val="28"/>
          <w:szCs w:val="28"/>
          <w:u w:val="single"/>
        </w:rPr>
        <w:t xml:space="preserve"> Vocabulary</w:t>
      </w:r>
      <w:r w:rsidRPr="00B45C6A">
        <w:rPr>
          <w:b/>
          <w:sz w:val="28"/>
          <w:szCs w:val="28"/>
          <w:u w:val="single"/>
        </w:rPr>
        <w:t>:</w:t>
      </w:r>
    </w:p>
    <w:p w14:paraId="113F1474" w14:textId="3D30F841" w:rsidR="00B45C6A" w:rsidRDefault="00B45C6A" w:rsidP="00054FCE">
      <w:pPr>
        <w:rPr>
          <w:sz w:val="28"/>
          <w:szCs w:val="28"/>
        </w:rPr>
      </w:pPr>
      <w:r>
        <w:rPr>
          <w:sz w:val="28"/>
          <w:szCs w:val="28"/>
        </w:rPr>
        <w:t>Crest: Top of wave</w:t>
      </w:r>
    </w:p>
    <w:p w14:paraId="1AB0A03F" w14:textId="1D3C5094" w:rsidR="00B45C6A" w:rsidRDefault="00B45C6A" w:rsidP="00054FCE">
      <w:pPr>
        <w:rPr>
          <w:sz w:val="28"/>
          <w:szCs w:val="28"/>
        </w:rPr>
      </w:pPr>
      <w:r>
        <w:rPr>
          <w:sz w:val="28"/>
          <w:szCs w:val="28"/>
        </w:rPr>
        <w:t xml:space="preserve">Trough: Bottom of wave </w:t>
      </w:r>
    </w:p>
    <w:p w14:paraId="2DEC0925" w14:textId="4285D518" w:rsidR="0080707F" w:rsidRDefault="0080707F" w:rsidP="00054FCE">
      <w:pPr>
        <w:rPr>
          <w:sz w:val="28"/>
          <w:szCs w:val="28"/>
        </w:rPr>
      </w:pPr>
      <w:r>
        <w:rPr>
          <w:sz w:val="28"/>
          <w:szCs w:val="28"/>
        </w:rPr>
        <w:t>Transverse Wave: A wave that vibrates the medium at right angles, or perpendicular to the directions in which the wave travels.</w:t>
      </w:r>
    </w:p>
    <w:p w14:paraId="234CE132" w14:textId="0E79D81F" w:rsidR="0080707F" w:rsidRDefault="0080707F" w:rsidP="00054FCE">
      <w:pPr>
        <w:rPr>
          <w:sz w:val="28"/>
          <w:szCs w:val="28"/>
        </w:rPr>
      </w:pPr>
      <w:r>
        <w:rPr>
          <w:sz w:val="28"/>
          <w:szCs w:val="28"/>
        </w:rPr>
        <w:t>Longitudinal Wave: vibrates the medium in the same directions in which the wave travels</w:t>
      </w:r>
    </w:p>
    <w:p w14:paraId="7364C665" w14:textId="655B42A0" w:rsidR="0080707F" w:rsidRDefault="0080707F" w:rsidP="00054FCE">
      <w:pPr>
        <w:rPr>
          <w:sz w:val="28"/>
          <w:szCs w:val="28"/>
        </w:rPr>
      </w:pPr>
      <w:r>
        <w:rPr>
          <w:sz w:val="28"/>
          <w:szCs w:val="28"/>
        </w:rPr>
        <w:t>Compression: Areas where the coils are close together</w:t>
      </w:r>
    </w:p>
    <w:p w14:paraId="7917F0F4" w14:textId="0B7C22B2" w:rsidR="0080707F" w:rsidRDefault="0080707F" w:rsidP="00054FCE">
      <w:pPr>
        <w:rPr>
          <w:sz w:val="28"/>
          <w:szCs w:val="28"/>
        </w:rPr>
      </w:pPr>
      <w:r>
        <w:rPr>
          <w:sz w:val="28"/>
          <w:szCs w:val="28"/>
        </w:rPr>
        <w:t>Rarefaction: area where the coils are spread apart.</w:t>
      </w:r>
    </w:p>
    <w:p w14:paraId="344BCEF9" w14:textId="22518A05" w:rsidR="0080707F" w:rsidRDefault="0080707F" w:rsidP="00054FCE">
      <w:pPr>
        <w:rPr>
          <w:sz w:val="28"/>
          <w:szCs w:val="28"/>
          <w:u w:val="single"/>
        </w:rPr>
      </w:pPr>
      <w:r w:rsidRPr="0080707F">
        <w:rPr>
          <w:sz w:val="28"/>
          <w:szCs w:val="28"/>
          <w:u w:val="single"/>
        </w:rPr>
        <w:t>Longitudinal Wave:</w:t>
      </w:r>
      <w:r>
        <w:rPr>
          <w:sz w:val="28"/>
          <w:szCs w:val="28"/>
          <w:u w:val="single"/>
        </w:rPr>
        <w:t xml:space="preserve">  Write an R in the rarefaction areas and a C in the compression areas. </w:t>
      </w:r>
    </w:p>
    <w:p w14:paraId="58DBC30A" w14:textId="784402D1" w:rsidR="0080707F" w:rsidRPr="0080707F" w:rsidRDefault="0080707F" w:rsidP="00054FCE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FC84250" wp14:editId="67F68B1F">
            <wp:extent cx="6858000" cy="857250"/>
            <wp:effectExtent l="0" t="0" r="0" b="0"/>
            <wp:docPr id="5" name="Picture 2" descr="Image result for longitudinal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ongitudinal wa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7BD77" w14:textId="7AB2E2E6" w:rsidR="0080707F" w:rsidRDefault="0080707F" w:rsidP="00054FCE">
      <w:pPr>
        <w:rPr>
          <w:sz w:val="28"/>
          <w:szCs w:val="28"/>
        </w:rPr>
      </w:pPr>
      <w:r>
        <w:rPr>
          <w:sz w:val="28"/>
          <w:szCs w:val="28"/>
        </w:rPr>
        <w:t>Surface Wave: Combination of two transverse and longitudinal wave. Travels in two medium. Like oceans that travel to water and air.</w:t>
      </w:r>
    </w:p>
    <w:p w14:paraId="231B987D" w14:textId="77777777" w:rsidR="0080707F" w:rsidRDefault="0080707F" w:rsidP="00054FCE">
      <w:pPr>
        <w:rPr>
          <w:sz w:val="28"/>
          <w:szCs w:val="28"/>
        </w:rPr>
      </w:pPr>
    </w:p>
    <w:p w14:paraId="2553BD10" w14:textId="7C006928" w:rsidR="007949B8" w:rsidRDefault="007949B8" w:rsidP="00054FC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6CF2768" wp14:editId="6B05279A">
            <wp:extent cx="7010400" cy="52578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215" cy="525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20B6" w14:textId="77777777" w:rsidR="007949B8" w:rsidRPr="00054FCE" w:rsidRDefault="007949B8" w:rsidP="00054FCE">
      <w:pPr>
        <w:rPr>
          <w:sz w:val="28"/>
          <w:szCs w:val="28"/>
        </w:rPr>
      </w:pPr>
    </w:p>
    <w:sectPr w:rsidR="007949B8" w:rsidRPr="00054FCE" w:rsidSect="00054F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66893"/>
    <w:multiLevelType w:val="hybridMultilevel"/>
    <w:tmpl w:val="6076F0D0"/>
    <w:lvl w:ilvl="0" w:tplc="28EA194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683"/>
    <w:multiLevelType w:val="hybridMultilevel"/>
    <w:tmpl w:val="249E2A90"/>
    <w:lvl w:ilvl="0" w:tplc="535ED67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FCE"/>
    <w:rsid w:val="00054FCE"/>
    <w:rsid w:val="0036386D"/>
    <w:rsid w:val="00576727"/>
    <w:rsid w:val="00642899"/>
    <w:rsid w:val="006B43CD"/>
    <w:rsid w:val="007536A8"/>
    <w:rsid w:val="007949B8"/>
    <w:rsid w:val="0080707F"/>
    <w:rsid w:val="009013D5"/>
    <w:rsid w:val="00B45C6A"/>
    <w:rsid w:val="00C14341"/>
    <w:rsid w:val="00C91316"/>
    <w:rsid w:val="00D35A43"/>
    <w:rsid w:val="00D46893"/>
    <w:rsid w:val="00E849BE"/>
    <w:rsid w:val="00EC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8752C"/>
  <w15:chartTrackingRefBased/>
  <w15:docId w15:val="{A045EAC3-FE69-4BD1-9DB0-C75F10556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4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4F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Wilcox</dc:creator>
  <cp:keywords/>
  <dc:description/>
  <cp:lastModifiedBy>Katie Wilcox</cp:lastModifiedBy>
  <cp:revision>12</cp:revision>
  <dcterms:created xsi:type="dcterms:W3CDTF">2018-09-27T01:51:00Z</dcterms:created>
  <dcterms:modified xsi:type="dcterms:W3CDTF">2019-07-11T05:44:00Z</dcterms:modified>
</cp:coreProperties>
</file>