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031B" w14:textId="35C298D5" w:rsidR="00431D40" w:rsidRPr="009A7C39" w:rsidRDefault="0069182F" w:rsidP="00431D40">
      <w:pPr>
        <w:tabs>
          <w:tab w:val="left" w:pos="4780"/>
          <w:tab w:val="center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65E4">
        <w:rPr>
          <w:b/>
          <w:sz w:val="28"/>
          <w:szCs w:val="28"/>
        </w:rPr>
        <w:t>2019-20</w:t>
      </w:r>
      <w:r w:rsidR="00431D40" w:rsidRPr="009A7C39">
        <w:rPr>
          <w:b/>
          <w:sz w:val="28"/>
          <w:szCs w:val="28"/>
        </w:rPr>
        <w:t xml:space="preserve"> Curriculum Map:  </w:t>
      </w:r>
      <w:r w:rsidR="00431D40">
        <w:rPr>
          <w:b/>
          <w:sz w:val="28"/>
          <w:szCs w:val="28"/>
        </w:rPr>
        <w:t>Elementary</w:t>
      </w:r>
      <w:r w:rsidR="00431D40" w:rsidRPr="009A7C39">
        <w:rPr>
          <w:b/>
          <w:sz w:val="28"/>
          <w:szCs w:val="28"/>
        </w:rPr>
        <w:t xml:space="preserve"> Band</w:t>
      </w:r>
    </w:p>
    <w:p w14:paraId="5C9D1346" w14:textId="77777777" w:rsidR="00431D40" w:rsidRDefault="00431D40" w:rsidP="00431D40">
      <w:pPr>
        <w:jc w:val="center"/>
      </w:pP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1457"/>
        <w:gridCol w:w="1333"/>
        <w:gridCol w:w="1334"/>
        <w:gridCol w:w="1334"/>
        <w:gridCol w:w="1334"/>
        <w:gridCol w:w="1334"/>
        <w:gridCol w:w="1333"/>
        <w:gridCol w:w="1335"/>
        <w:gridCol w:w="1334"/>
        <w:gridCol w:w="1334"/>
        <w:gridCol w:w="1334"/>
      </w:tblGrid>
      <w:tr w:rsidR="00431D40" w:rsidRPr="00FC1FB5" w14:paraId="7A9152BA" w14:textId="77777777" w:rsidTr="0069182F">
        <w:trPr>
          <w:trHeight w:val="242"/>
        </w:trPr>
        <w:tc>
          <w:tcPr>
            <w:tcW w:w="1457" w:type="dxa"/>
            <w:shd w:val="clear" w:color="auto" w:fill="FFF2CC" w:themeFill="accent4" w:themeFillTint="33"/>
          </w:tcPr>
          <w:p w14:paraId="10F956EC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Month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14:paraId="48886431" w14:textId="77777777" w:rsidR="00431D40" w:rsidRPr="006C31C5" w:rsidRDefault="00431D40" w:rsidP="002117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31C5">
              <w:rPr>
                <w:rFonts w:ascii="Arial" w:hAnsi="Arial"/>
                <w:b/>
                <w:sz w:val="16"/>
                <w:szCs w:val="16"/>
              </w:rPr>
              <w:t>SEPTEMBER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33787814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OCTOBER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2FA36DA9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2BB2B06E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DECEMBER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0127431B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JANUARY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14:paraId="5A461FCD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FEBRUARY</w:t>
            </w:r>
          </w:p>
        </w:tc>
        <w:tc>
          <w:tcPr>
            <w:tcW w:w="1335" w:type="dxa"/>
            <w:shd w:val="clear" w:color="auto" w:fill="FFF2CC" w:themeFill="accent4" w:themeFillTint="33"/>
          </w:tcPr>
          <w:p w14:paraId="4F3ECFC4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MARCH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37B584C5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APRIL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49B348FD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7E04006D" w14:textId="77777777" w:rsidR="00431D40" w:rsidRPr="00FC1FB5" w:rsidRDefault="00431D40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JUNE</w:t>
            </w:r>
          </w:p>
        </w:tc>
      </w:tr>
      <w:tr w:rsidR="00431D40" w:rsidRPr="0069182F" w14:paraId="5472642F" w14:textId="77777777" w:rsidTr="0069182F">
        <w:trPr>
          <w:trHeight w:val="1070"/>
        </w:trPr>
        <w:tc>
          <w:tcPr>
            <w:tcW w:w="1457" w:type="dxa"/>
            <w:shd w:val="clear" w:color="auto" w:fill="FFF2CC" w:themeFill="accent4" w:themeFillTint="33"/>
          </w:tcPr>
          <w:p w14:paraId="341F9099" w14:textId="65439E59" w:rsidR="00431D40" w:rsidRPr="0069182F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Monthly </w:t>
            </w:r>
            <w:r w:rsidR="00431D40" w:rsidRPr="0069182F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1333" w:type="dxa"/>
          </w:tcPr>
          <w:p w14:paraId="7AECB999" w14:textId="77777777" w:rsidR="00431D40" w:rsidRDefault="0069409C" w:rsidP="004B6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All Work Together</w:t>
            </w:r>
            <w:r w:rsidR="004B65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5E4" w:rsidRPr="004B65E4">
              <w:rPr>
                <w:rFonts w:ascii="Arial" w:hAnsi="Arial" w:cs="Arial"/>
                <w:b/>
                <w:sz w:val="16"/>
                <w:szCs w:val="16"/>
              </w:rPr>
              <w:t>(Government)</w:t>
            </w:r>
          </w:p>
          <w:p w14:paraId="1A965941" w14:textId="77777777" w:rsidR="007F22EC" w:rsidRDefault="007F22EC" w:rsidP="004B6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E644B6" w14:textId="656C0548" w:rsidR="007F22EC" w:rsidRDefault="007F22EC" w:rsidP="004B6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39716" w14:textId="77777777" w:rsidR="007F22EC" w:rsidRDefault="007F22EC" w:rsidP="004B6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FB0E21" w14:textId="32E6AAAC" w:rsidR="007F22EC" w:rsidRPr="0069182F" w:rsidRDefault="007F22EC" w:rsidP="004B65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Explores rights and responsibilities of being part of a group with a focus on groups within the school setting.</w:t>
            </w:r>
          </w:p>
        </w:tc>
        <w:tc>
          <w:tcPr>
            <w:tcW w:w="1334" w:type="dxa"/>
          </w:tcPr>
          <w:p w14:paraId="5D09DA93" w14:textId="688E9852" w:rsidR="0069409C" w:rsidRDefault="0069409C" w:rsidP="0069409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Elementary Science Fair</w:t>
            </w:r>
          </w:p>
          <w:p w14:paraId="7222195F" w14:textId="77777777" w:rsidR="004B65E4" w:rsidRDefault="0069409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(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>Scien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tific Inquiry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>)</w:t>
            </w:r>
          </w:p>
          <w:p w14:paraId="6B0AFB05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F59EBF1" w14:textId="1F4CEEA5" w:rsidR="007F22EC" w:rsidRPr="0069182F" w:rsidRDefault="007F22EC" w:rsidP="00691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409C">
              <w:rPr>
                <w:rFonts w:eastAsia="Times New Roman"/>
                <w:sz w:val="20"/>
                <w:szCs w:val="20"/>
              </w:rPr>
              <w:t>Introduces scientific inquiry and what it is like to participate in a science fair.</w:t>
            </w:r>
          </w:p>
        </w:tc>
        <w:tc>
          <w:tcPr>
            <w:tcW w:w="1334" w:type="dxa"/>
          </w:tcPr>
          <w:p w14:paraId="7AA9C3B5" w14:textId="77777777" w:rsidR="00431D40" w:rsidRDefault="0069409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Look Up in the Sky (Earth and Space Science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>)</w:t>
            </w:r>
          </w:p>
          <w:p w14:paraId="106BD210" w14:textId="77777777" w:rsidR="007F22EC" w:rsidRDefault="007F22EC" w:rsidP="0069182F">
            <w:pPr>
              <w:rPr>
                <w:rStyle w:val="Strong"/>
              </w:rPr>
            </w:pPr>
          </w:p>
          <w:p w14:paraId="67BD623A" w14:textId="1366629E" w:rsidR="007F22EC" w:rsidRPr="0069182F" w:rsidRDefault="007F22EC" w:rsidP="00691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objects found in the sky, including the Sun and the Moon.</w:t>
            </w:r>
          </w:p>
        </w:tc>
        <w:tc>
          <w:tcPr>
            <w:tcW w:w="1334" w:type="dxa"/>
          </w:tcPr>
          <w:p w14:paraId="676E37A4" w14:textId="0509E13E" w:rsidR="00431D40" w:rsidRPr="0069182F" w:rsidRDefault="004B65E4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Charitable Causes </w:t>
            </w:r>
          </w:p>
        </w:tc>
        <w:tc>
          <w:tcPr>
            <w:tcW w:w="1334" w:type="dxa"/>
          </w:tcPr>
          <w:p w14:paraId="51C7551E" w14:textId="6B7691CA" w:rsidR="0069182F" w:rsidRDefault="004B65E4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69409C">
              <w:rPr>
                <w:rStyle w:val="Strong"/>
                <w:rFonts w:ascii="Arial" w:hAnsi="Arial" w:cs="Arial"/>
                <w:sz w:val="20"/>
                <w:szCs w:val="20"/>
              </w:rPr>
              <w:t>My Country:  Yesterday and Today (History)</w:t>
            </w:r>
          </w:p>
          <w:p w14:paraId="3EC3DE5B" w14:textId="7B36192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56FF409" w14:textId="12F1FBAD" w:rsidR="007F22EC" w:rsidRPr="0069182F" w:rsidRDefault="007F22EC" w:rsidP="00691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Compares the past and the present</w:t>
            </w:r>
          </w:p>
          <w:p w14:paraId="0A596FFD" w14:textId="66C5EAA3" w:rsidR="00431D40" w:rsidRPr="0069182F" w:rsidRDefault="00431D40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55303FC5" w14:textId="77777777" w:rsidR="00431D40" w:rsidRDefault="0069409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Natural or Man-Made (Geography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842976E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0B31D6F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429F57C" w14:textId="527D0A8F" w:rsidR="007F22EC" w:rsidRPr="0069182F" w:rsidRDefault="007F22EC" w:rsidP="00691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natural and human-made features found on a map</w:t>
            </w:r>
          </w:p>
        </w:tc>
        <w:tc>
          <w:tcPr>
            <w:tcW w:w="1335" w:type="dxa"/>
          </w:tcPr>
          <w:p w14:paraId="14336627" w14:textId="77777777" w:rsidR="007F22EC" w:rsidRDefault="0069409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Exploring Light and Sound (Physical Science)</w:t>
            </w:r>
          </w:p>
          <w:p w14:paraId="1E323251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78BB4ED7" w14:textId="06C11549" w:rsidR="00431D40" w:rsidRPr="0069182F" w:rsidRDefault="007F22EC" w:rsidP="00691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Introduces Light and sound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B5C856A" w14:textId="77777777" w:rsidR="00431D40" w:rsidRDefault="0069409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Earning </w:t>
            </w:r>
            <w:proofErr w:type="gramStart"/>
            <w:r>
              <w:rPr>
                <w:rStyle w:val="Strong"/>
                <w:rFonts w:ascii="Arial" w:hAnsi="Arial" w:cs="Arial"/>
                <w:sz w:val="20"/>
                <w:szCs w:val="20"/>
              </w:rPr>
              <w:t>Money  (</w:t>
            </w:r>
            <w:proofErr w:type="gramEnd"/>
            <w:r>
              <w:rPr>
                <w:rStyle w:val="Strong"/>
                <w:rFonts w:ascii="Arial" w:hAnsi="Arial" w:cs="Arial"/>
                <w:sz w:val="20"/>
                <w:szCs w:val="20"/>
              </w:rPr>
              <w:t>Economics)</w:t>
            </w:r>
            <w:r w:rsidR="004B65E4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344471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29B2EC8" w14:textId="77777777" w:rsidR="007F22EC" w:rsidRDefault="007F22EC" w:rsidP="0069182F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44CC822B" w14:textId="265E8041" w:rsidR="007F22EC" w:rsidRPr="0069182F" w:rsidRDefault="007F22EC" w:rsidP="00691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money, why people need it and how people earn it</w:t>
            </w:r>
          </w:p>
        </w:tc>
        <w:tc>
          <w:tcPr>
            <w:tcW w:w="1334" w:type="dxa"/>
          </w:tcPr>
          <w:p w14:paraId="64F4567F" w14:textId="73F4B71E" w:rsidR="0069182F" w:rsidRPr="0069182F" w:rsidRDefault="0069409C" w:rsidP="006918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Are You My Parent? (Life Science)</w:t>
            </w:r>
          </w:p>
          <w:p w14:paraId="387ED6F2" w14:textId="77777777" w:rsidR="00431D40" w:rsidRDefault="00431D40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AAD2C" w14:textId="77777777" w:rsidR="007F22EC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A9365" w14:textId="333256D0" w:rsidR="007F22EC" w:rsidRPr="0069182F" w:rsidRDefault="007F22EC" w:rsidP="007F2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Explores how parents and their young are alike and different</w:t>
            </w:r>
          </w:p>
        </w:tc>
        <w:tc>
          <w:tcPr>
            <w:tcW w:w="1334" w:type="dxa"/>
          </w:tcPr>
          <w:p w14:paraId="66D2D6BE" w14:textId="77777777" w:rsidR="00431D40" w:rsidRDefault="00431D40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82F">
              <w:rPr>
                <w:rFonts w:ascii="Arial" w:hAnsi="Arial" w:cs="Arial"/>
                <w:b/>
                <w:sz w:val="20"/>
                <w:szCs w:val="20"/>
              </w:rPr>
              <w:t>End of Year Review</w:t>
            </w:r>
          </w:p>
          <w:p w14:paraId="2B884191" w14:textId="77777777" w:rsidR="007F22EC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7D791" w14:textId="77777777" w:rsidR="007F22EC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4489E" w14:textId="77777777" w:rsidR="007F22EC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55F57" w14:textId="77777777" w:rsidR="007F22EC" w:rsidRDefault="007F22EC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5797C" w14:textId="0C34884C" w:rsidR="007F22EC" w:rsidRPr="0069182F" w:rsidRDefault="007F22EC" w:rsidP="007F2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CAB">
              <w:rPr>
                <w:rFonts w:ascii="Arial" w:hAnsi="Arial"/>
                <w:color w:val="000000" w:themeColor="text1"/>
                <w:sz w:val="20"/>
                <w:szCs w:val="20"/>
              </w:rPr>
              <w:t>Look back at the year.  Evaluate student progress.  Look ahead.</w:t>
            </w:r>
          </w:p>
        </w:tc>
      </w:tr>
      <w:tr w:rsidR="007F22EC" w:rsidRPr="006A7C22" w14:paraId="6E8752A1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755BD0E3" w14:textId="2E8B39BE" w:rsidR="007F22EC" w:rsidRPr="00FC1FB5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/>
                <w:b/>
                <w:sz w:val="20"/>
                <w:szCs w:val="20"/>
              </w:rPr>
              <w:t>SEL</w:t>
            </w:r>
            <w:r w:rsidR="007F22EC">
              <w:rPr>
                <w:rFonts w:ascii="Arial" w:hAnsi="Arial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1333" w:type="dxa"/>
          </w:tcPr>
          <w:p w14:paraId="232AAE4A" w14:textId="77777777" w:rsidR="007F22EC" w:rsidRDefault="007F22EC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Overview of We Work/</w:t>
            </w:r>
          </w:p>
          <w:p w14:paraId="5E699BEF" w14:textId="331D7DC9" w:rsidR="007F22EC" w:rsidRDefault="007F22EC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Willing</w:t>
            </w:r>
          </w:p>
        </w:tc>
        <w:tc>
          <w:tcPr>
            <w:tcW w:w="1334" w:type="dxa"/>
          </w:tcPr>
          <w:p w14:paraId="14900940" w14:textId="75A0706D" w:rsidR="007F22EC" w:rsidRPr="0069409C" w:rsidRDefault="007F22EC" w:rsidP="0021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Task</w:t>
            </w:r>
          </w:p>
        </w:tc>
        <w:tc>
          <w:tcPr>
            <w:tcW w:w="1334" w:type="dxa"/>
          </w:tcPr>
          <w:p w14:paraId="74BFA587" w14:textId="77BB7043" w:rsidR="007F22EC" w:rsidRDefault="007F22EC" w:rsidP="0021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  <w:tc>
          <w:tcPr>
            <w:tcW w:w="1334" w:type="dxa"/>
          </w:tcPr>
          <w:p w14:paraId="773E1E9B" w14:textId="1202219A" w:rsidR="007F22EC" w:rsidRDefault="007F22EC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34" w:type="dxa"/>
          </w:tcPr>
          <w:p w14:paraId="2529162C" w14:textId="2D068469" w:rsidR="007F22EC" w:rsidRDefault="00F47A06" w:rsidP="0021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</w:t>
            </w:r>
          </w:p>
        </w:tc>
        <w:tc>
          <w:tcPr>
            <w:tcW w:w="1333" w:type="dxa"/>
          </w:tcPr>
          <w:p w14:paraId="3444652F" w14:textId="4640ADC7" w:rsidR="007F22EC" w:rsidRDefault="00F47A06" w:rsidP="00211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Task</w:t>
            </w:r>
          </w:p>
        </w:tc>
        <w:tc>
          <w:tcPr>
            <w:tcW w:w="1335" w:type="dxa"/>
          </w:tcPr>
          <w:p w14:paraId="3EEA95B0" w14:textId="7D5AB96D" w:rsidR="007F22EC" w:rsidRPr="00F47A06" w:rsidRDefault="00F47A06" w:rsidP="00211774">
            <w:pPr>
              <w:rPr>
                <w:sz w:val="22"/>
                <w:szCs w:val="22"/>
              </w:rPr>
            </w:pPr>
            <w:r w:rsidRPr="00F47A06">
              <w:rPr>
                <w:sz w:val="22"/>
                <w:szCs w:val="22"/>
              </w:rPr>
              <w:t xml:space="preserve">Responsible </w:t>
            </w:r>
          </w:p>
        </w:tc>
        <w:tc>
          <w:tcPr>
            <w:tcW w:w="1334" w:type="dxa"/>
          </w:tcPr>
          <w:p w14:paraId="487D6411" w14:textId="0F2AE37B" w:rsidR="007F22EC" w:rsidRDefault="00F47A06" w:rsidP="0037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334" w:type="dxa"/>
          </w:tcPr>
          <w:p w14:paraId="0D74C5EF" w14:textId="22D8951E" w:rsidR="007F22EC" w:rsidRDefault="00F47A06" w:rsidP="00211774">
            <w:r>
              <w:t xml:space="preserve">Willing </w:t>
            </w:r>
          </w:p>
        </w:tc>
        <w:tc>
          <w:tcPr>
            <w:tcW w:w="1334" w:type="dxa"/>
          </w:tcPr>
          <w:p w14:paraId="53DA0890" w14:textId="490CA825" w:rsidR="007F22EC" w:rsidRPr="00230CAB" w:rsidRDefault="00F47A06" w:rsidP="0021177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On Task</w:t>
            </w:r>
          </w:p>
        </w:tc>
      </w:tr>
      <w:bookmarkEnd w:id="0"/>
      <w:tr w:rsidR="00431D40" w:rsidRPr="00FC1FB5" w14:paraId="4104FD3F" w14:textId="77777777" w:rsidTr="0069182F">
        <w:tc>
          <w:tcPr>
            <w:tcW w:w="14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5DFAE8" w14:textId="77777777" w:rsidR="00431D40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 w:rsidRPr="006C31C5">
              <w:rPr>
                <w:rFonts w:ascii="Arial" w:hAnsi="Arial"/>
                <w:b/>
                <w:sz w:val="20"/>
                <w:szCs w:val="20"/>
              </w:rPr>
              <w:t>Objectives</w:t>
            </w:r>
          </w:p>
          <w:p w14:paraId="146F6C14" w14:textId="77777777" w:rsidR="00431D40" w:rsidRPr="006C31C5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(Students Will….)</w:t>
            </w:r>
          </w:p>
        </w:tc>
        <w:tc>
          <w:tcPr>
            <w:tcW w:w="1333" w:type="dxa"/>
          </w:tcPr>
          <w:p w14:paraId="1191EDEC" w14:textId="77777777" w:rsidR="00431D40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661221F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7766B941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3ADDE315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6D5D68D4" w14:textId="77777777" w:rsidR="00431D40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338B82CE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0A25E0FF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</w:tcPr>
          <w:p w14:paraId="6A35470A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18F33183" w14:textId="77777777" w:rsidR="00431D40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4BF3120" w14:textId="77777777" w:rsidR="00431D40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5CC7DDA" w14:textId="77777777" w:rsidR="00431D40" w:rsidRPr="00FC1FB5" w:rsidRDefault="00431D40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9182F" w:rsidRPr="00FC1FB5" w14:paraId="7243A68B" w14:textId="77777777" w:rsidTr="0069182F">
        <w:trPr>
          <w:trHeight w:val="1583"/>
        </w:trPr>
        <w:tc>
          <w:tcPr>
            <w:tcW w:w="1457" w:type="dxa"/>
            <w:shd w:val="clear" w:color="auto" w:fill="FFF2CC" w:themeFill="accent4" w:themeFillTint="33"/>
          </w:tcPr>
          <w:p w14:paraId="25D9CBB0" w14:textId="77777777" w:rsidR="0069182F" w:rsidRPr="006C31C5" w:rsidRDefault="0069182F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6C31C5">
              <w:rPr>
                <w:rFonts w:ascii="Arial" w:hAnsi="Arial"/>
                <w:b/>
                <w:sz w:val="18"/>
                <w:szCs w:val="18"/>
              </w:rPr>
              <w:t>Assessments</w:t>
            </w:r>
          </w:p>
          <w:p w14:paraId="2F67E346" w14:textId="77777777" w:rsidR="0069182F" w:rsidRPr="00FC1FB5" w:rsidRDefault="0069182F" w:rsidP="00023E52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14:paraId="3F86C115" w14:textId="77777777" w:rsidR="0069182F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  <w:p w14:paraId="2FAA1580" w14:textId="77777777" w:rsidR="0069182F" w:rsidRDefault="0069182F" w:rsidP="00023E52">
            <w:pPr>
              <w:rPr>
                <w:rFonts w:ascii="Arial" w:hAnsi="Arial"/>
                <w:sz w:val="18"/>
                <w:szCs w:val="18"/>
              </w:rPr>
            </w:pPr>
          </w:p>
          <w:p w14:paraId="2B07A54B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Level 1 Vocational Assessments</w:t>
            </w:r>
          </w:p>
        </w:tc>
        <w:tc>
          <w:tcPr>
            <w:tcW w:w="1334" w:type="dxa"/>
          </w:tcPr>
          <w:p w14:paraId="5F5D0742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</w:tc>
        <w:tc>
          <w:tcPr>
            <w:tcW w:w="1334" w:type="dxa"/>
          </w:tcPr>
          <w:p w14:paraId="0EEC6717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1E3B975A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6F2A21CC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3E5F819A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70FBB966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040470B3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NYSAA</w:t>
            </w:r>
          </w:p>
        </w:tc>
        <w:tc>
          <w:tcPr>
            <w:tcW w:w="1334" w:type="dxa"/>
          </w:tcPr>
          <w:p w14:paraId="39643335" w14:textId="77777777" w:rsidR="0069182F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NYSAA</w:t>
            </w:r>
          </w:p>
          <w:p w14:paraId="540D4A39" w14:textId="77777777" w:rsidR="0069182F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  <w:p w14:paraId="1CE561F9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  <w:tc>
          <w:tcPr>
            <w:tcW w:w="1334" w:type="dxa"/>
          </w:tcPr>
          <w:p w14:paraId="26EC4B33" w14:textId="77777777" w:rsidR="0069182F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  <w:p w14:paraId="520DB0C7" w14:textId="77777777" w:rsidR="0069182F" w:rsidRPr="00FC1FB5" w:rsidRDefault="0069182F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</w:tr>
      <w:tr w:rsidR="00C56552" w:rsidRPr="00FC1FB5" w14:paraId="1E2379CB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5C9D65F6" w14:textId="77777777" w:rsidR="00C56552" w:rsidRDefault="00C56552" w:rsidP="00C565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Holidays/</w:t>
            </w:r>
          </w:p>
          <w:p w14:paraId="7EC8BC71" w14:textId="1D5D7219" w:rsidR="00C56552" w:rsidRPr="00FC1FB5" w:rsidRDefault="00C56552" w:rsidP="00C565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24EEF9DB" w14:textId="77777777" w:rsidR="00C56552" w:rsidRDefault="00C56552" w:rsidP="00C56552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5—1</w:t>
            </w:r>
            <w:r w:rsidRPr="00C11CB0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Day</w:t>
            </w:r>
          </w:p>
          <w:p w14:paraId="7EF4190D" w14:textId="77777777" w:rsidR="00C56552" w:rsidRDefault="00C56552" w:rsidP="00C56552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30-Oct 1 Rosh Hashanah</w:t>
            </w:r>
          </w:p>
          <w:p w14:paraId="608B1CC1" w14:textId="1138B860" w:rsidR="00C56552" w:rsidRPr="00C00E95" w:rsidRDefault="00C56552" w:rsidP="00C56552">
            <w:pPr>
              <w:pStyle w:val="NormalWe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92C1AD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Yom Kippur</w:t>
            </w:r>
          </w:p>
          <w:p w14:paraId="431CD9CC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44DC39AE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Columbus Day</w:t>
            </w:r>
          </w:p>
          <w:p w14:paraId="53DAF446" w14:textId="75720766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F9DA87E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5-Election Day</w:t>
            </w:r>
          </w:p>
          <w:p w14:paraId="6E55D345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Veterans Day</w:t>
            </w:r>
          </w:p>
          <w:p w14:paraId="6D96F4AD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21? PTC</w:t>
            </w:r>
          </w:p>
          <w:p w14:paraId="53357F5E" w14:textId="77777777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28-29--</w:t>
            </w:r>
            <w:r w:rsidRPr="00387F64">
              <w:rPr>
                <w:rFonts w:ascii="Arial" w:hAnsi="Arial"/>
                <w:sz w:val="18"/>
                <w:szCs w:val="18"/>
              </w:rPr>
              <w:t>Thanksgiving</w:t>
            </w:r>
          </w:p>
          <w:p w14:paraId="74FA1DDD" w14:textId="77777777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5897C1" w14:textId="07C64AC2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24-Jan 1 Winter Break</w:t>
            </w:r>
          </w:p>
        </w:tc>
        <w:tc>
          <w:tcPr>
            <w:tcW w:w="1334" w:type="dxa"/>
          </w:tcPr>
          <w:p w14:paraId="5D2EB2E4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20 -MLK</w:t>
            </w:r>
          </w:p>
          <w:p w14:paraId="0A9A59DA" w14:textId="77777777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322C4BF" w14:textId="68A9F37D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17-21 Midwinter Break</w:t>
            </w:r>
          </w:p>
        </w:tc>
        <w:tc>
          <w:tcPr>
            <w:tcW w:w="1335" w:type="dxa"/>
          </w:tcPr>
          <w:p w14:paraId="5AEEE0F8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19? PTC</w:t>
            </w:r>
          </w:p>
          <w:p w14:paraId="19396CC7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4B0ECA3C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NYSAA</w:t>
            </w:r>
          </w:p>
          <w:p w14:paraId="117145A1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4188DF32" w14:textId="77777777" w:rsidR="00C56552" w:rsidRDefault="00C56552" w:rsidP="00C56552">
            <w:r>
              <w:rPr>
                <w:rFonts w:ascii="Arial" w:hAnsi="Arial"/>
                <w:sz w:val="20"/>
                <w:szCs w:val="20"/>
              </w:rPr>
              <w:t>Lego League</w:t>
            </w:r>
          </w:p>
          <w:p w14:paraId="1C117AC7" w14:textId="77777777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775D43A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Autism Month</w:t>
            </w:r>
          </w:p>
          <w:p w14:paraId="5E5B8CCF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7935D5EF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Showcase</w:t>
            </w:r>
          </w:p>
          <w:p w14:paraId="215D31E1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186E0111" w14:textId="0F4F488D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April 9-17 Spring Break</w:t>
            </w:r>
          </w:p>
        </w:tc>
        <w:tc>
          <w:tcPr>
            <w:tcW w:w="1334" w:type="dxa"/>
          </w:tcPr>
          <w:p w14:paraId="43877739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Studio 811 Family Day </w:t>
            </w:r>
          </w:p>
          <w:p w14:paraId="3EF598F4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6EF99AE9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Speech Flea Market</w:t>
            </w:r>
          </w:p>
          <w:p w14:paraId="78B8C76A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63C72790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Rihm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Games</w:t>
            </w:r>
          </w:p>
          <w:p w14:paraId="6A45BB77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1035C39D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21—PTC?</w:t>
            </w:r>
          </w:p>
          <w:p w14:paraId="799E096A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</w:p>
          <w:p w14:paraId="79B7CF35" w14:textId="3EDC2E3B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25-Memorial Day</w:t>
            </w:r>
          </w:p>
        </w:tc>
        <w:tc>
          <w:tcPr>
            <w:tcW w:w="1334" w:type="dxa"/>
          </w:tcPr>
          <w:p w14:paraId="62BED500" w14:textId="77777777" w:rsidR="00C56552" w:rsidRPr="00580621" w:rsidRDefault="00C56552" w:rsidP="00C5655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4—</w:t>
            </w:r>
          </w:p>
          <w:p w14:paraId="4DFE4794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Chancellor’s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80621">
              <w:rPr>
                <w:rFonts w:ascii="Arial" w:hAnsi="Arial"/>
                <w:sz w:val="16"/>
                <w:szCs w:val="16"/>
              </w:rPr>
              <w:t>Day</w:t>
            </w:r>
          </w:p>
          <w:p w14:paraId="2F0CC5CB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9-Clerical Day</w:t>
            </w:r>
          </w:p>
          <w:p w14:paraId="180CCC19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Graduation</w:t>
            </w:r>
          </w:p>
          <w:p w14:paraId="3DFE9C45" w14:textId="77777777" w:rsidR="00C56552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</w:t>
            </w:r>
          </w:p>
          <w:p w14:paraId="27811586" w14:textId="6BBDDDF4" w:rsidR="00C56552" w:rsidRPr="00FC1FB5" w:rsidRDefault="00C56552" w:rsidP="00C565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26—Last Day</w:t>
            </w:r>
          </w:p>
        </w:tc>
      </w:tr>
      <w:tr w:rsidR="00AF1CE9" w:rsidRPr="00FC1FB5" w14:paraId="7CD5789B" w14:textId="77777777" w:rsidTr="0069182F">
        <w:trPr>
          <w:trHeight w:val="1583"/>
        </w:trPr>
        <w:tc>
          <w:tcPr>
            <w:tcW w:w="1457" w:type="dxa"/>
            <w:shd w:val="clear" w:color="auto" w:fill="FFF2CC" w:themeFill="accent4" w:themeFillTint="33"/>
          </w:tcPr>
          <w:p w14:paraId="264ADF89" w14:textId="2480D7AF" w:rsidR="00AF1CE9" w:rsidRDefault="00AF1CE9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ELA</w:t>
            </w:r>
          </w:p>
        </w:tc>
        <w:tc>
          <w:tcPr>
            <w:tcW w:w="1333" w:type="dxa"/>
          </w:tcPr>
          <w:p w14:paraId="216E49A3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0BB4E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27CEB9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3249A6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405939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0AB931C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13763E1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FF65E2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4F48351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35E89B4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F1CE9" w:rsidRPr="00FC1FB5" w14:paraId="22AA49AC" w14:textId="77777777" w:rsidTr="0069182F">
        <w:trPr>
          <w:trHeight w:val="1664"/>
        </w:trPr>
        <w:tc>
          <w:tcPr>
            <w:tcW w:w="1457" w:type="dxa"/>
            <w:shd w:val="clear" w:color="auto" w:fill="FFF2CC" w:themeFill="accent4" w:themeFillTint="33"/>
          </w:tcPr>
          <w:p w14:paraId="3B4ABDA9" w14:textId="79D90FF7" w:rsidR="00AF1CE9" w:rsidRDefault="00AF1CE9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Math</w:t>
            </w:r>
          </w:p>
        </w:tc>
        <w:tc>
          <w:tcPr>
            <w:tcW w:w="1333" w:type="dxa"/>
          </w:tcPr>
          <w:p w14:paraId="3D5AC16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DBA716B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9E1061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EE7326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685791B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983B290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C66092A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7A7BB5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2E89482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F96438C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F1CE9" w:rsidRPr="00FC1FB5" w14:paraId="35F76A5B" w14:textId="77777777" w:rsidTr="0069182F">
        <w:trPr>
          <w:trHeight w:val="1961"/>
        </w:trPr>
        <w:tc>
          <w:tcPr>
            <w:tcW w:w="1457" w:type="dxa"/>
            <w:shd w:val="clear" w:color="auto" w:fill="FFF2CC" w:themeFill="accent4" w:themeFillTint="33"/>
          </w:tcPr>
          <w:p w14:paraId="2C83D9CC" w14:textId="6FB8050A" w:rsidR="00AF1CE9" w:rsidRDefault="00AF1CE9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SS</w:t>
            </w:r>
          </w:p>
        </w:tc>
        <w:tc>
          <w:tcPr>
            <w:tcW w:w="1333" w:type="dxa"/>
          </w:tcPr>
          <w:p w14:paraId="5947307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B1B186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983F2B8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6036BBD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C4904E7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84E0A8D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4F7ADFE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DAE356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4500999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8D04A1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F1CE9" w:rsidRPr="00FC1FB5" w14:paraId="3365E624" w14:textId="77777777" w:rsidTr="0069182F">
        <w:trPr>
          <w:trHeight w:val="2042"/>
        </w:trPr>
        <w:tc>
          <w:tcPr>
            <w:tcW w:w="1457" w:type="dxa"/>
            <w:shd w:val="clear" w:color="auto" w:fill="FFF2CC" w:themeFill="accent4" w:themeFillTint="33"/>
          </w:tcPr>
          <w:p w14:paraId="16B4D4A3" w14:textId="55DCC4A7" w:rsidR="00AF1CE9" w:rsidRDefault="00AF1CE9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</w:t>
            </w:r>
          </w:p>
          <w:p w14:paraId="3E8AADA9" w14:textId="77777777" w:rsidR="00AF1CE9" w:rsidRPr="00AF1CE9" w:rsidRDefault="00AF1CE9" w:rsidP="00AF1CE9">
            <w:pPr>
              <w:rPr>
                <w:rFonts w:ascii="Arial" w:hAnsi="Arial"/>
                <w:sz w:val="20"/>
                <w:szCs w:val="20"/>
              </w:rPr>
            </w:pPr>
          </w:p>
          <w:p w14:paraId="32653BA9" w14:textId="77777777" w:rsidR="00AF1CE9" w:rsidRPr="00AF1CE9" w:rsidRDefault="00AF1CE9" w:rsidP="00AF1CE9">
            <w:pPr>
              <w:rPr>
                <w:rFonts w:ascii="Arial" w:hAnsi="Arial"/>
                <w:sz w:val="20"/>
                <w:szCs w:val="20"/>
              </w:rPr>
            </w:pPr>
          </w:p>
          <w:p w14:paraId="1E6D6FDD" w14:textId="178799FF" w:rsidR="00AF1CE9" w:rsidRPr="00AF1CE9" w:rsidRDefault="00AF1CE9" w:rsidP="00AF1CE9">
            <w:pPr>
              <w:rPr>
                <w:rFonts w:ascii="Arial" w:hAnsi="Arial"/>
                <w:sz w:val="20"/>
                <w:szCs w:val="20"/>
              </w:rPr>
            </w:pPr>
          </w:p>
          <w:p w14:paraId="47E4FC50" w14:textId="77777777" w:rsidR="00AF1CE9" w:rsidRPr="00AF1CE9" w:rsidRDefault="00AF1CE9" w:rsidP="00AF1CE9">
            <w:pPr>
              <w:rPr>
                <w:rFonts w:ascii="Arial" w:hAnsi="Arial"/>
                <w:sz w:val="20"/>
                <w:szCs w:val="20"/>
              </w:rPr>
            </w:pPr>
          </w:p>
          <w:p w14:paraId="11712E10" w14:textId="67692608" w:rsidR="00AF1CE9" w:rsidRPr="00AF1CE9" w:rsidRDefault="00AF1CE9" w:rsidP="00AF1CE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4E2A89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BC2A1E2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4C94C51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81AAF2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87F8EE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1659555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11EB3AD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1DFA680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034E3F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DDA73E" w14:textId="77777777" w:rsidR="00AF1CE9" w:rsidRDefault="00AF1CE9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1D40" w:rsidRPr="00FC1FB5" w14:paraId="44BD7E5A" w14:textId="77777777" w:rsidTr="00F47A06">
        <w:trPr>
          <w:trHeight w:val="1781"/>
        </w:trPr>
        <w:tc>
          <w:tcPr>
            <w:tcW w:w="1457" w:type="dxa"/>
            <w:shd w:val="clear" w:color="auto" w:fill="FFF2CC" w:themeFill="accent4" w:themeFillTint="33"/>
          </w:tcPr>
          <w:p w14:paraId="6C43681A" w14:textId="77777777" w:rsidR="00431D40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Routine Lessons</w:t>
            </w:r>
          </w:p>
          <w:p w14:paraId="4CEAA2D9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20CF44C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0FCB078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8C5F4F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D70B3DE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10968D1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2359E37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2B1C47E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377A2EA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07DF75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AFFDAFD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546370E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46DFCB" w14:textId="54810914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76045D90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0865008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BB8F9FA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25AD91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2463492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A5BA53F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58DF446B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850913E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E0BF3C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150DC0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1D40" w:rsidRPr="00FC1FB5" w14:paraId="52CD867F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34A52959" w14:textId="77777777" w:rsidR="00431D40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Trips/</w:t>
            </w:r>
          </w:p>
          <w:p w14:paraId="3F300F54" w14:textId="77777777" w:rsidR="00431D40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31C8D4BF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9664F4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AB95A5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598ACD6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D2B878A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9FB899A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1DADC4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442132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5E458F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436BBC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1D40" w:rsidRPr="00FC1FB5" w14:paraId="2B97C6BF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31AD967F" w14:textId="77777777" w:rsidR="00431D40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Websites/</w:t>
            </w:r>
          </w:p>
          <w:p w14:paraId="6B73503D" w14:textId="77777777" w:rsidR="00431D40" w:rsidRPr="00FC1FB5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Videos</w:t>
            </w:r>
          </w:p>
        </w:tc>
        <w:tc>
          <w:tcPr>
            <w:tcW w:w="1333" w:type="dxa"/>
          </w:tcPr>
          <w:p w14:paraId="41DA26A7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9099D1F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0DDA0E7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172944F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3B08518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5EEE73A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9295910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24A8F1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160E5EA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60F316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B5A82D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5AD99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A592028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8339D3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F23E6A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F53948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765B41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1D40" w:rsidRPr="00FC1FB5" w14:paraId="4CBE45B6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78B06A12" w14:textId="77777777" w:rsidR="00431D40" w:rsidRPr="00FC1FB5" w:rsidRDefault="00431D40" w:rsidP="00211774">
            <w:pPr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Additional Resources</w:t>
            </w:r>
          </w:p>
        </w:tc>
        <w:tc>
          <w:tcPr>
            <w:tcW w:w="1333" w:type="dxa"/>
          </w:tcPr>
          <w:p w14:paraId="22E228D4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9452342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C667770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200E313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7140C25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722C2C7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B97363E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308BC38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29860F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108E5D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D66FEDE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4C4B3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EF2CA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29156DD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7A06" w:rsidRPr="00FC1FB5" w14:paraId="1DF09D69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761D67D5" w14:textId="77777777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Evidence of Learning</w:t>
            </w:r>
          </w:p>
          <w:p w14:paraId="4C877C0C" w14:textId="0A76440D" w:rsidR="00F47A06" w:rsidRDefault="00F47A06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04AEB486" w14:textId="77777777" w:rsidR="00F47A06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D503C31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21F087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31544E3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0063C6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4007C51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1AE2404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A87936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3EB23B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486251" w14:textId="77777777" w:rsidR="00F47A06" w:rsidRPr="00FC1FB5" w:rsidRDefault="00F47A0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1D40" w:rsidRPr="00FC1FB5" w14:paraId="5510F99B" w14:textId="77777777" w:rsidTr="0069182F">
        <w:tc>
          <w:tcPr>
            <w:tcW w:w="1457" w:type="dxa"/>
            <w:shd w:val="clear" w:color="auto" w:fill="FFF2CC" w:themeFill="accent4" w:themeFillTint="33"/>
          </w:tcPr>
          <w:p w14:paraId="3A852C03" w14:textId="77777777" w:rsidR="00431D40" w:rsidRPr="00FC1FB5" w:rsidRDefault="00431D40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IEPs Due</w:t>
            </w:r>
          </w:p>
        </w:tc>
        <w:tc>
          <w:tcPr>
            <w:tcW w:w="1333" w:type="dxa"/>
          </w:tcPr>
          <w:p w14:paraId="21F64137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F309173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0548EB02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596C5383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BCCB3BD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71829C2" w14:textId="77777777" w:rsidR="00431D40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506D7FC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298B697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7A182BF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A217C3A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1A7A8A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7FE7BAB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8DB16E6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0A7635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465A460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A5FB78A" w14:textId="77777777" w:rsidR="00431D40" w:rsidRPr="00FC1FB5" w:rsidRDefault="00431D40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7448C4C" w14:textId="77777777" w:rsidR="00431D40" w:rsidRDefault="00431D40" w:rsidP="00431D40"/>
    <w:p w14:paraId="6BC7030B" w14:textId="77777777" w:rsidR="00431D40" w:rsidRDefault="00431D40" w:rsidP="00431D40"/>
    <w:p w14:paraId="4CCCA91E" w14:textId="77777777" w:rsidR="00431D40" w:rsidRDefault="00431D40" w:rsidP="00431D40"/>
    <w:p w14:paraId="6280C1EF" w14:textId="77777777" w:rsidR="00431D40" w:rsidRDefault="00431D40" w:rsidP="00431D40"/>
    <w:p w14:paraId="009CC618" w14:textId="77777777" w:rsidR="00C333B3" w:rsidRDefault="00C333B3"/>
    <w:sectPr w:rsidR="00C333B3" w:rsidSect="006A7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40"/>
    <w:rsid w:val="002439F3"/>
    <w:rsid w:val="003772CE"/>
    <w:rsid w:val="00431D40"/>
    <w:rsid w:val="004B65E4"/>
    <w:rsid w:val="00656D9C"/>
    <w:rsid w:val="0069182F"/>
    <w:rsid w:val="0069409C"/>
    <w:rsid w:val="0071317D"/>
    <w:rsid w:val="007F22EC"/>
    <w:rsid w:val="00827BC8"/>
    <w:rsid w:val="00AC28C8"/>
    <w:rsid w:val="00AF1CE9"/>
    <w:rsid w:val="00BB33E3"/>
    <w:rsid w:val="00C333B3"/>
    <w:rsid w:val="00C56552"/>
    <w:rsid w:val="00DD6525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6A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D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4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D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91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 Bonnie (75Q811)</dc:creator>
  <cp:keywords/>
  <dc:description/>
  <cp:lastModifiedBy>Microsoft Office User</cp:lastModifiedBy>
  <cp:revision>8</cp:revision>
  <cp:lastPrinted>2017-08-15T16:20:00Z</cp:lastPrinted>
  <dcterms:created xsi:type="dcterms:W3CDTF">2018-08-13T12:09:00Z</dcterms:created>
  <dcterms:modified xsi:type="dcterms:W3CDTF">2019-08-13T17:39:00Z</dcterms:modified>
</cp:coreProperties>
</file>