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F2F" w:rsidRDefault="002B05B9">
      <w:r>
        <w:rPr>
          <w:noProof/>
        </w:rPr>
        <w:drawing>
          <wp:inline distT="0" distB="0" distL="0" distR="0">
            <wp:extent cx="6858000" cy="4503420"/>
            <wp:effectExtent l="0" t="0" r="0" b="0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0F7A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B9" w:rsidRDefault="002B05B9">
      <w:r>
        <w:rPr>
          <w:noProof/>
        </w:rPr>
        <w:drawing>
          <wp:inline distT="0" distB="0" distL="0" distR="0">
            <wp:extent cx="6471726" cy="489870"/>
            <wp:effectExtent l="0" t="0" r="5715" b="5715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604B4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726" cy="48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B9" w:rsidRDefault="002B05B9">
      <w:r>
        <w:rPr>
          <w:noProof/>
        </w:rPr>
        <w:drawing>
          <wp:inline distT="0" distB="0" distL="0" distR="0">
            <wp:extent cx="6858000" cy="1719580"/>
            <wp:effectExtent l="0" t="0" r="0" b="0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60E50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B9" w:rsidRDefault="002B05B9">
      <w:r>
        <w:rPr>
          <w:noProof/>
        </w:rPr>
        <w:lastRenderedPageBreak/>
        <w:drawing>
          <wp:inline distT="0" distB="0" distL="0" distR="0">
            <wp:extent cx="6858000" cy="1998345"/>
            <wp:effectExtent l="0" t="0" r="0" b="1905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602A3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B9" w:rsidRDefault="002B05B9">
      <w:r>
        <w:rPr>
          <w:noProof/>
        </w:rPr>
        <w:drawing>
          <wp:inline distT="0" distB="0" distL="0" distR="0">
            <wp:extent cx="6858000" cy="3728720"/>
            <wp:effectExtent l="0" t="0" r="0" b="5080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607A3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B9" w:rsidRDefault="002B05B9">
      <w:r>
        <w:rPr>
          <w:noProof/>
        </w:rPr>
        <w:drawing>
          <wp:inline distT="0" distB="0" distL="0" distR="0">
            <wp:extent cx="6591472" cy="1622014"/>
            <wp:effectExtent l="0" t="0" r="0" b="0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6049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472" cy="162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A06" w:rsidRDefault="00507A06"/>
    <w:p w:rsidR="009B39B0" w:rsidRPr="00FA43F7" w:rsidRDefault="009D270E" w:rsidP="009B39B0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>Information ada</w:t>
      </w:r>
      <w:bookmarkStart w:id="0" w:name="_GoBack"/>
      <w:bookmarkEnd w:id="0"/>
      <w:r w:rsidR="009B39B0" w:rsidRPr="00FA43F7">
        <w:rPr>
          <w:rFonts w:cstheme="minorHAnsi"/>
          <w:i/>
          <w:sz w:val="20"/>
          <w:szCs w:val="20"/>
        </w:rPr>
        <w:t xml:space="preserve">pted </w:t>
      </w:r>
      <w:proofErr w:type="gramStart"/>
      <w:r w:rsidR="009B39B0" w:rsidRPr="00FA43F7">
        <w:rPr>
          <w:rFonts w:cstheme="minorHAnsi"/>
          <w:i/>
          <w:sz w:val="20"/>
          <w:szCs w:val="20"/>
        </w:rPr>
        <w:t>from:</w:t>
      </w:r>
      <w:proofErr w:type="gramEnd"/>
      <w:r w:rsidR="009B39B0" w:rsidRPr="00FA43F7">
        <w:rPr>
          <w:rFonts w:cstheme="minorHAnsi"/>
          <w:i/>
          <w:sz w:val="20"/>
          <w:szCs w:val="20"/>
        </w:rPr>
        <w:t xml:space="preserve">  </w:t>
      </w:r>
      <w:r w:rsidR="009B39B0" w:rsidRPr="00FA43F7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 w:rsidR="009B39B0" w:rsidRPr="00FA43F7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 w:rsidR="009B39B0" w:rsidRPr="00FA43F7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:rsidR="00507A06" w:rsidRDefault="00507A06">
      <w:pPr>
        <w:sectPr w:rsidR="00507A06" w:rsidSect="002B05B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300A3" w:rsidRDefault="006300A3">
      <w:r>
        <w:rPr>
          <w:noProof/>
        </w:rPr>
        <w:lastRenderedPageBreak/>
        <w:drawing>
          <wp:inline distT="0" distB="0" distL="0" distR="0">
            <wp:extent cx="2999093" cy="1671001"/>
            <wp:effectExtent l="0" t="0" r="0" b="5715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64F22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093" cy="167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086181" cy="2084669"/>
            <wp:effectExtent l="0" t="0" r="0" b="0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6477FD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81" cy="208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097067" cy="1834291"/>
            <wp:effectExtent l="0" t="0" r="8255" b="0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64F05B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67" cy="183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118839" cy="1926822"/>
            <wp:effectExtent l="0" t="0" r="5715" b="0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64A17C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39" cy="192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B9" w:rsidRDefault="006300A3">
      <w:r>
        <w:rPr>
          <w:noProof/>
        </w:rPr>
        <w:drawing>
          <wp:inline distT="0" distB="0" distL="0" distR="0">
            <wp:extent cx="3042637" cy="1306320"/>
            <wp:effectExtent l="0" t="0" r="5715" b="8255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6415B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37" cy="1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135168" cy="1279105"/>
            <wp:effectExtent l="0" t="0" r="8255" b="0"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644376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168" cy="127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107953" cy="1338978"/>
            <wp:effectExtent l="0" t="0" r="0" b="0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6418C8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53" cy="133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080738" cy="1115815"/>
            <wp:effectExtent l="0" t="0" r="5715" b="8255"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64B586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11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140611" cy="990626"/>
            <wp:effectExtent l="0" t="0" r="3175" b="0"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64D196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611" cy="99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E2" w:rsidRDefault="00F713E2">
      <w:r>
        <w:rPr>
          <w:noProof/>
        </w:rPr>
        <w:drawing>
          <wp:inline distT="0" distB="0" distL="0" distR="0">
            <wp:extent cx="3080738" cy="1513154"/>
            <wp:effectExtent l="0" t="0" r="5715" b="0"/>
            <wp:docPr id="17" name="Picture 1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DC9D65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151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lastRenderedPageBreak/>
        <w:drawing>
          <wp:inline distT="0" distB="0" distL="0" distR="0">
            <wp:extent cx="3080738" cy="1616571"/>
            <wp:effectExtent l="0" t="0" r="5715" b="3175"/>
            <wp:docPr id="16" name="Picture 1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645BA6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161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048080" cy="1970366"/>
            <wp:effectExtent l="0" t="0" r="0" b="0"/>
            <wp:docPr id="18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64C734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80" cy="197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091624" cy="1964923"/>
            <wp:effectExtent l="0" t="0" r="0" b="0"/>
            <wp:docPr id="19" name="Picture 1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64431B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24" cy="19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E9A" w:rsidRDefault="006F4E9A">
      <w:r>
        <w:rPr>
          <w:noProof/>
        </w:rPr>
        <w:drawing>
          <wp:inline distT="0" distB="0" distL="0" distR="0">
            <wp:extent cx="3037194" cy="1164802"/>
            <wp:effectExtent l="0" t="0" r="0" b="0"/>
            <wp:docPr id="31" name="Picture 3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DCF3EC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194" cy="116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053523" cy="1431509"/>
            <wp:effectExtent l="0" t="0" r="0" b="0"/>
            <wp:docPr id="20" name="Picture 2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64D21E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143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080738" cy="1246447"/>
            <wp:effectExtent l="0" t="0" r="5715" b="0"/>
            <wp:docPr id="21" name="Picture 2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644E44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38" cy="124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102510" cy="1317206"/>
            <wp:effectExtent l="0" t="0" r="3175" b="0"/>
            <wp:docPr id="22" name="Picture 2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64D2E6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10" cy="131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129725" cy="1921379"/>
            <wp:effectExtent l="0" t="0" r="0" b="3175"/>
            <wp:docPr id="23" name="Picture 2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64B44E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725" cy="192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053523" cy="1458724"/>
            <wp:effectExtent l="0" t="0" r="0" b="8255"/>
            <wp:docPr id="24" name="Picture 2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64EBBB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23" cy="145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lastRenderedPageBreak/>
        <w:drawing>
          <wp:inline distT="0" distB="0" distL="0" distR="0">
            <wp:extent cx="3086181" cy="1562141"/>
            <wp:effectExtent l="0" t="0" r="0" b="0"/>
            <wp:docPr id="25" name="Picture 2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64A661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81" cy="156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004536" cy="1382522"/>
            <wp:effectExtent l="0" t="0" r="5715" b="8255"/>
            <wp:docPr id="26" name="Picture 2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6471D0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536" cy="138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020865" cy="1262776"/>
            <wp:effectExtent l="0" t="0" r="8255" b="0"/>
            <wp:docPr id="27" name="Picture 2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64BF84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865" cy="126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A3" w:rsidRDefault="006300A3">
      <w:r>
        <w:rPr>
          <w:noProof/>
        </w:rPr>
        <w:drawing>
          <wp:inline distT="0" distB="0" distL="0" distR="0">
            <wp:extent cx="3069852" cy="2982764"/>
            <wp:effectExtent l="0" t="0" r="0" b="8255"/>
            <wp:docPr id="28" name="Picture 2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64DA2C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852" cy="298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A06" w:rsidRDefault="00507A06">
      <w:r>
        <w:rPr>
          <w:noProof/>
        </w:rPr>
        <w:drawing>
          <wp:inline distT="0" distB="0" distL="0" distR="0">
            <wp:extent cx="3031751" cy="1817962"/>
            <wp:effectExtent l="0" t="0" r="0" b="0"/>
            <wp:docPr id="29" name="Picture 2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641496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51" cy="181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A06" w:rsidRDefault="00507A06">
      <w:r>
        <w:rPr>
          <w:noProof/>
        </w:rPr>
        <w:drawing>
          <wp:inline distT="0" distB="0" distL="0" distR="0">
            <wp:extent cx="3031751" cy="1306320"/>
            <wp:effectExtent l="0" t="0" r="0" b="8255"/>
            <wp:docPr id="30" name="Picture 3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64FB0F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51" cy="1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A06" w:rsidSect="00507A06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B53" w:rsidRDefault="00B02B53" w:rsidP="00507A06">
      <w:pPr>
        <w:spacing w:after="0" w:line="240" w:lineRule="auto"/>
      </w:pPr>
      <w:r>
        <w:separator/>
      </w:r>
    </w:p>
  </w:endnote>
  <w:endnote w:type="continuationSeparator" w:id="0">
    <w:p w:rsidR="00B02B53" w:rsidRDefault="00B02B53" w:rsidP="00507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7EA" w:rsidRDefault="003147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7EA" w:rsidRDefault="003147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7EA" w:rsidRDefault="003147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B53" w:rsidRDefault="00B02B53" w:rsidP="00507A06">
      <w:pPr>
        <w:spacing w:after="0" w:line="240" w:lineRule="auto"/>
      </w:pPr>
      <w:r>
        <w:separator/>
      </w:r>
    </w:p>
  </w:footnote>
  <w:footnote w:type="continuationSeparator" w:id="0">
    <w:p w:rsidR="00B02B53" w:rsidRDefault="00B02B53" w:rsidP="00507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7EA" w:rsidRDefault="003147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A06" w:rsidRPr="00655D72" w:rsidRDefault="003147EA">
    <w:pPr>
      <w:pStyle w:val="Header"/>
      <w:rPr>
        <w:rFonts w:ascii="Comic Sans MS" w:hAnsi="Comic Sans MS"/>
      </w:rPr>
    </w:pPr>
    <w:r>
      <w:rPr>
        <w:rFonts w:ascii="Comic Sans MS" w:hAnsi="Comic Sans MS"/>
      </w:rPr>
      <w:t xml:space="preserve">11 - </w:t>
    </w:r>
    <w:r w:rsidR="00507A06" w:rsidRPr="00655D72">
      <w:rPr>
        <w:rFonts w:ascii="Comic Sans MS" w:hAnsi="Comic Sans MS"/>
      </w:rPr>
      <w:t>Reconstruction Era</w:t>
    </w:r>
  </w:p>
  <w:p w:rsidR="00507A06" w:rsidRDefault="00507A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7EA" w:rsidRDefault="003147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5B9"/>
    <w:rsid w:val="00294A01"/>
    <w:rsid w:val="002B05B9"/>
    <w:rsid w:val="003147EA"/>
    <w:rsid w:val="00377F2F"/>
    <w:rsid w:val="004651E1"/>
    <w:rsid w:val="00490AC3"/>
    <w:rsid w:val="00502DFA"/>
    <w:rsid w:val="00507A06"/>
    <w:rsid w:val="005348CB"/>
    <w:rsid w:val="006300A3"/>
    <w:rsid w:val="00655D72"/>
    <w:rsid w:val="006F4E9A"/>
    <w:rsid w:val="009B39B0"/>
    <w:rsid w:val="009D270E"/>
    <w:rsid w:val="009F5B4F"/>
    <w:rsid w:val="00A66FE4"/>
    <w:rsid w:val="00A77AD0"/>
    <w:rsid w:val="00B02B53"/>
    <w:rsid w:val="00B140C1"/>
    <w:rsid w:val="00E519C6"/>
    <w:rsid w:val="00F7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025A3"/>
  <w15:chartTrackingRefBased/>
  <w15:docId w15:val="{B7986FA2-C7AB-4A5D-A09D-0DA39FB5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7A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A06"/>
  </w:style>
  <w:style w:type="paragraph" w:styleId="Footer">
    <w:name w:val="footer"/>
    <w:basedOn w:val="Normal"/>
    <w:link w:val="FooterChar"/>
    <w:uiPriority w:val="99"/>
    <w:unhideWhenUsed/>
    <w:rsid w:val="00507A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4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352924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06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70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61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657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8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93336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618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81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350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346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627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83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3725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6906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header" Target="header2.xml"/><Relationship Id="rId18" Type="http://schemas.openxmlformats.org/officeDocument/2006/relationships/image" Target="media/image7.tmp"/><Relationship Id="rId26" Type="http://schemas.openxmlformats.org/officeDocument/2006/relationships/image" Target="media/image15.tmp"/><Relationship Id="rId39" Type="http://schemas.openxmlformats.org/officeDocument/2006/relationships/image" Target="media/image28.tmp"/><Relationship Id="rId3" Type="http://schemas.openxmlformats.org/officeDocument/2006/relationships/webSettings" Target="webSettings.xml"/><Relationship Id="rId21" Type="http://schemas.openxmlformats.org/officeDocument/2006/relationships/image" Target="media/image10.tmp"/><Relationship Id="rId34" Type="http://schemas.openxmlformats.org/officeDocument/2006/relationships/image" Target="media/image23.tmp"/><Relationship Id="rId42" Type="http://schemas.openxmlformats.org/officeDocument/2006/relationships/image" Target="media/image31.tmp"/><Relationship Id="rId7" Type="http://schemas.openxmlformats.org/officeDocument/2006/relationships/image" Target="media/image2.tmp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4.tmp"/><Relationship Id="rId33" Type="http://schemas.openxmlformats.org/officeDocument/2006/relationships/image" Target="media/image22.tmp"/><Relationship Id="rId38" Type="http://schemas.openxmlformats.org/officeDocument/2006/relationships/image" Target="media/image27.tmp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9.tmp"/><Relationship Id="rId29" Type="http://schemas.openxmlformats.org/officeDocument/2006/relationships/image" Target="media/image18.tmp"/><Relationship Id="rId41" Type="http://schemas.openxmlformats.org/officeDocument/2006/relationships/image" Target="media/image30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3.tmp"/><Relationship Id="rId32" Type="http://schemas.openxmlformats.org/officeDocument/2006/relationships/image" Target="media/image21.tmp"/><Relationship Id="rId37" Type="http://schemas.openxmlformats.org/officeDocument/2006/relationships/image" Target="media/image26.tmp"/><Relationship Id="rId40" Type="http://schemas.openxmlformats.org/officeDocument/2006/relationships/image" Target="media/image29.tmp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2.tmp"/><Relationship Id="rId28" Type="http://schemas.openxmlformats.org/officeDocument/2006/relationships/image" Target="media/image17.tmp"/><Relationship Id="rId36" Type="http://schemas.openxmlformats.org/officeDocument/2006/relationships/image" Target="media/image25.tmp"/><Relationship Id="rId10" Type="http://schemas.openxmlformats.org/officeDocument/2006/relationships/image" Target="media/image5.tmp"/><Relationship Id="rId19" Type="http://schemas.openxmlformats.org/officeDocument/2006/relationships/image" Target="media/image8.tmp"/><Relationship Id="rId31" Type="http://schemas.openxmlformats.org/officeDocument/2006/relationships/image" Target="media/image20.tmp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footer" Target="footer1.xml"/><Relationship Id="rId22" Type="http://schemas.openxmlformats.org/officeDocument/2006/relationships/image" Target="media/image11.tmp"/><Relationship Id="rId27" Type="http://schemas.openxmlformats.org/officeDocument/2006/relationships/image" Target="media/image16.tmp"/><Relationship Id="rId30" Type="http://schemas.openxmlformats.org/officeDocument/2006/relationships/image" Target="media/image19.tmp"/><Relationship Id="rId35" Type="http://schemas.openxmlformats.org/officeDocument/2006/relationships/image" Target="media/image24.tmp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Paul</dc:creator>
  <cp:keywords/>
  <dc:description/>
  <cp:lastModifiedBy>Brennan, Sarah</cp:lastModifiedBy>
  <cp:revision>5</cp:revision>
  <dcterms:created xsi:type="dcterms:W3CDTF">2017-03-16T12:03:00Z</dcterms:created>
  <dcterms:modified xsi:type="dcterms:W3CDTF">2017-05-03T20:53:00Z</dcterms:modified>
</cp:coreProperties>
</file>