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86A" w14:textId="77777777" w:rsidR="008E30A0" w:rsidRPr="009A5D1A" w:rsidRDefault="00D44467" w:rsidP="00D44467">
      <w:pP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P.S. 176 The Ovington School</w:t>
      </w:r>
    </w:p>
    <w:p w14:paraId="57BCE162" w14:textId="77777777" w:rsidR="00D44467" w:rsidRPr="009A5D1A" w:rsidRDefault="00D44467" w:rsidP="00D44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School Leadership Team</w:t>
      </w:r>
    </w:p>
    <w:p w14:paraId="041F5581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Meeting Minutes</w:t>
      </w:r>
    </w:p>
    <w:p w14:paraId="411FF4BA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September 14, 2018</w:t>
      </w:r>
    </w:p>
    <w:p w14:paraId="01FC6CA0" w14:textId="77777777" w:rsidR="00D44467" w:rsidRDefault="00D44467"/>
    <w:p w14:paraId="4BDFDC90" w14:textId="77777777" w:rsidR="00D44467" w:rsidRDefault="00D44467" w:rsidP="009A5D1A">
      <w:pPr>
        <w:jc w:val="both"/>
      </w:pPr>
      <w:r>
        <w:t>Meeting Commenced at 9:30 a.m.</w:t>
      </w:r>
    </w:p>
    <w:p w14:paraId="661D611F" w14:textId="77777777" w:rsidR="00D44467" w:rsidRDefault="00D44467" w:rsidP="009A5D1A">
      <w:pPr>
        <w:jc w:val="both"/>
      </w:pPr>
    </w:p>
    <w:p w14:paraId="1023C6D2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Attendees:</w:t>
      </w:r>
    </w:p>
    <w:p w14:paraId="478F10A0" w14:textId="77777777" w:rsidR="00D44467" w:rsidRDefault="00D44467" w:rsidP="009A5D1A">
      <w:pPr>
        <w:jc w:val="both"/>
      </w:pPr>
      <w:r>
        <w:t>Elizabeth Culkin, Chrissy Giannopoulos, John Kessler, Samantha Wong, Marilyn Murphy, Janine Petron, Lily Tang, Irene Bonello, Elizabeth Gallagher</w:t>
      </w:r>
    </w:p>
    <w:p w14:paraId="567D95A7" w14:textId="1507E69A" w:rsidR="00D44467" w:rsidRDefault="00D44467" w:rsidP="009A5D1A">
      <w:pPr>
        <w:jc w:val="both"/>
      </w:pPr>
      <w:r w:rsidRPr="00D44467">
        <w:rPr>
          <w:b/>
        </w:rPr>
        <w:t>Absent:</w:t>
      </w:r>
      <w:r w:rsidR="0031234E">
        <w:t xml:space="preserve"> May</w:t>
      </w:r>
      <w:r>
        <w:t xml:space="preserve"> </w:t>
      </w:r>
      <w:proofErr w:type="spellStart"/>
      <w:r>
        <w:t>G</w:t>
      </w:r>
      <w:r w:rsidR="0031234E">
        <w:t>uo</w:t>
      </w:r>
      <w:proofErr w:type="spellEnd"/>
    </w:p>
    <w:p w14:paraId="2AE3051B" w14:textId="77777777" w:rsidR="00D44467" w:rsidRDefault="00D44467" w:rsidP="009A5D1A">
      <w:pPr>
        <w:jc w:val="both"/>
      </w:pPr>
    </w:p>
    <w:p w14:paraId="6247A3B0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Call to Order:</w:t>
      </w:r>
    </w:p>
    <w:p w14:paraId="715F90B1" w14:textId="77777777" w:rsidR="00D44467" w:rsidRDefault="00D44467" w:rsidP="009A5D1A">
      <w:pPr>
        <w:jc w:val="both"/>
      </w:pPr>
      <w:r>
        <w:t>New member are introduced and thanked for being part of the school’s governing body.  SLT protocols are discussed.   By</w:t>
      </w:r>
      <w:r w:rsidR="003C07CA">
        <w:t xml:space="preserve"> </w:t>
      </w:r>
      <w:r>
        <w:t>laws to be sent for review.</w:t>
      </w:r>
    </w:p>
    <w:p w14:paraId="7A3EDCDE" w14:textId="77777777" w:rsidR="00D44467" w:rsidRDefault="00D44467" w:rsidP="009A5D1A">
      <w:pPr>
        <w:jc w:val="both"/>
      </w:pPr>
    </w:p>
    <w:p w14:paraId="58AC398B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Comprehensive Education Plan (CEP):</w:t>
      </w:r>
    </w:p>
    <w:p w14:paraId="62285DF0" w14:textId="5311E8A4" w:rsidR="00D44467" w:rsidRDefault="0031234E" w:rsidP="009A5D1A">
      <w:pPr>
        <w:jc w:val="both"/>
      </w:pPr>
      <w:r>
        <w:t>School will implement</w:t>
      </w:r>
      <w:r w:rsidR="00D44467">
        <w:t xml:space="preserve"> </w:t>
      </w:r>
      <w:r>
        <w:t xml:space="preserve">Amplify, a new science program, K-5. </w:t>
      </w:r>
      <w:r w:rsidR="003C07CA">
        <w:t>There will be i</w:t>
      </w:r>
      <w:r w:rsidR="00D44467">
        <w:t xml:space="preserve">ncreased hands on inquiry and action driven research.   School is in compliance with ESSA with a strong emphasis on social and emotional learning.   Serenity centers are being set up.  These centers will create a supportive environment for children in need of emotional assistance.   </w:t>
      </w:r>
      <w:r w:rsidR="003C07CA">
        <w:t xml:space="preserve">Dates for interim benchmarks </w:t>
      </w:r>
      <w:r>
        <w:t>were discussed</w:t>
      </w:r>
      <w:r w:rsidR="002222F4">
        <w:t>.   Teacher</w:t>
      </w:r>
      <w:r w:rsidR="003C07CA">
        <w:t xml:space="preserve"> training through </w:t>
      </w:r>
      <w:r w:rsidR="002222F4">
        <w:t xml:space="preserve">the </w:t>
      </w:r>
      <w:r w:rsidR="003C07CA">
        <w:t xml:space="preserve">Sanford Harmony program </w:t>
      </w:r>
      <w:r>
        <w:t>was initiated to create a warm welcoming school environment.</w:t>
      </w:r>
    </w:p>
    <w:p w14:paraId="41A8B53A" w14:textId="77777777" w:rsidR="00D44467" w:rsidRDefault="00D44467" w:rsidP="009A5D1A">
      <w:pPr>
        <w:jc w:val="both"/>
      </w:pPr>
    </w:p>
    <w:p w14:paraId="003D4146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New Business:</w:t>
      </w:r>
    </w:p>
    <w:p w14:paraId="48FDCDAE" w14:textId="175E8321" w:rsidR="00D44467" w:rsidRDefault="003C07CA" w:rsidP="009A5D1A">
      <w:pPr>
        <w:jc w:val="both"/>
      </w:pPr>
      <w:r w:rsidRPr="009A5D1A">
        <w:rPr>
          <w:b/>
        </w:rPr>
        <w:t>Nominations -</w:t>
      </w:r>
      <w:r>
        <w:t xml:space="preserve"> </w:t>
      </w:r>
      <w:r w:rsidR="00D44467">
        <w:t xml:space="preserve">Nominees are selected and confirmed for the following </w:t>
      </w:r>
      <w:r w:rsidR="002222F4">
        <w:t xml:space="preserve">SLT </w:t>
      </w:r>
      <w:r w:rsidR="00D44467">
        <w:t>positions.</w:t>
      </w:r>
    </w:p>
    <w:p w14:paraId="4BC86F58" w14:textId="77777777" w:rsidR="00D44467" w:rsidRDefault="00D44467" w:rsidP="009A5D1A">
      <w:pPr>
        <w:jc w:val="both"/>
      </w:pPr>
      <w:r>
        <w:t>Chairperson: Lily Tang</w:t>
      </w:r>
    </w:p>
    <w:p w14:paraId="636450BE" w14:textId="77777777" w:rsidR="00D44467" w:rsidRDefault="00D44467" w:rsidP="009A5D1A">
      <w:pPr>
        <w:jc w:val="both"/>
      </w:pPr>
      <w:r>
        <w:t>Financial Secretary: Elizabeth Gallagher</w:t>
      </w:r>
    </w:p>
    <w:p w14:paraId="1A7A77B2" w14:textId="77777777" w:rsidR="003C07CA" w:rsidRDefault="00D44467" w:rsidP="009A5D1A">
      <w:pPr>
        <w:jc w:val="both"/>
      </w:pPr>
      <w:r>
        <w:t>Recording Secretary: Irene Bonello</w:t>
      </w:r>
    </w:p>
    <w:p w14:paraId="674EA601" w14:textId="77777777" w:rsidR="003C07CA" w:rsidRDefault="003C07CA" w:rsidP="009A5D1A">
      <w:pPr>
        <w:jc w:val="both"/>
      </w:pPr>
    </w:p>
    <w:p w14:paraId="4F4352FF" w14:textId="77777777" w:rsidR="003C07CA" w:rsidRDefault="003C07CA" w:rsidP="009A5D1A">
      <w:pPr>
        <w:jc w:val="both"/>
      </w:pPr>
      <w:r w:rsidRPr="009A5D1A">
        <w:rPr>
          <w:b/>
        </w:rPr>
        <w:t>Website –</w:t>
      </w:r>
      <w:r>
        <w:t xml:space="preserve"> Website has a new look.  </w:t>
      </w:r>
    </w:p>
    <w:p w14:paraId="64D3EA49" w14:textId="77777777" w:rsidR="00D44467" w:rsidRPr="009A5D1A" w:rsidRDefault="00D44467" w:rsidP="009A5D1A">
      <w:pPr>
        <w:jc w:val="both"/>
        <w:rPr>
          <w:b/>
        </w:rPr>
      </w:pPr>
    </w:p>
    <w:p w14:paraId="30CFD0B5" w14:textId="7F7CAC89" w:rsidR="009735C6" w:rsidRDefault="009735C6" w:rsidP="009A5D1A">
      <w:pPr>
        <w:jc w:val="both"/>
      </w:pPr>
      <w:r w:rsidRPr="009A5D1A">
        <w:rPr>
          <w:b/>
        </w:rPr>
        <w:t>School Budget –</w:t>
      </w:r>
      <w:r>
        <w:t xml:space="preserve"> </w:t>
      </w:r>
      <w:r w:rsidR="0031234E">
        <w:t>Funding has been reduced</w:t>
      </w:r>
      <w:r>
        <w:t>.  School has approximately 1300 students th</w:t>
      </w:r>
      <w:r w:rsidR="0031234E">
        <w:t>is year.   After-school programs discussed.</w:t>
      </w:r>
    </w:p>
    <w:p w14:paraId="2F866F98" w14:textId="77777777" w:rsidR="003C07CA" w:rsidRPr="009A5D1A" w:rsidRDefault="003C07CA" w:rsidP="009A5D1A">
      <w:pPr>
        <w:jc w:val="both"/>
        <w:rPr>
          <w:b/>
        </w:rPr>
      </w:pPr>
    </w:p>
    <w:p w14:paraId="5373EAC4" w14:textId="647A9F38" w:rsidR="003C07CA" w:rsidRDefault="003C07CA" w:rsidP="009A5D1A">
      <w:pPr>
        <w:jc w:val="both"/>
      </w:pPr>
      <w:r w:rsidRPr="009A5D1A">
        <w:rPr>
          <w:b/>
        </w:rPr>
        <w:t>PTA Report</w:t>
      </w:r>
      <w:r w:rsidR="009A5D1A">
        <w:rPr>
          <w:b/>
        </w:rPr>
        <w:t xml:space="preserve"> - </w:t>
      </w:r>
      <w:r>
        <w:t xml:space="preserve">Flashlights have been ordered for Spooky Reading Night.  Pumpkins for the Pumpkin Patch will be delivered the night before.  Four classes have achieved 100% in PTA donations.  </w:t>
      </w:r>
      <w:r w:rsidR="00F36585">
        <w:t xml:space="preserve">3.409/Ms. Rodriguez, 4-312/Ms. Rossi, 4-403/Ms. Chan &amp; Ms. </w:t>
      </w:r>
      <w:proofErr w:type="spellStart"/>
      <w:r w:rsidR="00F36585">
        <w:t>Peng</w:t>
      </w:r>
      <w:proofErr w:type="spellEnd"/>
      <w:r w:rsidR="00F36585">
        <w:t>, K-262/Ms. Hearn</w:t>
      </w:r>
      <w:bookmarkStart w:id="0" w:name="_GoBack"/>
      <w:bookmarkEnd w:id="0"/>
    </w:p>
    <w:p w14:paraId="21024529" w14:textId="77777777" w:rsidR="009A5D1A" w:rsidRDefault="009A5D1A" w:rsidP="009A5D1A">
      <w:pPr>
        <w:jc w:val="both"/>
      </w:pPr>
    </w:p>
    <w:p w14:paraId="6F23F535" w14:textId="77777777" w:rsidR="009A5D1A" w:rsidRDefault="009A5D1A" w:rsidP="009A5D1A">
      <w:pPr>
        <w:jc w:val="both"/>
      </w:pPr>
      <w:r>
        <w:t>Next SLT meeting scheduled for Friday, October 12</w:t>
      </w:r>
      <w:r w:rsidRPr="009A5D1A">
        <w:rPr>
          <w:vertAlign w:val="superscript"/>
        </w:rPr>
        <w:t>th</w:t>
      </w:r>
      <w:r>
        <w:t xml:space="preserve"> at 9:30 a.m.</w:t>
      </w:r>
    </w:p>
    <w:p w14:paraId="5182DEC0" w14:textId="77777777" w:rsidR="009A5D1A" w:rsidRDefault="009A5D1A" w:rsidP="009A5D1A">
      <w:pPr>
        <w:jc w:val="both"/>
      </w:pPr>
    </w:p>
    <w:p w14:paraId="24A84631" w14:textId="77777777" w:rsidR="009A5D1A" w:rsidRDefault="009A5D1A" w:rsidP="009A5D1A">
      <w:pPr>
        <w:jc w:val="both"/>
      </w:pPr>
      <w:r>
        <w:t>Meeting adjourned 10:15 a.m.</w:t>
      </w:r>
    </w:p>
    <w:p w14:paraId="6699827E" w14:textId="77777777" w:rsidR="009A5D1A" w:rsidRDefault="009A5D1A" w:rsidP="009A5D1A">
      <w:pPr>
        <w:jc w:val="both"/>
      </w:pPr>
    </w:p>
    <w:p w14:paraId="2A2FFA8F" w14:textId="77777777" w:rsidR="009A5D1A" w:rsidRDefault="009A5D1A" w:rsidP="009A5D1A">
      <w:pPr>
        <w:jc w:val="both"/>
      </w:pPr>
      <w:r>
        <w:t>Respectfully submitted,</w:t>
      </w:r>
    </w:p>
    <w:p w14:paraId="0DAC112D" w14:textId="77777777" w:rsidR="009A5D1A" w:rsidRDefault="009A5D1A" w:rsidP="009A5D1A">
      <w:pPr>
        <w:jc w:val="both"/>
      </w:pPr>
      <w:r>
        <w:t>Irene Bonello</w:t>
      </w:r>
    </w:p>
    <w:p w14:paraId="1D1B9AEE" w14:textId="77777777" w:rsidR="009A5D1A" w:rsidRDefault="009A5D1A" w:rsidP="009A5D1A">
      <w:pPr>
        <w:jc w:val="both"/>
      </w:pPr>
      <w:r>
        <w:t>Recording Secretary</w:t>
      </w:r>
    </w:p>
    <w:p w14:paraId="47135D0D" w14:textId="77777777" w:rsidR="009735C6" w:rsidRDefault="009735C6" w:rsidP="009A5D1A">
      <w:pPr>
        <w:jc w:val="both"/>
      </w:pPr>
    </w:p>
    <w:p w14:paraId="4CE5853A" w14:textId="77777777" w:rsidR="00D44467" w:rsidRDefault="00D44467" w:rsidP="009A5D1A">
      <w:pPr>
        <w:jc w:val="both"/>
      </w:pPr>
    </w:p>
    <w:p w14:paraId="1C34E32E" w14:textId="77777777" w:rsidR="00D44467" w:rsidRDefault="00D44467" w:rsidP="009A5D1A">
      <w:pPr>
        <w:jc w:val="both"/>
      </w:pPr>
    </w:p>
    <w:p w14:paraId="33FC1EC6" w14:textId="77777777" w:rsidR="00D44467" w:rsidRDefault="00D44467" w:rsidP="009A5D1A">
      <w:pPr>
        <w:jc w:val="both"/>
      </w:pPr>
    </w:p>
    <w:sectPr w:rsidR="00D44467" w:rsidSect="00F36585"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8FD"/>
    <w:multiLevelType w:val="hybridMultilevel"/>
    <w:tmpl w:val="1C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1C8C"/>
    <w:multiLevelType w:val="hybridMultilevel"/>
    <w:tmpl w:val="D9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7"/>
    <w:rsid w:val="002222F4"/>
    <w:rsid w:val="0031234E"/>
    <w:rsid w:val="003C07CA"/>
    <w:rsid w:val="008E30A0"/>
    <w:rsid w:val="00923093"/>
    <w:rsid w:val="009735C6"/>
    <w:rsid w:val="009A5D1A"/>
    <w:rsid w:val="00A7323D"/>
    <w:rsid w:val="00D44467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8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Salvatore Bonello</cp:lastModifiedBy>
  <cp:revision>4</cp:revision>
  <cp:lastPrinted>2018-10-10T15:19:00Z</cp:lastPrinted>
  <dcterms:created xsi:type="dcterms:W3CDTF">2018-10-10T13:34:00Z</dcterms:created>
  <dcterms:modified xsi:type="dcterms:W3CDTF">2018-10-10T18:46:00Z</dcterms:modified>
</cp:coreProperties>
</file>