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7D" w:rsidRPr="00935B75" w:rsidRDefault="00740155" w:rsidP="0024457D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7126605</wp:posOffset>
            </wp:positionH>
            <wp:positionV relativeFrom="paragraph">
              <wp:posOffset>-800100</wp:posOffset>
            </wp:positionV>
            <wp:extent cx="1122053" cy="1441450"/>
            <wp:effectExtent l="0" t="0" r="1905" b="6350"/>
            <wp:wrapNone/>
            <wp:docPr id="5" name="Picture 5" descr="http://hyperallergic.com/wp-content/uploads/2016/08/braillemusi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yperallergic.com/wp-content/uploads/2016/08/braillemusic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53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57D" w:rsidRPr="00886AE7">
        <w:rPr>
          <w:rFonts w:asciiTheme="majorHAnsi" w:hAnsiTheme="majorHAnsi"/>
          <w:b/>
          <w:sz w:val="24"/>
          <w:szCs w:val="24"/>
        </w:rPr>
        <w:t>Ms. Dunn’s 8</w:t>
      </w:r>
      <w:r w:rsidR="0024457D" w:rsidRPr="00886AE7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935B75">
        <w:rPr>
          <w:rFonts w:asciiTheme="majorHAnsi" w:hAnsiTheme="majorHAnsi"/>
          <w:b/>
          <w:sz w:val="24"/>
          <w:szCs w:val="24"/>
        </w:rPr>
        <w:t xml:space="preserve"> Grade ELA</w:t>
      </w:r>
      <w:r w:rsidR="00935B75">
        <w:rPr>
          <w:rFonts w:asciiTheme="majorHAnsi" w:hAnsiTheme="majorHAnsi"/>
          <w:b/>
          <w:sz w:val="24"/>
          <w:szCs w:val="24"/>
        </w:rPr>
        <w:br/>
        <w:t>Daily Work</w:t>
      </w:r>
      <w:r>
        <w:rPr>
          <w:rFonts w:asciiTheme="majorHAnsi" w:hAnsiTheme="majorHAnsi"/>
          <w:b/>
          <w:sz w:val="24"/>
          <w:szCs w:val="24"/>
        </w:rPr>
        <w:br/>
        <w:t>2/3</w:t>
      </w:r>
      <w:r w:rsidR="0024457D" w:rsidRPr="00886AE7">
        <w:rPr>
          <w:rFonts w:asciiTheme="majorHAnsi" w:hAnsiTheme="majorHAnsi"/>
          <w:b/>
          <w:sz w:val="24"/>
          <w:szCs w:val="24"/>
        </w:rPr>
        <w:t>/17</w:t>
      </w:r>
      <w:r w:rsidR="0024457D" w:rsidRPr="00886AE7"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i/>
          <w:sz w:val="24"/>
          <w:szCs w:val="24"/>
        </w:rPr>
        <w:t>Reveal</w:t>
      </w:r>
      <w:r w:rsidR="00935B75">
        <w:rPr>
          <w:rFonts w:asciiTheme="majorHAnsi" w:hAnsiTheme="majorHAnsi"/>
          <w:b/>
          <w:i/>
          <w:sz w:val="24"/>
          <w:szCs w:val="24"/>
        </w:rPr>
        <w:t>: W</w:t>
      </w:r>
      <w:r>
        <w:rPr>
          <w:rFonts w:asciiTheme="majorHAnsi" w:hAnsiTheme="majorHAnsi"/>
          <w:b/>
          <w:i/>
          <w:sz w:val="24"/>
          <w:szCs w:val="24"/>
        </w:rPr>
        <w:t>hat does a deeper exploration of historical facts reveal in “The Forbidden Dots?”</w:t>
      </w:r>
    </w:p>
    <w:p w:rsidR="002D4512" w:rsidRDefault="00053C05" w:rsidP="0074015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86AE7">
        <w:rPr>
          <w:rFonts w:asciiTheme="majorHAnsi" w:hAnsiTheme="majorHAnsi"/>
          <w:b/>
          <w:sz w:val="24"/>
          <w:szCs w:val="24"/>
        </w:rPr>
        <w:t xml:space="preserve">Warm Up: </w:t>
      </w:r>
      <w:r w:rsidR="00740155">
        <w:rPr>
          <w:rFonts w:asciiTheme="majorHAnsi" w:hAnsiTheme="majorHAnsi"/>
          <w:b/>
          <w:sz w:val="24"/>
          <w:szCs w:val="24"/>
        </w:rPr>
        <w:t>Read the Cont</w:t>
      </w:r>
      <w:r w:rsidR="00CD7AA0">
        <w:rPr>
          <w:rFonts w:asciiTheme="majorHAnsi" w:hAnsiTheme="majorHAnsi"/>
          <w:b/>
          <w:sz w:val="24"/>
          <w:szCs w:val="24"/>
        </w:rPr>
        <w:t xml:space="preserve">ent Framing Question. What </w:t>
      </w:r>
      <w:r w:rsidR="00740155">
        <w:rPr>
          <w:rFonts w:asciiTheme="majorHAnsi" w:hAnsiTheme="majorHAnsi"/>
          <w:b/>
          <w:sz w:val="24"/>
          <w:szCs w:val="24"/>
        </w:rPr>
        <w:t xml:space="preserve">is a “historical fact? </w:t>
      </w:r>
      <w:r w:rsidR="006E3087" w:rsidRPr="00886AE7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D4512" w:rsidRPr="0097581A" w:rsidRDefault="002D4512" w:rsidP="002D45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Launch</w:t>
      </w:r>
    </w:p>
    <w:p w:rsidR="0097581A" w:rsidRPr="002D4512" w:rsidRDefault="0097581A" w:rsidP="0097581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Definition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9355"/>
      </w:tblGrid>
      <w:tr w:rsidR="0097581A" w:rsidTr="0097581A">
        <w:tc>
          <w:tcPr>
            <w:tcW w:w="2875" w:type="dxa"/>
          </w:tcPr>
          <w:p w:rsidR="0097581A" w:rsidRDefault="0069748A" w:rsidP="0097581A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historical fact</w:t>
            </w:r>
          </w:p>
        </w:tc>
        <w:tc>
          <w:tcPr>
            <w:tcW w:w="9355" w:type="dxa"/>
          </w:tcPr>
          <w:p w:rsidR="0097581A" w:rsidRDefault="0097581A" w:rsidP="0097581A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D2089" w:rsidRDefault="007D2089" w:rsidP="0097581A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D4512" w:rsidRPr="002D4512" w:rsidRDefault="002D4512" w:rsidP="00CD15F0">
      <w:pPr>
        <w:rPr>
          <w:rFonts w:asciiTheme="majorHAnsi" w:hAnsiTheme="majorHAnsi"/>
          <w:b/>
          <w:sz w:val="24"/>
          <w:szCs w:val="24"/>
        </w:rPr>
      </w:pPr>
    </w:p>
    <w:p w:rsidR="002D4512" w:rsidRDefault="002D4512" w:rsidP="002D451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Learn</w:t>
      </w:r>
    </w:p>
    <w:p w:rsidR="002D4512" w:rsidRDefault="00DB749E" w:rsidP="007D208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Evidence Organizer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DB749E" w:rsidTr="00DB749E">
        <w:trPr>
          <w:trHeight w:val="580"/>
        </w:trPr>
        <w:tc>
          <w:tcPr>
            <w:tcW w:w="12955" w:type="dxa"/>
          </w:tcPr>
          <w:p w:rsidR="00DB749E" w:rsidRDefault="00DB749E" w:rsidP="007D20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Focusing Question: How did Louis Braille open up the world of reading to sight-impaired people?</w:t>
            </w:r>
          </w:p>
        </w:tc>
      </w:tr>
      <w:tr w:rsidR="00DB749E" w:rsidTr="00DB749E">
        <w:trPr>
          <w:trHeight w:val="3651"/>
        </w:trPr>
        <w:tc>
          <w:tcPr>
            <w:tcW w:w="12955" w:type="dxa"/>
          </w:tcPr>
          <w:p w:rsidR="00DB749E" w:rsidRPr="00DB749E" w:rsidRDefault="00DB749E" w:rsidP="00DB749E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B749E" w:rsidRDefault="000B68B8" w:rsidP="000B68B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Land</w:t>
      </w:r>
    </w:p>
    <w:p w:rsidR="000B68B8" w:rsidRDefault="000B68B8" w:rsidP="000B68B8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did our deeper exploration of historical facts reveal?</w:t>
      </w:r>
      <w:r w:rsidR="00743F67">
        <w:rPr>
          <w:rFonts w:asciiTheme="majorHAnsi" w:hAnsiTheme="majorHAnsi"/>
          <w:b/>
          <w:sz w:val="24"/>
          <w:szCs w:val="24"/>
        </w:rPr>
        <w:t xml:space="preserve"> Cite evidence from our work in class to support your thinking. </w:t>
      </w:r>
      <w:proofErr w:type="gramStart"/>
      <w:r w:rsidR="00743F67">
        <w:rPr>
          <w:rFonts w:asciiTheme="majorHAnsi" w:hAnsiTheme="majorHAnsi"/>
          <w:b/>
          <w:sz w:val="24"/>
          <w:szCs w:val="24"/>
        </w:rPr>
        <w:t>3</w:t>
      </w:r>
      <w:proofErr w:type="gramEnd"/>
      <w:r w:rsidR="00743F67">
        <w:rPr>
          <w:rFonts w:asciiTheme="majorHAnsi" w:hAnsiTheme="majorHAnsi"/>
          <w:b/>
          <w:sz w:val="24"/>
          <w:szCs w:val="24"/>
        </w:rPr>
        <w:t xml:space="preserve"> sentences minimum. </w:t>
      </w:r>
    </w:p>
    <w:p w:rsidR="00680537" w:rsidRPr="00743F67" w:rsidRDefault="00680537" w:rsidP="00743F67">
      <w:pPr>
        <w:rPr>
          <w:rFonts w:asciiTheme="majorHAnsi" w:hAnsiTheme="majorHAnsi"/>
          <w:b/>
          <w:sz w:val="24"/>
          <w:szCs w:val="24"/>
          <w:u w:val="single"/>
        </w:rPr>
      </w:pPr>
      <w:r w:rsidRPr="00743F67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3F67">
        <w:rPr>
          <w:rFonts w:asciiTheme="majorHAnsi" w:hAnsiTheme="majorHAnsi"/>
          <w:b/>
          <w:sz w:val="24"/>
          <w:szCs w:val="24"/>
        </w:rPr>
        <w:t>______________________________</w:t>
      </w:r>
    </w:p>
    <w:sectPr w:rsidR="00680537" w:rsidRPr="00743F67" w:rsidSect="0024457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2E" w:rsidRDefault="003E2A2E" w:rsidP="0024457D">
      <w:pPr>
        <w:spacing w:after="0" w:line="240" w:lineRule="auto"/>
      </w:pPr>
      <w:r>
        <w:separator/>
      </w:r>
    </w:p>
  </w:endnote>
  <w:endnote w:type="continuationSeparator" w:id="0">
    <w:p w:rsidR="003E2A2E" w:rsidRDefault="003E2A2E" w:rsidP="0024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2E" w:rsidRDefault="003E2A2E" w:rsidP="0024457D">
      <w:pPr>
        <w:spacing w:after="0" w:line="240" w:lineRule="auto"/>
      </w:pPr>
      <w:r>
        <w:separator/>
      </w:r>
    </w:p>
  </w:footnote>
  <w:footnote w:type="continuationSeparator" w:id="0">
    <w:p w:rsidR="003E2A2E" w:rsidRDefault="003E2A2E" w:rsidP="0024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3F" w:rsidRDefault="009C463F">
    <w:pPr>
      <w:pStyle w:val="Header"/>
    </w:pPr>
    <w:r>
      <w:t>Name____________________________</w:t>
    </w:r>
  </w:p>
  <w:p w:rsidR="009C463F" w:rsidRDefault="009C463F">
    <w:pPr>
      <w:pStyle w:val="Header"/>
    </w:pPr>
    <w:r>
      <w:t>Core____________________</w:t>
    </w:r>
    <w:r w:rsidR="00F91112" w:rsidRPr="00F9111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5B0"/>
    <w:multiLevelType w:val="hybridMultilevel"/>
    <w:tmpl w:val="FA0E99C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1396D"/>
    <w:multiLevelType w:val="hybridMultilevel"/>
    <w:tmpl w:val="9FC6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05E4"/>
    <w:multiLevelType w:val="hybridMultilevel"/>
    <w:tmpl w:val="725EF5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430121"/>
    <w:multiLevelType w:val="hybridMultilevel"/>
    <w:tmpl w:val="F49A49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D1A44"/>
    <w:multiLevelType w:val="hybridMultilevel"/>
    <w:tmpl w:val="AB86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20613"/>
    <w:multiLevelType w:val="hybridMultilevel"/>
    <w:tmpl w:val="83D891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609B3"/>
    <w:multiLevelType w:val="hybridMultilevel"/>
    <w:tmpl w:val="33968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B60D9"/>
    <w:multiLevelType w:val="hybridMultilevel"/>
    <w:tmpl w:val="F072C61E"/>
    <w:lvl w:ilvl="0" w:tplc="24DE9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21AA9"/>
    <w:multiLevelType w:val="hybridMultilevel"/>
    <w:tmpl w:val="F6D616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E76AB"/>
    <w:multiLevelType w:val="hybridMultilevel"/>
    <w:tmpl w:val="9B5EFF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E4FC7"/>
    <w:multiLevelType w:val="hybridMultilevel"/>
    <w:tmpl w:val="3BE2B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DF00A9"/>
    <w:multiLevelType w:val="hybridMultilevel"/>
    <w:tmpl w:val="859A0260"/>
    <w:lvl w:ilvl="0" w:tplc="FA2068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65045"/>
    <w:multiLevelType w:val="hybridMultilevel"/>
    <w:tmpl w:val="33968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11214"/>
    <w:multiLevelType w:val="hybridMultilevel"/>
    <w:tmpl w:val="5F3A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32A99"/>
    <w:multiLevelType w:val="hybridMultilevel"/>
    <w:tmpl w:val="B1080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C0044F"/>
    <w:multiLevelType w:val="hybridMultilevel"/>
    <w:tmpl w:val="F1D88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13"/>
  </w:num>
  <w:num w:numId="12">
    <w:abstractNumId w:val="4"/>
  </w:num>
  <w:num w:numId="13">
    <w:abstractNumId w:val="9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7D"/>
    <w:rsid w:val="00053A55"/>
    <w:rsid w:val="00053C05"/>
    <w:rsid w:val="000554AC"/>
    <w:rsid w:val="00057760"/>
    <w:rsid w:val="000B68B8"/>
    <w:rsid w:val="000D29F1"/>
    <w:rsid w:val="00123205"/>
    <w:rsid w:val="00154F32"/>
    <w:rsid w:val="001C73F1"/>
    <w:rsid w:val="0024457D"/>
    <w:rsid w:val="00257DB9"/>
    <w:rsid w:val="002614D0"/>
    <w:rsid w:val="00286D57"/>
    <w:rsid w:val="002D4512"/>
    <w:rsid w:val="00301B19"/>
    <w:rsid w:val="00332C6C"/>
    <w:rsid w:val="0033454C"/>
    <w:rsid w:val="00381BE0"/>
    <w:rsid w:val="0038598A"/>
    <w:rsid w:val="00391DF2"/>
    <w:rsid w:val="003A64F8"/>
    <w:rsid w:val="003E2A2E"/>
    <w:rsid w:val="003E5A2C"/>
    <w:rsid w:val="00406A55"/>
    <w:rsid w:val="00414733"/>
    <w:rsid w:val="00422F0B"/>
    <w:rsid w:val="00453267"/>
    <w:rsid w:val="00496B2F"/>
    <w:rsid w:val="004E505D"/>
    <w:rsid w:val="00506854"/>
    <w:rsid w:val="0051173A"/>
    <w:rsid w:val="00523423"/>
    <w:rsid w:val="0053167C"/>
    <w:rsid w:val="00534131"/>
    <w:rsid w:val="005462D4"/>
    <w:rsid w:val="00595E7B"/>
    <w:rsid w:val="00634C0F"/>
    <w:rsid w:val="00637853"/>
    <w:rsid w:val="00680537"/>
    <w:rsid w:val="0069748A"/>
    <w:rsid w:val="006E3087"/>
    <w:rsid w:val="00723935"/>
    <w:rsid w:val="00735553"/>
    <w:rsid w:val="00740155"/>
    <w:rsid w:val="007427B9"/>
    <w:rsid w:val="00743F67"/>
    <w:rsid w:val="00746DA9"/>
    <w:rsid w:val="00761179"/>
    <w:rsid w:val="00762B58"/>
    <w:rsid w:val="007A2A6D"/>
    <w:rsid w:val="007B162C"/>
    <w:rsid w:val="007B5117"/>
    <w:rsid w:val="007B7C3E"/>
    <w:rsid w:val="007D2089"/>
    <w:rsid w:val="007D44FD"/>
    <w:rsid w:val="007D53A6"/>
    <w:rsid w:val="007F6B78"/>
    <w:rsid w:val="008412A2"/>
    <w:rsid w:val="008521CB"/>
    <w:rsid w:val="00853A4B"/>
    <w:rsid w:val="00886AE7"/>
    <w:rsid w:val="008A1C66"/>
    <w:rsid w:val="008B5AE9"/>
    <w:rsid w:val="008C1BF5"/>
    <w:rsid w:val="008E15C8"/>
    <w:rsid w:val="00920BB3"/>
    <w:rsid w:val="00935B75"/>
    <w:rsid w:val="00946434"/>
    <w:rsid w:val="009732D8"/>
    <w:rsid w:val="0097581A"/>
    <w:rsid w:val="00986281"/>
    <w:rsid w:val="00987FD1"/>
    <w:rsid w:val="009C463F"/>
    <w:rsid w:val="009E1BF1"/>
    <w:rsid w:val="00A14042"/>
    <w:rsid w:val="00A525BA"/>
    <w:rsid w:val="00A600E4"/>
    <w:rsid w:val="00A62AA2"/>
    <w:rsid w:val="00A62FBF"/>
    <w:rsid w:val="00A80739"/>
    <w:rsid w:val="00A856F1"/>
    <w:rsid w:val="00A95DB0"/>
    <w:rsid w:val="00AA4B70"/>
    <w:rsid w:val="00AA5C67"/>
    <w:rsid w:val="00AB2945"/>
    <w:rsid w:val="00B03EE8"/>
    <w:rsid w:val="00B31DC8"/>
    <w:rsid w:val="00B82C39"/>
    <w:rsid w:val="00BA30DF"/>
    <w:rsid w:val="00BA557C"/>
    <w:rsid w:val="00BC1A28"/>
    <w:rsid w:val="00BD73B4"/>
    <w:rsid w:val="00C266E9"/>
    <w:rsid w:val="00CA3F6A"/>
    <w:rsid w:val="00CB4441"/>
    <w:rsid w:val="00CD15F0"/>
    <w:rsid w:val="00CD7AA0"/>
    <w:rsid w:val="00CE03E9"/>
    <w:rsid w:val="00CE44E9"/>
    <w:rsid w:val="00D52CD5"/>
    <w:rsid w:val="00D86145"/>
    <w:rsid w:val="00DA0ACE"/>
    <w:rsid w:val="00DB2166"/>
    <w:rsid w:val="00DB749E"/>
    <w:rsid w:val="00DD1441"/>
    <w:rsid w:val="00E035A0"/>
    <w:rsid w:val="00E13074"/>
    <w:rsid w:val="00E26F4B"/>
    <w:rsid w:val="00E27174"/>
    <w:rsid w:val="00E35865"/>
    <w:rsid w:val="00E80862"/>
    <w:rsid w:val="00E93824"/>
    <w:rsid w:val="00F136A0"/>
    <w:rsid w:val="00F777EF"/>
    <w:rsid w:val="00F91112"/>
    <w:rsid w:val="00FB3DC5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145916-0C00-4395-9DF7-1304DDF0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57D"/>
  </w:style>
  <w:style w:type="paragraph" w:styleId="Footer">
    <w:name w:val="footer"/>
    <w:basedOn w:val="Normal"/>
    <w:link w:val="FooterChar"/>
    <w:uiPriority w:val="99"/>
    <w:unhideWhenUsed/>
    <w:rsid w:val="0024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57D"/>
  </w:style>
  <w:style w:type="paragraph" w:styleId="ListParagraph">
    <w:name w:val="List Paragraph"/>
    <w:basedOn w:val="Normal"/>
    <w:uiPriority w:val="34"/>
    <w:qFormat/>
    <w:rsid w:val="00CE44E9"/>
    <w:pPr>
      <w:ind w:left="720"/>
      <w:contextualSpacing/>
    </w:pPr>
  </w:style>
  <w:style w:type="table" w:styleId="TableGrid">
    <w:name w:val="Table Grid"/>
    <w:basedOn w:val="TableNormal"/>
    <w:uiPriority w:val="39"/>
    <w:rsid w:val="00AA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Korinne A.</dc:creator>
  <cp:keywords/>
  <dc:description/>
  <cp:lastModifiedBy>Dunn, Korinne A.</cp:lastModifiedBy>
  <cp:revision>2</cp:revision>
  <cp:lastPrinted>2017-02-02T20:57:00Z</cp:lastPrinted>
  <dcterms:created xsi:type="dcterms:W3CDTF">2017-02-07T03:11:00Z</dcterms:created>
  <dcterms:modified xsi:type="dcterms:W3CDTF">2017-02-07T03:11:00Z</dcterms:modified>
</cp:coreProperties>
</file>