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54A1" w14:textId="1374178C" w:rsidR="00BF75C2" w:rsidRP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>Call to order 6:00 pm – Jennifer Rogers – PAC Vice-Chair</w:t>
      </w:r>
    </w:p>
    <w:p w14:paraId="0B67A7A7" w14:textId="0C1ED0F3" w:rsidR="00BF75C2" w:rsidRP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 xml:space="preserve">Stephanie </w:t>
      </w:r>
      <w:proofErr w:type="spellStart"/>
      <w:r w:rsidRPr="00BF75C2">
        <w:rPr>
          <w:rFonts w:cs="Arial"/>
          <w:color w:val="3B3838" w:themeColor="background2" w:themeShade="40"/>
        </w:rPr>
        <w:t>Haan</w:t>
      </w:r>
      <w:proofErr w:type="spellEnd"/>
      <w:r w:rsidRPr="00BF75C2">
        <w:rPr>
          <w:rFonts w:cs="Arial"/>
          <w:color w:val="3B3838" w:themeColor="background2" w:themeShade="40"/>
        </w:rPr>
        <w:t>-Amato – GC Chair</w:t>
      </w:r>
    </w:p>
    <w:p w14:paraId="2809CBD8" w14:textId="5D8962D5" w:rsidR="00BF75C2" w:rsidRP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 xml:space="preserve">Christy </w:t>
      </w:r>
      <w:proofErr w:type="spellStart"/>
      <w:r w:rsidRPr="00BF75C2">
        <w:rPr>
          <w:rFonts w:cs="Arial"/>
          <w:color w:val="3B3838" w:themeColor="background2" w:themeShade="40"/>
        </w:rPr>
        <w:t>Takacs</w:t>
      </w:r>
      <w:proofErr w:type="spellEnd"/>
      <w:r w:rsidRPr="00BF75C2">
        <w:rPr>
          <w:rFonts w:cs="Arial"/>
          <w:color w:val="3B3838" w:themeColor="background2" w:themeShade="40"/>
        </w:rPr>
        <w:t xml:space="preserve"> – JPTA Director</w:t>
      </w:r>
    </w:p>
    <w:p w14:paraId="4DA5230E" w14:textId="5D99916E" w:rsidR="00BF75C2" w:rsidRP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>T</w:t>
      </w:r>
      <w:r>
        <w:rPr>
          <w:rFonts w:cs="Arial"/>
          <w:color w:val="3B3838" w:themeColor="background2" w:themeShade="40"/>
        </w:rPr>
        <w:t xml:space="preserve">amara </w:t>
      </w:r>
      <w:r w:rsidRPr="00BF75C2">
        <w:rPr>
          <w:rFonts w:cs="Arial"/>
          <w:color w:val="3B3838" w:themeColor="background2" w:themeShade="40"/>
        </w:rPr>
        <w:t>Alexander - Teacher</w:t>
      </w:r>
    </w:p>
    <w:p w14:paraId="533EB5B0" w14:textId="5161395A" w:rsid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</w:r>
      <w:r w:rsidRPr="00BF75C2">
        <w:rPr>
          <w:rFonts w:cs="Arial"/>
          <w:color w:val="3B3838" w:themeColor="background2" w:themeShade="40"/>
        </w:rPr>
        <w:tab/>
        <w:t>Sharon Myers – A</w:t>
      </w:r>
      <w:r w:rsidRPr="00BF75C2">
        <w:rPr>
          <w:rFonts w:cs="Arial"/>
          <w:color w:val="3B3838" w:themeColor="background2" w:themeShade="40"/>
        </w:rPr>
        <w:t xml:space="preserve">ssistant </w:t>
      </w:r>
      <w:r w:rsidRPr="00BF75C2">
        <w:rPr>
          <w:rFonts w:cs="Arial"/>
          <w:color w:val="3B3838" w:themeColor="background2" w:themeShade="40"/>
        </w:rPr>
        <w:t>D</w:t>
      </w:r>
      <w:r w:rsidRPr="00BF75C2">
        <w:rPr>
          <w:rFonts w:cs="Arial"/>
          <w:color w:val="3B3838" w:themeColor="background2" w:themeShade="40"/>
        </w:rPr>
        <w:t>irector</w:t>
      </w:r>
    </w:p>
    <w:p w14:paraId="19E1FF8C" w14:textId="663E2FE9" w:rsid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  <w:t>Tanya Ewing – Gifted Middle School Teacher</w:t>
      </w:r>
    </w:p>
    <w:p w14:paraId="7AC0DADA" w14:textId="113368D9" w:rsidR="00BF75C2" w:rsidRPr="00BF75C2" w:rsidRDefault="00BF75C2" w:rsidP="00BF75C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3B3838" w:themeColor="background2" w:themeShade="40"/>
        </w:rPr>
      </w:pP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</w:r>
      <w:r>
        <w:rPr>
          <w:rFonts w:cs="Arial"/>
          <w:color w:val="3B3838" w:themeColor="background2" w:themeShade="40"/>
        </w:rPr>
        <w:tab/>
        <w:t xml:space="preserve">Theresa </w:t>
      </w:r>
      <w:proofErr w:type="spellStart"/>
      <w:r>
        <w:rPr>
          <w:rFonts w:cs="Arial"/>
          <w:color w:val="3B3838" w:themeColor="background2" w:themeShade="40"/>
        </w:rPr>
        <w:t>Basaldua</w:t>
      </w:r>
      <w:proofErr w:type="spellEnd"/>
      <w:r>
        <w:rPr>
          <w:rFonts w:cs="Arial"/>
          <w:color w:val="3B3838" w:themeColor="background2" w:themeShade="40"/>
        </w:rPr>
        <w:t xml:space="preserve"> - Parent</w:t>
      </w:r>
    </w:p>
    <w:p w14:paraId="499F7931" w14:textId="77777777" w:rsidR="00BF75C2" w:rsidRDefault="00BF75C2" w:rsidP="00A15022">
      <w:pPr>
        <w:rPr>
          <w:rFonts w:ascii="Calibri" w:hAnsi="Calibri" w:cs="Times New Roman"/>
          <w:b/>
          <w:bCs/>
          <w:i/>
          <w:color w:val="000000"/>
        </w:rPr>
      </w:pPr>
    </w:p>
    <w:p w14:paraId="164CAE24" w14:textId="1B4BE511" w:rsidR="00E7214E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77EC138D" w14:textId="0E71FA55" w:rsidR="00B30910" w:rsidRDefault="00087241" w:rsidP="00B30910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JPTA </w:t>
      </w:r>
      <w:r w:rsidR="006465A7" w:rsidRPr="006465A7">
        <w:rPr>
          <w:rFonts w:ascii="Calibri" w:hAnsi="Calibri" w:cs="Times New Roman"/>
          <w:bCs/>
          <w:color w:val="000000"/>
        </w:rPr>
        <w:t xml:space="preserve">Bilingual </w:t>
      </w:r>
      <w:r w:rsidR="00B30910">
        <w:rPr>
          <w:rFonts w:ascii="Calibri" w:hAnsi="Calibri" w:cs="Times New Roman"/>
          <w:bCs/>
          <w:color w:val="000000"/>
        </w:rPr>
        <w:t xml:space="preserve">Team </w:t>
      </w:r>
      <w:r w:rsidR="00801352">
        <w:rPr>
          <w:rFonts w:ascii="Calibri" w:hAnsi="Calibri" w:cs="Times New Roman"/>
          <w:bCs/>
          <w:color w:val="000000"/>
        </w:rPr>
        <w:t xml:space="preserve">Updates </w:t>
      </w:r>
      <w:r w:rsidR="00B30910">
        <w:rPr>
          <w:rFonts w:ascii="Calibri" w:hAnsi="Calibri" w:cs="Times New Roman"/>
          <w:bCs/>
          <w:color w:val="000000"/>
        </w:rPr>
        <w:t>(</w:t>
      </w:r>
      <w:r w:rsidR="008D62A2">
        <w:rPr>
          <w:rFonts w:ascii="Calibri" w:hAnsi="Calibri" w:cs="Times New Roman"/>
          <w:bCs/>
          <w:color w:val="000000"/>
        </w:rPr>
        <w:t>Tanya Ewing</w:t>
      </w:r>
      <w:r w:rsidR="006465A7">
        <w:rPr>
          <w:rFonts w:ascii="Calibri" w:hAnsi="Calibri" w:cs="Times New Roman"/>
          <w:bCs/>
          <w:color w:val="000000"/>
        </w:rPr>
        <w:t>)</w:t>
      </w:r>
      <w:r w:rsidR="00B30910">
        <w:rPr>
          <w:rFonts w:ascii="Calibri" w:hAnsi="Calibri" w:cs="Times New Roman"/>
          <w:bCs/>
          <w:color w:val="000000"/>
        </w:rPr>
        <w:t xml:space="preserve"> </w:t>
      </w:r>
    </w:p>
    <w:p w14:paraId="459D3B63" w14:textId="07F9A846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Tanya will be the Bilingual team representative coming to PAC meetings.</w:t>
      </w:r>
    </w:p>
    <w:p w14:paraId="690A7578" w14:textId="2D012195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She is looking for parents who are interested in leading or helping with bilingual activities.</w:t>
      </w:r>
    </w:p>
    <w:p w14:paraId="1F72261A" w14:textId="1B2EE304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The team will be looking at the curriculum/schedules for next year. </w:t>
      </w:r>
    </w:p>
    <w:p w14:paraId="3DBF2EE0" w14:textId="4DC6651A" w:rsidR="008D62A2" w:rsidRDefault="009B72E6" w:rsidP="001E283F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 w:rsidRPr="009B72E6">
        <w:rPr>
          <w:rFonts w:ascii="Calibri" w:hAnsi="Calibri" w:cs="Times New Roman"/>
          <w:bCs/>
          <w:color w:val="000000"/>
        </w:rPr>
        <w:t xml:space="preserve">Scholastic </w:t>
      </w:r>
      <w:r w:rsidR="00A82377" w:rsidRPr="009B72E6">
        <w:rPr>
          <w:rFonts w:ascii="Calibri" w:hAnsi="Calibri" w:cs="Times New Roman"/>
          <w:bCs/>
          <w:color w:val="000000"/>
        </w:rPr>
        <w:t xml:space="preserve">Book </w:t>
      </w:r>
      <w:r w:rsidR="001D7929">
        <w:rPr>
          <w:rFonts w:ascii="Calibri" w:hAnsi="Calibri" w:cs="Times New Roman"/>
          <w:bCs/>
          <w:color w:val="000000"/>
        </w:rPr>
        <w:t>F</w:t>
      </w:r>
      <w:r w:rsidR="00A82377" w:rsidRPr="009B72E6">
        <w:rPr>
          <w:rFonts w:ascii="Calibri" w:hAnsi="Calibri" w:cs="Times New Roman"/>
          <w:bCs/>
          <w:color w:val="000000"/>
        </w:rPr>
        <w:t>air</w:t>
      </w:r>
      <w:r w:rsidR="008D62A2">
        <w:rPr>
          <w:rFonts w:ascii="Calibri" w:hAnsi="Calibri" w:cs="Times New Roman"/>
          <w:bCs/>
          <w:color w:val="000000"/>
        </w:rPr>
        <w:t xml:space="preserve"> Updates and Discussion </w:t>
      </w:r>
      <w:r w:rsidR="008D62A2" w:rsidRPr="009B72E6">
        <w:rPr>
          <w:rFonts w:ascii="Calibri" w:hAnsi="Calibri" w:cs="Times New Roman"/>
          <w:bCs/>
          <w:color w:val="000000"/>
        </w:rPr>
        <w:t>(</w:t>
      </w:r>
      <w:r w:rsidR="008D62A2">
        <w:rPr>
          <w:rFonts w:ascii="Calibri" w:hAnsi="Calibri" w:cs="Times New Roman"/>
          <w:bCs/>
          <w:color w:val="000000"/>
        </w:rPr>
        <w:t>Jennifer Rogers</w:t>
      </w:r>
      <w:r w:rsidR="008D62A2" w:rsidRPr="009B72E6">
        <w:rPr>
          <w:rFonts w:ascii="Calibri" w:hAnsi="Calibri" w:cs="Times New Roman"/>
          <w:bCs/>
          <w:color w:val="000000"/>
        </w:rPr>
        <w:t>)</w:t>
      </w:r>
    </w:p>
    <w:p w14:paraId="4F21789A" w14:textId="1585BBFC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Total from the book fair was $3,600. We earned $1,800 in scholastic dollars.</w:t>
      </w:r>
    </w:p>
    <w:p w14:paraId="468963ED" w14:textId="121BAF7D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Looking at the Scholastic Catalog to see if there is a large item to order that would be good for the school.</w:t>
      </w:r>
    </w:p>
    <w:p w14:paraId="4B280256" w14:textId="5E1EA86D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Ms. </w:t>
      </w:r>
      <w:proofErr w:type="spellStart"/>
      <w:r>
        <w:rPr>
          <w:rFonts w:ascii="Calibri" w:hAnsi="Calibri" w:cs="Times New Roman"/>
          <w:bCs/>
          <w:color w:val="000000"/>
        </w:rPr>
        <w:t>Takacs</w:t>
      </w:r>
      <w:proofErr w:type="spellEnd"/>
      <w:r>
        <w:rPr>
          <w:rFonts w:ascii="Calibri" w:hAnsi="Calibri" w:cs="Times New Roman"/>
          <w:bCs/>
          <w:color w:val="000000"/>
        </w:rPr>
        <w:t xml:space="preserve"> mentions maybe a subscription service.</w:t>
      </w:r>
    </w:p>
    <w:p w14:paraId="67B7751F" w14:textId="2AA3709E" w:rsidR="008D62A2" w:rsidRDefault="008D62A2" w:rsidP="001E283F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Move-A-Thon Update (Jennifer Rogers)</w:t>
      </w:r>
    </w:p>
    <w:p w14:paraId="5B2417C4" w14:textId="43EB17E9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Students raised close to $4,000.  The foundation will be matching this amount. </w:t>
      </w:r>
    </w:p>
    <w:p w14:paraId="13163967" w14:textId="70C7E352" w:rsidR="00EB62CC" w:rsidRDefault="00EB62CC" w:rsidP="001E283F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Ideas for getting more people for attend PAC meetings?</w:t>
      </w:r>
    </w:p>
    <w:p w14:paraId="3F68BCF2" w14:textId="3617B43F" w:rsidR="00BF75C2" w:rsidRDefault="00BF75C2" w:rsidP="00BF75C2">
      <w:pPr>
        <w:pStyle w:val="ListParagraph"/>
        <w:numPr>
          <w:ilvl w:val="1"/>
          <w:numId w:val="43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Providing food</w:t>
      </w:r>
    </w:p>
    <w:p w14:paraId="466AADD4" w14:textId="33F8D8CB" w:rsidR="00BF75C2" w:rsidRDefault="00BF75C2" w:rsidP="00BF75C2">
      <w:pPr>
        <w:pStyle w:val="ListParagraph"/>
        <w:numPr>
          <w:ilvl w:val="1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Academic Oversite Committee – Tamara Alexander, they are looking for more members. They meet afterschool a few times a year. </w:t>
      </w:r>
    </w:p>
    <w:p w14:paraId="6CA1AF0C" w14:textId="2E1CA8CE" w:rsidR="00BF75C2" w:rsidRDefault="00BF75C2" w:rsidP="00BF75C2">
      <w:pPr>
        <w:pStyle w:val="ListParagraph"/>
        <w:numPr>
          <w:ilvl w:val="1"/>
          <w:numId w:val="43"/>
        </w:numPr>
        <w:ind w:left="144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Donations of socks an underwear, size 5/6 to keep in the office as back up for Kinder kids. </w:t>
      </w:r>
    </w:p>
    <w:p w14:paraId="32D20DCF" w14:textId="6BD7B297" w:rsidR="00F1015B" w:rsidRPr="00F1015B" w:rsidRDefault="00F1015B" w:rsidP="00F1015B">
      <w:pPr>
        <w:rPr>
          <w:rFonts w:ascii="Helvetica" w:hAnsi="Helvetica" w:cs="Times New Roman"/>
          <w:i/>
          <w:color w:val="000000"/>
        </w:rPr>
      </w:pPr>
    </w:p>
    <w:p w14:paraId="0B6EFF50" w14:textId="158B51A1" w:rsidR="00087241" w:rsidRPr="001E283F" w:rsidRDefault="00F1015B" w:rsidP="001E283F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5B72728A" w14:textId="112540CE" w:rsidR="000B423C" w:rsidRPr="008D62A2" w:rsidRDefault="000B423C" w:rsidP="008D62A2">
      <w:pPr>
        <w:rPr>
          <w:rFonts w:ascii="Calibri" w:hAnsi="Calibri" w:cs="Times New Roman"/>
          <w:bCs/>
          <w:color w:val="000000"/>
        </w:rPr>
      </w:pPr>
    </w:p>
    <w:p w14:paraId="2B0656FB" w14:textId="6CAB9A66" w:rsidR="00801352" w:rsidRDefault="00801352" w:rsidP="00801352">
      <w:pPr>
        <w:ind w:firstLine="720"/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 w:rsidR="008D62A2">
        <w:rPr>
          <w:rFonts w:ascii="Calibri" w:hAnsi="Calibri" w:cs="Times New Roman"/>
          <w:b/>
          <w:bCs/>
          <w:color w:val="000000"/>
        </w:rPr>
        <w:t>January</w:t>
      </w:r>
      <w:r w:rsidRPr="009175F9">
        <w:rPr>
          <w:rFonts w:ascii="Calibri" w:hAnsi="Calibri" w:cs="Times New Roman"/>
          <w:b/>
          <w:bCs/>
          <w:color w:val="000000"/>
        </w:rPr>
        <w:t>:</w:t>
      </w:r>
      <w:r w:rsidR="00EB62CC">
        <w:rPr>
          <w:rFonts w:ascii="Calibri" w:hAnsi="Calibri" w:cs="Times New Roman"/>
          <w:b/>
          <w:bCs/>
          <w:color w:val="000000"/>
        </w:rPr>
        <w:t xml:space="preserve"> </w:t>
      </w:r>
      <w:r w:rsidR="00EB62CC">
        <w:t>JPTA Cookies and Coffee – PAC led, Date?</w:t>
      </w:r>
    </w:p>
    <w:p w14:paraId="308C62BE" w14:textId="60CF498A" w:rsidR="00EB62CC" w:rsidRDefault="00EB62CC" w:rsidP="00801352">
      <w:pPr>
        <w:ind w:firstLine="720"/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ab/>
      </w:r>
      <w:r w:rsidRPr="00EB62CC">
        <w:rPr>
          <w:rFonts w:ascii="Calibri" w:hAnsi="Calibri" w:cs="Times New Roman"/>
          <w:bCs/>
          <w:color w:val="000000"/>
        </w:rPr>
        <w:t>Return to school uniform sale, coffee and possible Blood Drive</w:t>
      </w:r>
      <w:r>
        <w:rPr>
          <w:rFonts w:ascii="Calibri" w:hAnsi="Calibri" w:cs="Times New Roman"/>
          <w:bCs/>
          <w:color w:val="000000"/>
        </w:rPr>
        <w:t xml:space="preserve"> (Theresa </w:t>
      </w:r>
      <w:proofErr w:type="spellStart"/>
      <w:r>
        <w:rPr>
          <w:rFonts w:ascii="Calibri" w:hAnsi="Calibri" w:cs="Times New Roman"/>
          <w:bCs/>
          <w:color w:val="000000"/>
        </w:rPr>
        <w:t>Basaldua</w:t>
      </w:r>
      <w:proofErr w:type="spellEnd"/>
      <w:r>
        <w:rPr>
          <w:rFonts w:ascii="Calibri" w:hAnsi="Calibri" w:cs="Times New Roman"/>
          <w:bCs/>
          <w:color w:val="000000"/>
        </w:rPr>
        <w:t>)</w:t>
      </w:r>
    </w:p>
    <w:p w14:paraId="0B45136B" w14:textId="2FFB2318" w:rsidR="00BF75C2" w:rsidRDefault="00BF75C2" w:rsidP="00BF75C2">
      <w:pPr>
        <w:pStyle w:val="ListParagraph"/>
        <w:numPr>
          <w:ilvl w:val="0"/>
          <w:numId w:val="48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Possible date is January 11</w:t>
      </w:r>
      <w:r w:rsidRPr="00BF75C2">
        <w:rPr>
          <w:rFonts w:ascii="Calibri" w:hAnsi="Calibri" w:cs="Times New Roman"/>
          <w:bCs/>
          <w:color w:val="000000"/>
          <w:vertAlign w:val="superscript"/>
        </w:rPr>
        <w:t>th</w:t>
      </w:r>
      <w:r>
        <w:rPr>
          <w:rFonts w:ascii="Calibri" w:hAnsi="Calibri" w:cs="Times New Roman"/>
          <w:bCs/>
          <w:color w:val="000000"/>
        </w:rPr>
        <w:t>.</w:t>
      </w:r>
    </w:p>
    <w:p w14:paraId="507E2343" w14:textId="0EE55996" w:rsidR="00BF75C2" w:rsidRPr="00BF75C2" w:rsidRDefault="00BF75C2" w:rsidP="00BF75C2">
      <w:pPr>
        <w:pStyle w:val="ListParagraph"/>
        <w:numPr>
          <w:ilvl w:val="0"/>
          <w:numId w:val="48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Invite the neighborhood and community </w:t>
      </w:r>
    </w:p>
    <w:p w14:paraId="69D80D0F" w14:textId="2079F821" w:rsidR="008D62A2" w:rsidRDefault="008D62A2" w:rsidP="00801352">
      <w:pPr>
        <w:ind w:firstLine="720"/>
        <w:rPr>
          <w:rFonts w:ascii="Calibri" w:hAnsi="Calibri" w:cs="Times New Roman"/>
          <w:b/>
          <w:bCs/>
          <w:color w:val="000000"/>
        </w:rPr>
      </w:pPr>
    </w:p>
    <w:p w14:paraId="25D82DC3" w14:textId="613E3CFA" w:rsidR="008D62A2" w:rsidRDefault="008D62A2" w:rsidP="008D62A2">
      <w:pPr>
        <w:ind w:firstLine="720"/>
        <w:rPr>
          <w:rFonts w:ascii="Calibri" w:hAnsi="Calibri" w:cs="Times New Roman"/>
          <w:b/>
          <w:bCs/>
          <w:color w:val="000000"/>
        </w:rPr>
      </w:pPr>
      <w:r w:rsidRPr="009175F9">
        <w:rPr>
          <w:rFonts w:ascii="Calibri" w:hAnsi="Calibri" w:cs="Times New Roman"/>
          <w:b/>
          <w:bCs/>
          <w:color w:val="000000"/>
        </w:rPr>
        <w:t xml:space="preserve">Events for </w:t>
      </w:r>
      <w:r>
        <w:rPr>
          <w:rFonts w:ascii="Calibri" w:hAnsi="Calibri" w:cs="Times New Roman"/>
          <w:b/>
          <w:bCs/>
          <w:color w:val="000000"/>
        </w:rPr>
        <w:t>February</w:t>
      </w:r>
      <w:r w:rsidRPr="009175F9">
        <w:rPr>
          <w:rFonts w:ascii="Calibri" w:hAnsi="Calibri" w:cs="Times New Roman"/>
          <w:b/>
          <w:bCs/>
          <w:color w:val="000000"/>
        </w:rPr>
        <w:t>:</w:t>
      </w:r>
    </w:p>
    <w:p w14:paraId="5CC5A9AE" w14:textId="7550B33B" w:rsidR="008D62A2" w:rsidRDefault="008D62A2" w:rsidP="008D62A2">
      <w:pPr>
        <w:ind w:firstLine="720"/>
        <w:rPr>
          <w:rFonts w:ascii="Calibri" w:hAnsi="Calibri" w:cs="Times New Roman"/>
          <w:bCs/>
          <w:color w:val="000000"/>
        </w:rPr>
      </w:pPr>
      <w:r w:rsidRPr="00EB62CC">
        <w:rPr>
          <w:rFonts w:ascii="Calibri" w:hAnsi="Calibri" w:cs="Times New Roman"/>
          <w:bCs/>
          <w:color w:val="000000"/>
        </w:rPr>
        <w:tab/>
        <w:t>Talent Show</w:t>
      </w:r>
      <w:r w:rsidR="00EB62CC">
        <w:rPr>
          <w:rFonts w:ascii="Calibri" w:hAnsi="Calibri" w:cs="Times New Roman"/>
          <w:bCs/>
          <w:color w:val="000000"/>
        </w:rPr>
        <w:t xml:space="preserve">, </w:t>
      </w:r>
      <w:r w:rsidRPr="008D62A2">
        <w:rPr>
          <w:rFonts w:ascii="Calibri" w:hAnsi="Calibri" w:cs="Times New Roman"/>
          <w:bCs/>
          <w:color w:val="000000"/>
        </w:rPr>
        <w:t>Date</w:t>
      </w:r>
      <w:r w:rsidR="00BF75C2">
        <w:rPr>
          <w:rFonts w:ascii="Calibri" w:hAnsi="Calibri" w:cs="Times New Roman"/>
          <w:bCs/>
          <w:color w:val="000000"/>
        </w:rPr>
        <w:t>s:  End of February</w:t>
      </w:r>
    </w:p>
    <w:p w14:paraId="79E73636" w14:textId="77777777" w:rsidR="00BF75C2" w:rsidRDefault="00BF75C2" w:rsidP="008D62A2">
      <w:pPr>
        <w:ind w:firstLine="720"/>
        <w:rPr>
          <w:rFonts w:ascii="Calibri" w:hAnsi="Calibri" w:cs="Times New Roman"/>
          <w:b/>
          <w:bCs/>
          <w:color w:val="000000"/>
        </w:rPr>
      </w:pPr>
    </w:p>
    <w:p w14:paraId="6FD6A72C" w14:textId="18D82F55" w:rsidR="008D62A2" w:rsidRDefault="008D62A2" w:rsidP="008D62A2">
      <w:pPr>
        <w:ind w:firstLine="720"/>
        <w:rPr>
          <w:rFonts w:ascii="Calibri" w:hAnsi="Calibri" w:cs="Times New Roman"/>
          <w:b/>
          <w:bCs/>
          <w:color w:val="000000"/>
        </w:rPr>
      </w:pPr>
    </w:p>
    <w:p w14:paraId="57C7B363" w14:textId="6A8019CF" w:rsidR="00F1015B" w:rsidRDefault="00BF75C2" w:rsidP="00F1015B">
      <w:pPr>
        <w:tabs>
          <w:tab w:val="left" w:pos="3060"/>
        </w:tabs>
      </w:pPr>
      <w:r>
        <w:rPr>
          <w:rFonts w:ascii="Calibri" w:hAnsi="Calibri" w:cs="Times New Roman"/>
          <w:b/>
          <w:bCs/>
          <w:color w:val="000000"/>
        </w:rPr>
        <w:t>Next PAC meeting: January 9</w:t>
      </w:r>
      <w:r w:rsidRPr="00BF75C2">
        <w:rPr>
          <w:rFonts w:ascii="Calibri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hAnsi="Calibri" w:cs="Times New Roman"/>
          <w:b/>
          <w:bCs/>
          <w:color w:val="000000"/>
        </w:rPr>
        <w:t xml:space="preserve"> at 6:00pm in the JPTA Media Center.</w:t>
      </w:r>
      <w:bookmarkStart w:id="0" w:name="_GoBack"/>
      <w:bookmarkEnd w:id="0"/>
    </w:p>
    <w:sectPr w:rsidR="00F1015B" w:rsidSect="00520F9D">
      <w:headerReference w:type="default" r:id="rId7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26416" w14:textId="77777777" w:rsidR="00D8785A" w:rsidRDefault="00D8785A" w:rsidP="00F1015B">
      <w:r>
        <w:separator/>
      </w:r>
    </w:p>
  </w:endnote>
  <w:endnote w:type="continuationSeparator" w:id="0">
    <w:p w14:paraId="72A054C4" w14:textId="77777777" w:rsidR="00D8785A" w:rsidRDefault="00D8785A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88A05" w14:textId="77777777" w:rsidR="00D8785A" w:rsidRDefault="00D8785A" w:rsidP="00F1015B">
      <w:r>
        <w:separator/>
      </w:r>
    </w:p>
  </w:footnote>
  <w:footnote w:type="continuationSeparator" w:id="0">
    <w:p w14:paraId="55488C69" w14:textId="77777777" w:rsidR="00D8785A" w:rsidRDefault="00D8785A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BE64B" w14:textId="77777777" w:rsidR="00F1015B" w:rsidRDefault="00F1015B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04500F92" w:rsidR="00F1015B" w:rsidRPr="0084184E" w:rsidRDefault="00BF75C2" w:rsidP="00F1015B">
    <w:pPr>
      <w:rPr>
        <w:b/>
      </w:rPr>
    </w:pPr>
    <w:r>
      <w:rPr>
        <w:b/>
      </w:rPr>
      <w:t>Minutes for</w:t>
    </w:r>
    <w:r w:rsidR="00DA0733">
      <w:rPr>
        <w:b/>
      </w:rPr>
      <w:t xml:space="preserve"> </w:t>
    </w:r>
    <w:r w:rsidR="008D62A2">
      <w:rPr>
        <w:b/>
      </w:rPr>
      <w:t>December 12</w:t>
    </w:r>
    <w:r w:rsidR="00A15022">
      <w:rPr>
        <w:b/>
      </w:rPr>
      <w:t>, 2018</w:t>
    </w:r>
    <w:r w:rsidR="00F1015B" w:rsidRPr="0084184E">
      <w:rPr>
        <w:b/>
      </w:rPr>
      <w:t xml:space="preserve">       6:00pm </w:t>
    </w:r>
  </w:p>
  <w:p w14:paraId="5B0D49C0" w14:textId="77777777" w:rsidR="00F1015B" w:rsidRPr="00F1015B" w:rsidRDefault="00F1015B" w:rsidP="00F10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1B84"/>
    <w:multiLevelType w:val="hybridMultilevel"/>
    <w:tmpl w:val="975071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6E7DE7"/>
    <w:multiLevelType w:val="hybridMultilevel"/>
    <w:tmpl w:val="D556E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07456CC"/>
    <w:multiLevelType w:val="hybridMultilevel"/>
    <w:tmpl w:val="E7BA5D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3333ED4"/>
    <w:multiLevelType w:val="hybridMultilevel"/>
    <w:tmpl w:val="B0AC37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CAE65C2"/>
    <w:multiLevelType w:val="hybridMultilevel"/>
    <w:tmpl w:val="1B18DE5C"/>
    <w:lvl w:ilvl="0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1" w:hanging="360"/>
      </w:pPr>
      <w:rPr>
        <w:rFonts w:ascii="Wingdings" w:hAnsi="Wingdings" w:hint="default"/>
      </w:rPr>
    </w:lvl>
  </w:abstractNum>
  <w:abstractNum w:abstractNumId="28" w15:restartNumberingAfterBreak="0">
    <w:nsid w:val="51C06AB0"/>
    <w:multiLevelType w:val="hybridMultilevel"/>
    <w:tmpl w:val="33F83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BD59FB"/>
    <w:multiLevelType w:val="hybridMultilevel"/>
    <w:tmpl w:val="6C627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6"/>
  </w:num>
  <w:num w:numId="3">
    <w:abstractNumId w:val="3"/>
  </w:num>
  <w:num w:numId="4">
    <w:abstractNumId w:val="8"/>
  </w:num>
  <w:num w:numId="5">
    <w:abstractNumId w:val="25"/>
  </w:num>
  <w:num w:numId="6">
    <w:abstractNumId w:val="1"/>
  </w:num>
  <w:num w:numId="7">
    <w:abstractNumId w:val="39"/>
  </w:num>
  <w:num w:numId="8">
    <w:abstractNumId w:val="2"/>
  </w:num>
  <w:num w:numId="9">
    <w:abstractNumId w:val="18"/>
  </w:num>
  <w:num w:numId="10">
    <w:abstractNumId w:val="37"/>
  </w:num>
  <w:num w:numId="11">
    <w:abstractNumId w:val="13"/>
  </w:num>
  <w:num w:numId="12">
    <w:abstractNumId w:val="35"/>
  </w:num>
  <w:num w:numId="13">
    <w:abstractNumId w:val="44"/>
  </w:num>
  <w:num w:numId="14">
    <w:abstractNumId w:val="11"/>
  </w:num>
  <w:num w:numId="15">
    <w:abstractNumId w:val="29"/>
  </w:num>
  <w:num w:numId="16">
    <w:abstractNumId w:val="22"/>
  </w:num>
  <w:num w:numId="17">
    <w:abstractNumId w:val="26"/>
  </w:num>
  <w:num w:numId="18">
    <w:abstractNumId w:val="34"/>
  </w:num>
  <w:num w:numId="19">
    <w:abstractNumId w:val="19"/>
  </w:num>
  <w:num w:numId="20">
    <w:abstractNumId w:val="31"/>
  </w:num>
  <w:num w:numId="21">
    <w:abstractNumId w:val="30"/>
  </w:num>
  <w:num w:numId="22">
    <w:abstractNumId w:val="40"/>
  </w:num>
  <w:num w:numId="23">
    <w:abstractNumId w:val="41"/>
  </w:num>
  <w:num w:numId="24">
    <w:abstractNumId w:val="21"/>
  </w:num>
  <w:num w:numId="25">
    <w:abstractNumId w:val="5"/>
  </w:num>
  <w:num w:numId="26">
    <w:abstractNumId w:val="14"/>
  </w:num>
  <w:num w:numId="27">
    <w:abstractNumId w:val="32"/>
  </w:num>
  <w:num w:numId="28">
    <w:abstractNumId w:val="15"/>
  </w:num>
  <w:num w:numId="29">
    <w:abstractNumId w:val="17"/>
  </w:num>
  <w:num w:numId="30">
    <w:abstractNumId w:val="36"/>
  </w:num>
  <w:num w:numId="31">
    <w:abstractNumId w:val="20"/>
  </w:num>
  <w:num w:numId="32">
    <w:abstractNumId w:val="43"/>
  </w:num>
  <w:num w:numId="33">
    <w:abstractNumId w:val="33"/>
  </w:num>
  <w:num w:numId="34">
    <w:abstractNumId w:val="6"/>
  </w:num>
  <w:num w:numId="35">
    <w:abstractNumId w:val="7"/>
  </w:num>
  <w:num w:numId="36">
    <w:abstractNumId w:val="10"/>
  </w:num>
  <w:num w:numId="37">
    <w:abstractNumId w:val="28"/>
  </w:num>
  <w:num w:numId="38">
    <w:abstractNumId w:val="12"/>
  </w:num>
  <w:num w:numId="39">
    <w:abstractNumId w:val="42"/>
  </w:num>
  <w:num w:numId="40">
    <w:abstractNumId w:val="16"/>
  </w:num>
  <w:num w:numId="41">
    <w:abstractNumId w:val="45"/>
  </w:num>
  <w:num w:numId="42">
    <w:abstractNumId w:val="38"/>
  </w:num>
  <w:num w:numId="43">
    <w:abstractNumId w:val="23"/>
  </w:num>
  <w:num w:numId="44">
    <w:abstractNumId w:val="4"/>
  </w:num>
  <w:num w:numId="45">
    <w:abstractNumId w:val="47"/>
  </w:num>
  <w:num w:numId="46">
    <w:abstractNumId w:val="24"/>
  </w:num>
  <w:num w:numId="47">
    <w:abstractNumId w:val="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5B"/>
    <w:rsid w:val="00005458"/>
    <w:rsid w:val="000236E6"/>
    <w:rsid w:val="0004091A"/>
    <w:rsid w:val="000413EE"/>
    <w:rsid w:val="00057AAF"/>
    <w:rsid w:val="00077A5D"/>
    <w:rsid w:val="00084A2D"/>
    <w:rsid w:val="00087241"/>
    <w:rsid w:val="000A34EF"/>
    <w:rsid w:val="000A5FD7"/>
    <w:rsid w:val="000B423C"/>
    <w:rsid w:val="000B53F4"/>
    <w:rsid w:val="000E705F"/>
    <w:rsid w:val="00132293"/>
    <w:rsid w:val="0015102F"/>
    <w:rsid w:val="001600FC"/>
    <w:rsid w:val="0019375B"/>
    <w:rsid w:val="001B0180"/>
    <w:rsid w:val="001D7929"/>
    <w:rsid w:val="001E283F"/>
    <w:rsid w:val="001E61E4"/>
    <w:rsid w:val="001F0EDB"/>
    <w:rsid w:val="001F5B16"/>
    <w:rsid w:val="0027029E"/>
    <w:rsid w:val="00275280"/>
    <w:rsid w:val="002C39B7"/>
    <w:rsid w:val="002E3CDB"/>
    <w:rsid w:val="00325D02"/>
    <w:rsid w:val="00327CB6"/>
    <w:rsid w:val="003476C4"/>
    <w:rsid w:val="00376205"/>
    <w:rsid w:val="00393DDF"/>
    <w:rsid w:val="003A6A23"/>
    <w:rsid w:val="003E76FD"/>
    <w:rsid w:val="003F1E77"/>
    <w:rsid w:val="00407BAF"/>
    <w:rsid w:val="00417FD4"/>
    <w:rsid w:val="004348E4"/>
    <w:rsid w:val="00444D1E"/>
    <w:rsid w:val="0044653A"/>
    <w:rsid w:val="00457AFD"/>
    <w:rsid w:val="00473834"/>
    <w:rsid w:val="004811AC"/>
    <w:rsid w:val="004A51D4"/>
    <w:rsid w:val="004B674E"/>
    <w:rsid w:val="004E5017"/>
    <w:rsid w:val="0050768F"/>
    <w:rsid w:val="00520F9D"/>
    <w:rsid w:val="005617E8"/>
    <w:rsid w:val="005976B9"/>
    <w:rsid w:val="005A69C2"/>
    <w:rsid w:val="005B436A"/>
    <w:rsid w:val="005C0ACA"/>
    <w:rsid w:val="005D6AC1"/>
    <w:rsid w:val="005F4081"/>
    <w:rsid w:val="006125DA"/>
    <w:rsid w:val="00616A96"/>
    <w:rsid w:val="006465A7"/>
    <w:rsid w:val="006A2CAB"/>
    <w:rsid w:val="006D384A"/>
    <w:rsid w:val="006D4533"/>
    <w:rsid w:val="00740875"/>
    <w:rsid w:val="007535D6"/>
    <w:rsid w:val="007558F7"/>
    <w:rsid w:val="00767CE5"/>
    <w:rsid w:val="007B389F"/>
    <w:rsid w:val="00801352"/>
    <w:rsid w:val="00804EAE"/>
    <w:rsid w:val="008068E6"/>
    <w:rsid w:val="00835D09"/>
    <w:rsid w:val="0084184E"/>
    <w:rsid w:val="008774F9"/>
    <w:rsid w:val="008D62A2"/>
    <w:rsid w:val="008E6BAC"/>
    <w:rsid w:val="009175F9"/>
    <w:rsid w:val="00917BAD"/>
    <w:rsid w:val="00917DFF"/>
    <w:rsid w:val="00920129"/>
    <w:rsid w:val="00955F8C"/>
    <w:rsid w:val="0096442A"/>
    <w:rsid w:val="009B72E6"/>
    <w:rsid w:val="00A15022"/>
    <w:rsid w:val="00A37244"/>
    <w:rsid w:val="00A40A72"/>
    <w:rsid w:val="00A82377"/>
    <w:rsid w:val="00A84BA1"/>
    <w:rsid w:val="00A862C9"/>
    <w:rsid w:val="00A87385"/>
    <w:rsid w:val="00A96C87"/>
    <w:rsid w:val="00AA46D3"/>
    <w:rsid w:val="00AB3A58"/>
    <w:rsid w:val="00AE345A"/>
    <w:rsid w:val="00B30910"/>
    <w:rsid w:val="00B375B0"/>
    <w:rsid w:val="00B71BCE"/>
    <w:rsid w:val="00B71FB4"/>
    <w:rsid w:val="00B72940"/>
    <w:rsid w:val="00B8339A"/>
    <w:rsid w:val="00BA1C45"/>
    <w:rsid w:val="00BA513A"/>
    <w:rsid w:val="00BB5457"/>
    <w:rsid w:val="00BC253F"/>
    <w:rsid w:val="00BC29A8"/>
    <w:rsid w:val="00BC4C01"/>
    <w:rsid w:val="00BE23EB"/>
    <w:rsid w:val="00BE6D28"/>
    <w:rsid w:val="00BF75C2"/>
    <w:rsid w:val="00C10EC7"/>
    <w:rsid w:val="00C22EEB"/>
    <w:rsid w:val="00C23291"/>
    <w:rsid w:val="00C24405"/>
    <w:rsid w:val="00C356D8"/>
    <w:rsid w:val="00C43C41"/>
    <w:rsid w:val="00C658CA"/>
    <w:rsid w:val="00C730C2"/>
    <w:rsid w:val="00C76278"/>
    <w:rsid w:val="00C812D4"/>
    <w:rsid w:val="00CB39D7"/>
    <w:rsid w:val="00CD1EDA"/>
    <w:rsid w:val="00CE5859"/>
    <w:rsid w:val="00D0367C"/>
    <w:rsid w:val="00D37040"/>
    <w:rsid w:val="00D47B75"/>
    <w:rsid w:val="00D820F2"/>
    <w:rsid w:val="00D843CE"/>
    <w:rsid w:val="00D8785A"/>
    <w:rsid w:val="00D90BFD"/>
    <w:rsid w:val="00DA0733"/>
    <w:rsid w:val="00DC04DD"/>
    <w:rsid w:val="00DC152B"/>
    <w:rsid w:val="00DD1F8F"/>
    <w:rsid w:val="00DF5E32"/>
    <w:rsid w:val="00E5446A"/>
    <w:rsid w:val="00E7214E"/>
    <w:rsid w:val="00E8332E"/>
    <w:rsid w:val="00EA0820"/>
    <w:rsid w:val="00EB62CC"/>
    <w:rsid w:val="00F1015B"/>
    <w:rsid w:val="00F167BC"/>
    <w:rsid w:val="00F508DB"/>
    <w:rsid w:val="00F61A3A"/>
    <w:rsid w:val="00F71FC5"/>
    <w:rsid w:val="00F86F95"/>
    <w:rsid w:val="00F9355C"/>
    <w:rsid w:val="00FB660E"/>
    <w:rsid w:val="00FE51A7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F8F8"/>
  <w14:defaultImageDpi w14:val="32767"/>
  <w15:docId w15:val="{8673F172-41A5-5646-94F3-D11BAFFB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9175F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Jennifer Rogers</cp:lastModifiedBy>
  <cp:revision>2</cp:revision>
  <cp:lastPrinted>2018-08-08T20:55:00Z</cp:lastPrinted>
  <dcterms:created xsi:type="dcterms:W3CDTF">2019-01-06T21:54:00Z</dcterms:created>
  <dcterms:modified xsi:type="dcterms:W3CDTF">2019-01-06T21:54:00Z</dcterms:modified>
</cp:coreProperties>
</file>