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74315" w14:textId="69AC68CF" w:rsidR="000C7687" w:rsidRPr="00E81626" w:rsidRDefault="00E8162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81626">
        <w:rPr>
          <w:rFonts w:ascii="Times New Roman" w:hAnsi="Times New Roman" w:cs="Times New Roman"/>
          <w:b/>
          <w:bCs/>
          <w:sz w:val="28"/>
          <w:szCs w:val="28"/>
          <w:u w:val="single"/>
        </w:rPr>
        <w:t>What is vapor pressure?</w:t>
      </w:r>
    </w:p>
    <w:p w14:paraId="5AD5A769" w14:textId="2CD81677" w:rsidR="00E81626" w:rsidRDefault="00E81626" w:rsidP="00E8162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</w:rPr>
      </w:pPr>
      <w:r w:rsidRPr="00E81626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</w:rPr>
        <w:t>Vapor pressure</w:t>
      </w:r>
      <w:r w:rsidRPr="00E81626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 is </w:t>
      </w:r>
      <w:r>
        <w:rPr>
          <w:rFonts w:ascii="Times New Roman" w:eastAsia="Times New Roman" w:hAnsi="Times New Roman" w:cs="Times New Roman"/>
          <w:color w:val="202124"/>
          <w:sz w:val="28"/>
          <w:szCs w:val="28"/>
        </w:rPr>
        <w:t>the pressure of gas particles above the surface of a liquid</w:t>
      </w:r>
      <w:r w:rsidRPr="00E81626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02124"/>
          <w:sz w:val="28"/>
          <w:szCs w:val="28"/>
        </w:rPr>
        <w:t>due to its evaporation.</w:t>
      </w:r>
      <w:r w:rsidRPr="00E81626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02124"/>
          <w:sz w:val="28"/>
          <w:szCs w:val="28"/>
        </w:rPr>
        <w:t>I</w:t>
      </w:r>
      <w:r w:rsidRPr="00E81626">
        <w:rPr>
          <w:rFonts w:ascii="Times New Roman" w:eastAsia="Times New Roman" w:hAnsi="Times New Roman" w:cs="Times New Roman"/>
          <w:color w:val="202124"/>
          <w:sz w:val="28"/>
          <w:szCs w:val="28"/>
        </w:rPr>
        <w:t xml:space="preserve">t increases with temperature. </w:t>
      </w:r>
    </w:p>
    <w:p w14:paraId="78E2AC78" w14:textId="2AFF7540" w:rsidR="00E81626" w:rsidRDefault="00E81626" w:rsidP="00E8162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8"/>
          <w:szCs w:val="28"/>
        </w:rPr>
      </w:pPr>
    </w:p>
    <w:p w14:paraId="2541E341" w14:textId="0C2C427B" w:rsidR="00E81626" w:rsidRPr="00E81626" w:rsidRDefault="00E81626" w:rsidP="00E8162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u w:val="single"/>
        </w:rPr>
      </w:pPr>
      <w:r w:rsidRPr="00E81626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u w:val="single"/>
        </w:rPr>
        <w:t>What is “boiling point”?</w:t>
      </w:r>
    </w:p>
    <w:p w14:paraId="51844302" w14:textId="0D29D050" w:rsidR="00E81626" w:rsidRPr="00E81626" w:rsidRDefault="00E81626" w:rsidP="00E81626">
      <w:pPr>
        <w:rPr>
          <w:rFonts w:ascii="Times New Roman" w:hAnsi="Times New Roman" w:cs="Times New Roman"/>
          <w:sz w:val="28"/>
          <w:szCs w:val="28"/>
        </w:rPr>
      </w:pPr>
      <w:r w:rsidRPr="00E81626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>The </w:t>
      </w:r>
      <w:r w:rsidRPr="00E81626">
        <w:rPr>
          <w:rStyle w:val="Emphasis"/>
          <w:rFonts w:ascii="Times New Roman" w:hAnsi="Times New Roman" w:cs="Times New Roman"/>
          <w:b/>
          <w:bCs/>
          <w:i w:val="0"/>
          <w:iCs w:val="0"/>
          <w:color w:val="5F6368"/>
          <w:sz w:val="28"/>
          <w:szCs w:val="28"/>
          <w:shd w:val="clear" w:color="auto" w:fill="FFFFFF"/>
        </w:rPr>
        <w:t>boiling point</w:t>
      </w:r>
      <w:r w:rsidRPr="00E81626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> of a substance is the </w:t>
      </w:r>
      <w:r w:rsidRPr="00E81626">
        <w:rPr>
          <w:rStyle w:val="Emphasis"/>
          <w:rFonts w:ascii="Times New Roman" w:hAnsi="Times New Roman" w:cs="Times New Roman"/>
          <w:b/>
          <w:bCs/>
          <w:i w:val="0"/>
          <w:iCs w:val="0"/>
          <w:color w:val="5F6368"/>
          <w:sz w:val="28"/>
          <w:szCs w:val="28"/>
          <w:shd w:val="clear" w:color="auto" w:fill="FFFFFF"/>
        </w:rPr>
        <w:t>temperature</w:t>
      </w:r>
      <w:r w:rsidRPr="00E81626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 xml:space="preserve"> at which the vapor pressure of a liquid equals the pressure surrounding the liquid </w:t>
      </w:r>
      <w:r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 xml:space="preserve">(atmospheric pressure) </w:t>
      </w:r>
      <w:r w:rsidRPr="00E81626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 xml:space="preserve">and the liquid changes into a vapor. </w:t>
      </w:r>
    </w:p>
    <w:p w14:paraId="163DC5B0" w14:textId="77777777" w:rsidR="00E81626" w:rsidRPr="00E81626" w:rsidRDefault="00E81626">
      <w:pPr>
        <w:rPr>
          <w:rFonts w:ascii="Times New Roman" w:hAnsi="Times New Roman" w:cs="Times New Roman"/>
          <w:sz w:val="28"/>
          <w:szCs w:val="28"/>
        </w:rPr>
      </w:pPr>
    </w:p>
    <w:p w14:paraId="6E81235D" w14:textId="1AE14FA9" w:rsidR="00E81626" w:rsidRPr="00E81626" w:rsidRDefault="00E81626" w:rsidP="00E8162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u w:val="single"/>
        </w:rPr>
      </w:pPr>
      <w:r w:rsidRPr="00E81626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u w:val="single"/>
        </w:rPr>
        <w:t>What is “</w:t>
      </w:r>
      <w:r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u w:val="single"/>
        </w:rPr>
        <w:t xml:space="preserve">normal </w:t>
      </w:r>
      <w:r w:rsidRPr="00E81626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u w:val="single"/>
        </w:rPr>
        <w:t>boiling point”?</w:t>
      </w:r>
    </w:p>
    <w:p w14:paraId="6F247220" w14:textId="459E7250" w:rsidR="00E81626" w:rsidRPr="00E81626" w:rsidRDefault="00E81626" w:rsidP="00E8162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A0DAB"/>
          <w:sz w:val="24"/>
          <w:szCs w:val="24"/>
        </w:rPr>
      </w:pPr>
      <w:r w:rsidRPr="00E81626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>The </w:t>
      </w:r>
      <w:r>
        <w:rPr>
          <w:rStyle w:val="Emphasis"/>
          <w:rFonts w:ascii="Times New Roman" w:hAnsi="Times New Roman" w:cs="Times New Roman"/>
          <w:b/>
          <w:bCs/>
          <w:i w:val="0"/>
          <w:iCs w:val="0"/>
          <w:color w:val="5F6368"/>
          <w:sz w:val="28"/>
          <w:szCs w:val="28"/>
          <w:shd w:val="clear" w:color="auto" w:fill="FFFFFF"/>
        </w:rPr>
        <w:t>normal b</w:t>
      </w:r>
      <w:r w:rsidRPr="00E81626">
        <w:rPr>
          <w:rStyle w:val="Emphasis"/>
          <w:rFonts w:ascii="Times New Roman" w:hAnsi="Times New Roman" w:cs="Times New Roman"/>
          <w:b/>
          <w:bCs/>
          <w:i w:val="0"/>
          <w:iCs w:val="0"/>
          <w:color w:val="5F6368"/>
          <w:sz w:val="28"/>
          <w:szCs w:val="28"/>
          <w:shd w:val="clear" w:color="auto" w:fill="FFFFFF"/>
        </w:rPr>
        <w:t>oiling point</w:t>
      </w:r>
      <w:r w:rsidRPr="00E81626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> of a substance is the </w:t>
      </w:r>
      <w:r w:rsidRPr="00E81626">
        <w:rPr>
          <w:rStyle w:val="Emphasis"/>
          <w:rFonts w:ascii="Times New Roman" w:hAnsi="Times New Roman" w:cs="Times New Roman"/>
          <w:b/>
          <w:bCs/>
          <w:i w:val="0"/>
          <w:iCs w:val="0"/>
          <w:color w:val="5F6368"/>
          <w:sz w:val="28"/>
          <w:szCs w:val="28"/>
          <w:shd w:val="clear" w:color="auto" w:fill="FFFFFF"/>
        </w:rPr>
        <w:t>temperature</w:t>
      </w:r>
      <w:r w:rsidRPr="00E81626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> at which the liquid changes into a vapo</w:t>
      </w:r>
      <w:r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>r at normal pressure (1 atm).</w:t>
      </w:r>
      <w:r w:rsidRPr="00E81626">
        <w:rPr>
          <w:rFonts w:ascii="Roboto" w:eastAsia="Times New Roman" w:hAnsi="Roboto" w:cs="Times New Roman"/>
          <w:color w:val="202124"/>
          <w:sz w:val="21"/>
          <w:szCs w:val="21"/>
        </w:rPr>
        <w:fldChar w:fldCharType="begin"/>
      </w:r>
      <w:r w:rsidRPr="00E81626">
        <w:rPr>
          <w:rFonts w:ascii="Roboto" w:eastAsia="Times New Roman" w:hAnsi="Roboto" w:cs="Times New Roman"/>
          <w:color w:val="202124"/>
          <w:sz w:val="21"/>
          <w:szCs w:val="21"/>
        </w:rPr>
        <w:instrText xml:space="preserve"> HYPERLINK "https://www.google.com/search?q=vapor+pressure&amp;rlz=1C1CHBF_enUS862US862&amp;tbm=isch&amp;source=iu&amp;ictx=1&amp;fir=UWpDPw028KHuwM%252CcY9MoB5vrGiOKM%252C_&amp;vet=1&amp;usg=AI4_-kQlRIe6zzTOmuqWN1h2pFQ5CRrrHQ&amp;sa=X&amp;ved=2ahUKEwjFqrvSk-LvAhWOTN8KHYzCAaMQ_h16BAgdEAE" \l "imgrc=UWpDPw028KHuwM" </w:instrText>
      </w:r>
      <w:r w:rsidRPr="00E81626">
        <w:rPr>
          <w:rFonts w:ascii="Roboto" w:eastAsia="Times New Roman" w:hAnsi="Roboto" w:cs="Times New Roman"/>
          <w:color w:val="202124"/>
          <w:sz w:val="21"/>
          <w:szCs w:val="21"/>
        </w:rPr>
        <w:fldChar w:fldCharType="separate"/>
      </w:r>
    </w:p>
    <w:p w14:paraId="643B2CD6" w14:textId="77777777" w:rsidR="00E81626" w:rsidRPr="00E81626" w:rsidRDefault="00E81626" w:rsidP="00E8162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E81626">
        <w:rPr>
          <w:rFonts w:ascii="Roboto" w:eastAsia="Times New Roman" w:hAnsi="Roboto" w:cs="Times New Roman"/>
          <w:color w:val="202124"/>
          <w:sz w:val="21"/>
          <w:szCs w:val="21"/>
        </w:rPr>
        <w:fldChar w:fldCharType="end"/>
      </w:r>
    </w:p>
    <w:p w14:paraId="5B3C9151" w14:textId="67A1AC47" w:rsidR="00E81626" w:rsidRPr="00E81626" w:rsidRDefault="00E81626" w:rsidP="00E8162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14:paraId="4F7623DF" w14:textId="1AAA5767" w:rsidR="00E81626" w:rsidRPr="00E81626" w:rsidRDefault="00E81626" w:rsidP="00E8162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u w:val="single"/>
        </w:rPr>
      </w:pPr>
      <w:r w:rsidRPr="00E81626">
        <w:rPr>
          <w:rFonts w:ascii="Roboto" w:eastAsia="Times New Roman" w:hAnsi="Roboto" w:cs="Times New Roman"/>
          <w:color w:val="202124"/>
          <w:sz w:val="21"/>
          <w:szCs w:val="21"/>
        </w:rPr>
        <w:fldChar w:fldCharType="begin"/>
      </w:r>
      <w:r w:rsidRPr="00E81626">
        <w:rPr>
          <w:rFonts w:ascii="Roboto" w:eastAsia="Times New Roman" w:hAnsi="Roboto" w:cs="Times New Roman"/>
          <w:color w:val="202124"/>
          <w:sz w:val="21"/>
          <w:szCs w:val="21"/>
        </w:rPr>
        <w:instrText xml:space="preserve"> HYPERLINK "https://www.google.com/search?q=vapor+pressure&amp;rlz=1C1CHBF_enUS862US862&amp;tbm=isch&amp;source=iu&amp;ictx=1&amp;fir=wdcXc3Mw21R_wM%252CJcLksSkWqh1DeM%252C_&amp;vet=1&amp;usg=AI4_-kRpnXj82-sOL0_7ST29dKXTArEpdw&amp;sa=X&amp;ved=2ahUKEwjFqrvSk-LvAhWOTN8KHYzCAaMQ_h16BAgbEAE" \l "imgrc=wdcXc3Mw21R_wM" </w:instrText>
      </w:r>
      <w:r w:rsidRPr="00E81626">
        <w:rPr>
          <w:rFonts w:ascii="Roboto" w:eastAsia="Times New Roman" w:hAnsi="Roboto" w:cs="Times New Roman"/>
          <w:color w:val="202124"/>
          <w:sz w:val="21"/>
          <w:szCs w:val="21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u w:val="single"/>
        </w:rPr>
        <w:t>How can water boil at less than 100</w:t>
      </w:r>
      <w:r w:rsidRPr="00E81626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u w:val="single"/>
          <w:vertAlign w:val="superscript"/>
        </w:rPr>
        <w:t>o</w:t>
      </w:r>
      <w:r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u w:val="single"/>
        </w:rPr>
        <w:t>C</w:t>
      </w:r>
      <w:r w:rsidRPr="00E81626"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u w:val="single"/>
        </w:rPr>
        <w:t>?</w:t>
      </w:r>
    </w:p>
    <w:p w14:paraId="3D9FBA4D" w14:textId="21EBD466" w:rsidR="00E81626" w:rsidRPr="00E81626" w:rsidRDefault="00E81626" w:rsidP="00E8162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A0DAB"/>
          <w:sz w:val="24"/>
          <w:szCs w:val="24"/>
        </w:rPr>
      </w:pPr>
      <w:r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>By decreasing the pressure around the water, you can cause water to boil at a lower temperature.</w:t>
      </w:r>
    </w:p>
    <w:p w14:paraId="3EAF2199" w14:textId="3297095B" w:rsidR="00E81626" w:rsidRDefault="00E81626" w:rsidP="00E81626">
      <w:pPr>
        <w:shd w:val="clear" w:color="auto" w:fill="FFFFFF"/>
        <w:spacing w:after="0" w:line="240" w:lineRule="auto"/>
        <w:textAlignment w:val="top"/>
        <w:rPr>
          <w:rFonts w:ascii="Roboto" w:eastAsia="Times New Roman" w:hAnsi="Roboto" w:cs="Times New Roman"/>
          <w:color w:val="202124"/>
          <w:sz w:val="21"/>
          <w:szCs w:val="21"/>
        </w:rPr>
      </w:pPr>
      <w:r w:rsidRPr="00E81626">
        <w:rPr>
          <w:rFonts w:ascii="Roboto" w:eastAsia="Times New Roman" w:hAnsi="Roboto" w:cs="Times New Roman"/>
          <w:color w:val="202124"/>
          <w:sz w:val="21"/>
          <w:szCs w:val="21"/>
        </w:rPr>
        <w:fldChar w:fldCharType="end"/>
      </w:r>
    </w:p>
    <w:p w14:paraId="7D646805" w14:textId="0FF779DC" w:rsidR="00E81626" w:rsidRDefault="00E81626" w:rsidP="00E81626">
      <w:pPr>
        <w:shd w:val="clear" w:color="auto" w:fill="FFFFFF"/>
        <w:spacing w:after="0" w:line="240" w:lineRule="auto"/>
        <w:textAlignment w:val="top"/>
        <w:rPr>
          <w:rFonts w:ascii="Roboto" w:eastAsia="Times New Roman" w:hAnsi="Roboto" w:cs="Times New Roman"/>
          <w:color w:val="202124"/>
          <w:sz w:val="21"/>
          <w:szCs w:val="21"/>
        </w:rPr>
      </w:pPr>
    </w:p>
    <w:p w14:paraId="240AB215" w14:textId="495E9C35" w:rsidR="00E81626" w:rsidRDefault="00E81626" w:rsidP="00E81626">
      <w:pPr>
        <w:shd w:val="clear" w:color="auto" w:fill="FFFFFF"/>
        <w:spacing w:after="0" w:line="240" w:lineRule="auto"/>
        <w:textAlignment w:val="top"/>
        <w:rPr>
          <w:rFonts w:ascii="Roboto" w:eastAsia="Times New Roman" w:hAnsi="Roboto" w:cs="Times New Roman"/>
          <w:color w:val="202124"/>
          <w:sz w:val="21"/>
          <w:szCs w:val="21"/>
        </w:rPr>
      </w:pPr>
    </w:p>
    <w:p w14:paraId="4D9B6928" w14:textId="316475FB" w:rsidR="00E81626" w:rsidRDefault="00E81626" w:rsidP="00E8162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u w:val="single"/>
        </w:rPr>
        <w:t>Phase Change diagram (Pressure vs. Temperature)</w:t>
      </w:r>
    </w:p>
    <w:p w14:paraId="760EEC1B" w14:textId="3584C46A" w:rsidR="00E81626" w:rsidRDefault="00E81626" w:rsidP="00E8162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202124"/>
          <w:sz w:val="28"/>
          <w:szCs w:val="28"/>
          <w:u w:val="single"/>
        </w:rPr>
      </w:pPr>
    </w:p>
    <w:p w14:paraId="416FF30B" w14:textId="379F9138" w:rsidR="00E81626" w:rsidRDefault="00E81626" w:rsidP="00E81626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noProof/>
        </w:rPr>
        <w:drawing>
          <wp:inline distT="0" distB="0" distL="0" distR="0" wp14:anchorId="48EBD483" wp14:editId="20ECE1D0">
            <wp:extent cx="4695022" cy="3043238"/>
            <wp:effectExtent l="0" t="0" r="0" b="5080"/>
            <wp:docPr id="19" name="Picture 19" descr="10.4 Phase Diagrams – Chemist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10.4 Phase Diagrams – Chemistr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794" cy="3115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DE6964" w14:textId="2207EE49" w:rsidR="006503DC" w:rsidRPr="006503DC" w:rsidRDefault="006503DC" w:rsidP="006503DC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6503D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Soluble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503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The extent to which a substance can be dissolved in another substance.</w:t>
      </w:r>
    </w:p>
    <w:p w14:paraId="0FB864BC" w14:textId="77777777" w:rsidR="006503DC" w:rsidRPr="006503DC" w:rsidRDefault="006503DC" w:rsidP="006503DC">
      <w:pPr>
        <w:widowControl w:val="0"/>
        <w:rPr>
          <w:rFonts w:ascii="Times New Roman" w:hAnsi="Times New Roman" w:cs="Times New Roman"/>
          <w:sz w:val="28"/>
          <w:szCs w:val="28"/>
        </w:rPr>
      </w:pPr>
    </w:p>
    <w:p w14:paraId="2FFD2F47" w14:textId="42756604" w:rsidR="006503DC" w:rsidRPr="006503DC" w:rsidRDefault="006503DC" w:rsidP="006503DC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6503DC">
        <w:rPr>
          <w:rFonts w:ascii="Times New Roman" w:hAnsi="Times New Roman" w:cs="Times New Roman"/>
          <w:b/>
          <w:bCs/>
          <w:sz w:val="28"/>
          <w:szCs w:val="28"/>
        </w:rPr>
        <w:t>Solution</w:t>
      </w:r>
      <w:r w:rsidRPr="006503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A homogeneous mixture</w:t>
      </w:r>
    </w:p>
    <w:p w14:paraId="19148FE6" w14:textId="77777777" w:rsidR="006503DC" w:rsidRPr="006503DC" w:rsidRDefault="006503DC" w:rsidP="006503DC">
      <w:pPr>
        <w:widowControl w:val="0"/>
        <w:rPr>
          <w:rFonts w:ascii="Times New Roman" w:hAnsi="Times New Roman" w:cs="Times New Roman"/>
          <w:sz w:val="28"/>
          <w:szCs w:val="28"/>
        </w:rPr>
      </w:pPr>
    </w:p>
    <w:p w14:paraId="44E1224D" w14:textId="182A14B9" w:rsidR="006503DC" w:rsidRPr="006503DC" w:rsidRDefault="006503DC" w:rsidP="006503DC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6503DC">
        <w:rPr>
          <w:rFonts w:ascii="Times New Roman" w:hAnsi="Times New Roman" w:cs="Times New Roman"/>
          <w:b/>
          <w:bCs/>
          <w:sz w:val="28"/>
          <w:szCs w:val="28"/>
        </w:rPr>
        <w:t>Solvent</w:t>
      </w:r>
      <w:r w:rsidRPr="006503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In a solution, the part that is “doing” the dissolving.</w:t>
      </w:r>
    </w:p>
    <w:p w14:paraId="3B669CEC" w14:textId="77777777" w:rsidR="006503DC" w:rsidRPr="006503DC" w:rsidRDefault="006503DC" w:rsidP="006503DC">
      <w:pPr>
        <w:widowControl w:val="0"/>
        <w:rPr>
          <w:rFonts w:ascii="Times New Roman" w:hAnsi="Times New Roman" w:cs="Times New Roman"/>
          <w:sz w:val="28"/>
          <w:szCs w:val="28"/>
        </w:rPr>
      </w:pPr>
    </w:p>
    <w:p w14:paraId="6A9EED50" w14:textId="403D23EA" w:rsidR="006503DC" w:rsidRPr="006503DC" w:rsidRDefault="006503DC" w:rsidP="006503DC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6503DC">
        <w:rPr>
          <w:rFonts w:ascii="Times New Roman" w:hAnsi="Times New Roman" w:cs="Times New Roman"/>
          <w:b/>
          <w:bCs/>
          <w:sz w:val="28"/>
          <w:szCs w:val="28"/>
        </w:rPr>
        <w:t>Solute</w:t>
      </w:r>
      <w:r w:rsidRPr="006503DC">
        <w:rPr>
          <w:rFonts w:ascii="Times New Roman" w:hAnsi="Times New Roman" w:cs="Times New Roman"/>
          <w:sz w:val="28"/>
          <w:szCs w:val="28"/>
        </w:rPr>
        <w:t xml:space="preserve"> -</w:t>
      </w:r>
      <w:r w:rsidRPr="006503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In a solution, the part that is “</w:t>
      </w:r>
      <w:r>
        <w:rPr>
          <w:rFonts w:ascii="Times New Roman" w:hAnsi="Times New Roman" w:cs="Times New Roman"/>
          <w:sz w:val="28"/>
          <w:szCs w:val="28"/>
        </w:rPr>
        <w:t>being</w:t>
      </w:r>
      <w:r>
        <w:rPr>
          <w:rFonts w:ascii="Times New Roman" w:hAnsi="Times New Roman" w:cs="Times New Roman"/>
          <w:sz w:val="28"/>
          <w:szCs w:val="28"/>
        </w:rPr>
        <w:t xml:space="preserve">” </w:t>
      </w:r>
      <w:r>
        <w:rPr>
          <w:rFonts w:ascii="Times New Roman" w:hAnsi="Times New Roman" w:cs="Times New Roman"/>
          <w:sz w:val="28"/>
          <w:szCs w:val="28"/>
        </w:rPr>
        <w:t>dissolved.</w:t>
      </w:r>
    </w:p>
    <w:p w14:paraId="04078815" w14:textId="77777777" w:rsidR="006503DC" w:rsidRPr="006503DC" w:rsidRDefault="006503DC" w:rsidP="006503DC">
      <w:pPr>
        <w:widowControl w:val="0"/>
        <w:rPr>
          <w:rFonts w:ascii="Times New Roman" w:hAnsi="Times New Roman" w:cs="Times New Roman"/>
          <w:sz w:val="28"/>
          <w:szCs w:val="28"/>
        </w:rPr>
      </w:pPr>
    </w:p>
    <w:p w14:paraId="2FFC3FE8" w14:textId="78F41E14" w:rsidR="006503DC" w:rsidRPr="006503DC" w:rsidRDefault="006503DC" w:rsidP="006503DC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6503DC">
        <w:rPr>
          <w:rFonts w:ascii="Times New Roman" w:hAnsi="Times New Roman" w:cs="Times New Roman"/>
          <w:b/>
          <w:bCs/>
          <w:sz w:val="28"/>
          <w:szCs w:val="28"/>
        </w:rPr>
        <w:t>Suspension</w:t>
      </w:r>
      <w:r w:rsidRPr="006503DC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Roboto" w:hAnsi="Roboto"/>
          <w:color w:val="202124"/>
          <w:shd w:val="clear" w:color="auto" w:fill="FFFFFF"/>
        </w:rPr>
        <w:t> </w:t>
      </w:r>
      <w:r w:rsidRPr="006503D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A</w:t>
      </w:r>
      <w:r w:rsidRPr="006503D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heterogeneous mixture in which the solute particles do not 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ab/>
      </w:r>
      <w:r w:rsidRPr="006503D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dissolve, but get </w:t>
      </w:r>
      <w:r w:rsidRPr="006503DC"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>suspended</w:t>
      </w:r>
      <w:r w:rsidRPr="006503D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 throughout the bulk of the solvent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ab/>
        <w:t>Example: muddy water</w:t>
      </w:r>
    </w:p>
    <w:p w14:paraId="74B2FBD2" w14:textId="77777777" w:rsidR="006503DC" w:rsidRPr="006503DC" w:rsidRDefault="006503DC" w:rsidP="006503DC">
      <w:pPr>
        <w:widowControl w:val="0"/>
        <w:rPr>
          <w:rFonts w:ascii="Times New Roman" w:hAnsi="Times New Roman" w:cs="Times New Roman"/>
          <w:sz w:val="28"/>
          <w:szCs w:val="28"/>
        </w:rPr>
      </w:pPr>
    </w:p>
    <w:p w14:paraId="117395F6" w14:textId="3C618DB2" w:rsidR="006503DC" w:rsidRPr="006503DC" w:rsidRDefault="006503DC" w:rsidP="006503DC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6503DC">
        <w:rPr>
          <w:rFonts w:ascii="Times New Roman" w:hAnsi="Times New Roman" w:cs="Times New Roman"/>
          <w:b/>
          <w:bCs/>
          <w:sz w:val="28"/>
          <w:szCs w:val="28"/>
        </w:rPr>
        <w:t>Colloid</w:t>
      </w:r>
      <w:r w:rsidRPr="006503DC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3D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Similar to a suspension, but with much smaller particle sizes that are not 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ab/>
      </w:r>
      <w:r w:rsidRPr="006503D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usually detectable to the naked eye.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 Examples: milk, mayonnaise, gelatin </w:t>
      </w:r>
    </w:p>
    <w:p w14:paraId="0CF32A43" w14:textId="77777777" w:rsidR="006503DC" w:rsidRPr="006503DC" w:rsidRDefault="006503DC" w:rsidP="006503DC">
      <w:pPr>
        <w:widowControl w:val="0"/>
        <w:rPr>
          <w:rFonts w:ascii="Times New Roman" w:hAnsi="Times New Roman" w:cs="Times New Roman"/>
          <w:sz w:val="28"/>
          <w:szCs w:val="28"/>
        </w:rPr>
      </w:pPr>
    </w:p>
    <w:p w14:paraId="5B2B326C" w14:textId="439FA314" w:rsidR="006503DC" w:rsidRPr="00D4642C" w:rsidRDefault="006503DC" w:rsidP="006503DC">
      <w:pPr>
        <w:widowContro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03DC">
        <w:rPr>
          <w:rFonts w:ascii="Times New Roman" w:hAnsi="Times New Roman" w:cs="Times New Roman"/>
          <w:b/>
          <w:bCs/>
          <w:sz w:val="28"/>
          <w:szCs w:val="28"/>
        </w:rPr>
        <w:t>Tyndall Effect</w:t>
      </w:r>
      <w:r w:rsidRPr="006503DC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3DC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Pr="006503D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6" w:tooltip="Light scattering by particles" w:history="1">
        <w:r w:rsidRPr="006503DC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light scattering by particles</w:t>
        </w:r>
      </w:hyperlink>
      <w:r w:rsidRPr="006503DC">
        <w:rPr>
          <w:rFonts w:ascii="Times New Roman" w:hAnsi="Times New Roman" w:cs="Times New Roman"/>
          <w:sz w:val="28"/>
          <w:szCs w:val="28"/>
          <w:shd w:val="clear" w:color="auto" w:fill="FFFFFF"/>
        </w:rPr>
        <w:t> in a </w:t>
      </w:r>
      <w:hyperlink r:id="rId7" w:tooltip="Colloid" w:history="1">
        <w:r w:rsidRPr="006503DC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colloid</w:t>
        </w:r>
      </w:hyperlink>
      <w:r w:rsidRPr="006503DC">
        <w:rPr>
          <w:rFonts w:ascii="Times New Roman" w:hAnsi="Times New Roman" w:cs="Times New Roman"/>
          <w:sz w:val="28"/>
          <w:szCs w:val="28"/>
          <w:shd w:val="clear" w:color="auto" w:fill="FFFFFF"/>
        </w:rPr>
        <w:t> or in a ver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y fine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hyperlink r:id="rId8" w:tooltip="Suspension (chemistry)" w:history="1">
        <w:r w:rsidRPr="006503DC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suspension</w:t>
        </w:r>
      </w:hyperlink>
      <w:r w:rsidRPr="006503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Example: </w:t>
      </w:r>
      <w:r w:rsidR="00D4642C">
        <w:rPr>
          <w:rFonts w:ascii="Times New Roman" w:hAnsi="Times New Roman" w:cs="Times New Roman"/>
          <w:sz w:val="28"/>
          <w:szCs w:val="28"/>
          <w:shd w:val="clear" w:color="auto" w:fill="FFFFFF"/>
        </w:rPr>
        <w:t>headlights through fog</w:t>
      </w:r>
    </w:p>
    <w:p w14:paraId="233A3BEB" w14:textId="77777777" w:rsidR="006503DC" w:rsidRPr="006503DC" w:rsidRDefault="006503DC" w:rsidP="006503DC">
      <w:pPr>
        <w:widowControl w:val="0"/>
        <w:rPr>
          <w:rFonts w:ascii="Times New Roman" w:hAnsi="Times New Roman" w:cs="Times New Roman"/>
          <w:sz w:val="28"/>
          <w:szCs w:val="28"/>
        </w:rPr>
      </w:pPr>
    </w:p>
    <w:p w14:paraId="457A0CCE" w14:textId="5B04E64D" w:rsidR="00D4642C" w:rsidRPr="00D4642C" w:rsidRDefault="006503DC" w:rsidP="006503DC">
      <w:pPr>
        <w:widowControl w:val="0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D4642C">
        <w:rPr>
          <w:rFonts w:ascii="Times New Roman" w:hAnsi="Times New Roman" w:cs="Times New Roman"/>
          <w:b/>
          <w:bCs/>
          <w:sz w:val="28"/>
          <w:szCs w:val="28"/>
        </w:rPr>
        <w:t>Electrolyte</w:t>
      </w:r>
      <w:r w:rsidRPr="006503DC">
        <w:rPr>
          <w:rFonts w:ascii="Times New Roman" w:hAnsi="Times New Roman" w:cs="Times New Roman"/>
          <w:sz w:val="28"/>
          <w:szCs w:val="28"/>
        </w:rPr>
        <w:t xml:space="preserve"> -</w:t>
      </w:r>
      <w:r w:rsidR="00D4642C">
        <w:rPr>
          <w:rFonts w:ascii="Times New Roman" w:hAnsi="Times New Roman" w:cs="Times New Roman"/>
          <w:sz w:val="28"/>
          <w:szCs w:val="28"/>
        </w:rPr>
        <w:t xml:space="preserve"> </w:t>
      </w:r>
      <w:r w:rsidR="00D4642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A</w:t>
      </w:r>
      <w:r w:rsidR="00D4642C" w:rsidRPr="00D4642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substance that produces an electrically conducting solution when </w:t>
      </w:r>
      <w:r w:rsidR="00D4642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ab/>
      </w:r>
      <w:r w:rsidR="00D4642C" w:rsidRPr="00D4642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dissolved in a polar solvent, such as water. The</w:t>
      </w:r>
      <w:r w:rsidR="00D4642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dissolved </w:t>
      </w:r>
      <w:r w:rsidR="00D4642C" w:rsidRPr="00D4642C"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 xml:space="preserve">electrolyte </w:t>
      </w:r>
      <w:r w:rsidR="00D4642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ab/>
      </w:r>
      <w:r w:rsidR="00D4642C" w:rsidRPr="00D4642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separates into cations and anions, which disperse through the</w:t>
      </w:r>
      <w:r w:rsidR="00D4642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r w:rsidR="00D4642C" w:rsidRPr="00D4642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solvent. </w:t>
      </w:r>
      <w:r w:rsidR="00D4642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ab/>
      </w:r>
      <w:r w:rsidR="00D4642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ab/>
      </w:r>
      <w:r w:rsidR="00D4642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ab/>
        <w:t>Example: NaCl</w:t>
      </w:r>
    </w:p>
    <w:p w14:paraId="000D0AE7" w14:textId="77777777" w:rsidR="006503DC" w:rsidRPr="006503DC" w:rsidRDefault="006503DC" w:rsidP="006503DC">
      <w:pPr>
        <w:widowControl w:val="0"/>
        <w:rPr>
          <w:rFonts w:ascii="Times New Roman" w:hAnsi="Times New Roman" w:cs="Times New Roman"/>
          <w:sz w:val="28"/>
          <w:szCs w:val="28"/>
        </w:rPr>
      </w:pPr>
    </w:p>
    <w:p w14:paraId="0F67EBC1" w14:textId="3D589DCE" w:rsidR="006503DC" w:rsidRPr="00D4642C" w:rsidRDefault="006503DC" w:rsidP="006503DC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D4642C">
        <w:rPr>
          <w:rFonts w:ascii="Times New Roman" w:hAnsi="Times New Roman" w:cs="Times New Roman"/>
          <w:b/>
          <w:bCs/>
          <w:sz w:val="28"/>
          <w:szCs w:val="28"/>
        </w:rPr>
        <w:t>Non-electrolyte</w:t>
      </w:r>
      <w:r w:rsidRPr="006503DC">
        <w:rPr>
          <w:rFonts w:ascii="Times New Roman" w:hAnsi="Times New Roman" w:cs="Times New Roman"/>
          <w:sz w:val="28"/>
          <w:szCs w:val="28"/>
        </w:rPr>
        <w:t xml:space="preserve"> -</w:t>
      </w:r>
      <w:r w:rsidR="00D4642C" w:rsidRPr="00D4642C">
        <w:rPr>
          <w:rFonts w:ascii="Roboto" w:hAnsi="Roboto"/>
          <w:color w:val="202124"/>
          <w:shd w:val="clear" w:color="auto" w:fill="FFFFFF"/>
        </w:rPr>
        <w:t xml:space="preserve"> </w:t>
      </w:r>
      <w:r w:rsidR="00D4642C" w:rsidRPr="00D4642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A substance that does not exist in an ionic form in aqueous </w:t>
      </w:r>
      <w:r w:rsidR="00D4642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ab/>
      </w:r>
      <w:r w:rsidR="00D4642C" w:rsidRPr="00D4642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solution</w:t>
      </w:r>
      <w:r w:rsidR="00D4642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, but do dissolve</w:t>
      </w:r>
      <w:r w:rsidR="00D4642C" w:rsidRPr="00D4642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. </w:t>
      </w:r>
      <w:r w:rsidR="00D4642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Example: Sugar</w:t>
      </w:r>
    </w:p>
    <w:p w14:paraId="20CC088F" w14:textId="77777777" w:rsidR="006503DC" w:rsidRPr="006503DC" w:rsidRDefault="006503DC" w:rsidP="006503DC">
      <w:pPr>
        <w:widowControl w:val="0"/>
        <w:rPr>
          <w:rFonts w:ascii="Times New Roman" w:hAnsi="Times New Roman" w:cs="Times New Roman"/>
          <w:sz w:val="28"/>
          <w:szCs w:val="28"/>
        </w:rPr>
      </w:pPr>
    </w:p>
    <w:p w14:paraId="4E7114FB" w14:textId="77777777" w:rsidR="006503DC" w:rsidRPr="006503DC" w:rsidRDefault="006503DC" w:rsidP="006503DC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6503D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51B87D" w14:textId="55BBD1DB" w:rsidR="006503DC" w:rsidRPr="00D4642C" w:rsidRDefault="006503DC" w:rsidP="006503DC">
      <w:pPr>
        <w:widowControl w:val="0"/>
        <w:rPr>
          <w:rFonts w:ascii="Times New Roman" w:hAnsi="Times New Roman" w:cs="Times New Roman"/>
          <w:b/>
          <w:sz w:val="28"/>
          <w:szCs w:val="28"/>
        </w:rPr>
      </w:pPr>
      <w:r w:rsidRPr="006503DC">
        <w:rPr>
          <w:rFonts w:ascii="Times New Roman" w:hAnsi="Times New Roman" w:cs="Times New Roman"/>
          <w:b/>
          <w:sz w:val="28"/>
          <w:szCs w:val="28"/>
        </w:rPr>
        <w:tab/>
      </w:r>
    </w:p>
    <w:p w14:paraId="7B1F5F29" w14:textId="741E5B80" w:rsidR="006503DC" w:rsidRPr="00D4642C" w:rsidRDefault="006503DC" w:rsidP="006503DC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D4642C">
        <w:rPr>
          <w:rFonts w:ascii="Times New Roman" w:hAnsi="Times New Roman" w:cs="Times New Roman"/>
          <w:b/>
          <w:bCs/>
          <w:sz w:val="28"/>
          <w:szCs w:val="28"/>
        </w:rPr>
        <w:lastRenderedPageBreak/>
        <w:t>Solution equilibrium</w:t>
      </w:r>
      <w:r w:rsidRPr="006503DC">
        <w:rPr>
          <w:rFonts w:ascii="Times New Roman" w:hAnsi="Times New Roman" w:cs="Times New Roman"/>
          <w:sz w:val="28"/>
          <w:szCs w:val="28"/>
        </w:rPr>
        <w:t xml:space="preserve"> </w:t>
      </w:r>
      <w:r w:rsidR="00D4642C">
        <w:rPr>
          <w:rFonts w:ascii="Times New Roman" w:hAnsi="Times New Roman" w:cs="Times New Roman"/>
          <w:sz w:val="28"/>
          <w:szCs w:val="28"/>
        </w:rPr>
        <w:t>–</w:t>
      </w:r>
      <w:r w:rsidRPr="006503DC">
        <w:rPr>
          <w:rFonts w:ascii="Times New Roman" w:hAnsi="Times New Roman" w:cs="Times New Roman"/>
          <w:sz w:val="28"/>
          <w:szCs w:val="28"/>
        </w:rPr>
        <w:t xml:space="preserve"> </w:t>
      </w:r>
      <w:r w:rsidR="00D4642C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 xml:space="preserve">A balance between dissolved and undissolved particles in </w:t>
      </w:r>
      <w:r w:rsidR="00D4642C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ab/>
      </w:r>
      <w:r w:rsidR="00D4642C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ab/>
        <w:t xml:space="preserve">a </w:t>
      </w:r>
      <w:r w:rsidR="00D4642C">
        <w:rPr>
          <w:rFonts w:ascii="Times New Roman" w:hAnsi="Times New Roman" w:cs="Times New Roman"/>
          <w:b/>
          <w:bCs/>
          <w:color w:val="4D5156"/>
          <w:sz w:val="28"/>
          <w:szCs w:val="28"/>
          <w:shd w:val="clear" w:color="auto" w:fill="FFFFFF"/>
        </w:rPr>
        <w:t>saturated solution</w:t>
      </w:r>
      <w:r w:rsidR="00D4642C" w:rsidRPr="00D4642C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>.</w:t>
      </w:r>
    </w:p>
    <w:p w14:paraId="7C33D0D3" w14:textId="77777777" w:rsidR="006503DC" w:rsidRPr="006503DC" w:rsidRDefault="006503DC" w:rsidP="006503DC">
      <w:pPr>
        <w:widowControl w:val="0"/>
        <w:rPr>
          <w:rFonts w:ascii="Times New Roman" w:hAnsi="Times New Roman" w:cs="Times New Roman"/>
          <w:sz w:val="28"/>
          <w:szCs w:val="28"/>
        </w:rPr>
      </w:pPr>
    </w:p>
    <w:p w14:paraId="1062CA4F" w14:textId="19E11518" w:rsidR="006503DC" w:rsidRPr="00D4642C" w:rsidRDefault="006503DC" w:rsidP="006503DC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D4642C">
        <w:rPr>
          <w:rFonts w:ascii="Times New Roman" w:hAnsi="Times New Roman" w:cs="Times New Roman"/>
          <w:b/>
          <w:bCs/>
          <w:sz w:val="28"/>
          <w:szCs w:val="28"/>
        </w:rPr>
        <w:t>Saturated solution</w:t>
      </w:r>
      <w:r w:rsidRPr="006503DC">
        <w:rPr>
          <w:rFonts w:ascii="Times New Roman" w:hAnsi="Times New Roman" w:cs="Times New Roman"/>
          <w:sz w:val="28"/>
          <w:szCs w:val="28"/>
        </w:rPr>
        <w:t xml:space="preserve"> - </w:t>
      </w:r>
      <w:r w:rsidR="00D4642C">
        <w:rPr>
          <w:rFonts w:ascii="Roboto" w:hAnsi="Roboto"/>
          <w:color w:val="202124"/>
          <w:shd w:val="clear" w:color="auto" w:fill="FFFFFF"/>
        </w:rPr>
        <w:t> </w:t>
      </w:r>
      <w:r w:rsidR="00D4642C" w:rsidRPr="00D4642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A </w:t>
      </w:r>
      <w:r w:rsidR="00D4642C" w:rsidRPr="00D4642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solution in which the maximum amount of solvent has</w:t>
      </w:r>
      <w:r w:rsidR="00D4642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ab/>
      </w:r>
      <w:r w:rsidR="00D4642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ab/>
      </w:r>
      <w:r w:rsidR="00D4642C" w:rsidRPr="00D4642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been dissolved. Any more solute added will sit as crystals on the bottom of </w:t>
      </w:r>
      <w:r w:rsidR="00D4642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ab/>
      </w:r>
      <w:r w:rsidR="00D4642C" w:rsidRPr="00D4642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the container.</w:t>
      </w:r>
    </w:p>
    <w:p w14:paraId="38F7E116" w14:textId="77777777" w:rsidR="006503DC" w:rsidRPr="00D4642C" w:rsidRDefault="006503DC" w:rsidP="006503DC">
      <w:pPr>
        <w:widowControl w:val="0"/>
        <w:rPr>
          <w:rFonts w:ascii="Times New Roman" w:hAnsi="Times New Roman" w:cs="Times New Roman"/>
          <w:sz w:val="28"/>
          <w:szCs w:val="28"/>
        </w:rPr>
      </w:pPr>
    </w:p>
    <w:p w14:paraId="6FB7FD63" w14:textId="4ED9F036" w:rsidR="006503DC" w:rsidRPr="00D4642C" w:rsidRDefault="006503DC" w:rsidP="006503DC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D4642C">
        <w:rPr>
          <w:rFonts w:ascii="Times New Roman" w:hAnsi="Times New Roman" w:cs="Times New Roman"/>
          <w:b/>
          <w:bCs/>
          <w:sz w:val="28"/>
          <w:szCs w:val="28"/>
        </w:rPr>
        <w:t>Unsaturated solution</w:t>
      </w:r>
      <w:r w:rsidRPr="006503DC">
        <w:rPr>
          <w:rFonts w:ascii="Times New Roman" w:hAnsi="Times New Roman" w:cs="Times New Roman"/>
          <w:sz w:val="28"/>
          <w:szCs w:val="28"/>
        </w:rPr>
        <w:t xml:space="preserve">- </w:t>
      </w:r>
      <w:r w:rsidR="00D4642C" w:rsidRPr="00D4642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A solution </w:t>
      </w:r>
      <w:r w:rsidR="00D4642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t</w:t>
      </w:r>
      <w:r w:rsidR="00D4642C" w:rsidRPr="00D4642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hat contains less than the maximum amount of </w:t>
      </w:r>
      <w:r w:rsidR="00D4642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ab/>
      </w:r>
      <w:r w:rsidR="00D4642C" w:rsidRPr="00D4642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solute that is capable of being dissolved.</w:t>
      </w:r>
    </w:p>
    <w:p w14:paraId="0080A279" w14:textId="77777777" w:rsidR="006503DC" w:rsidRPr="006503DC" w:rsidRDefault="006503DC" w:rsidP="006503DC">
      <w:pPr>
        <w:widowControl w:val="0"/>
        <w:rPr>
          <w:rFonts w:ascii="Times New Roman" w:hAnsi="Times New Roman" w:cs="Times New Roman"/>
          <w:sz w:val="28"/>
          <w:szCs w:val="28"/>
        </w:rPr>
      </w:pPr>
    </w:p>
    <w:p w14:paraId="61E5B7D3" w14:textId="763BC4E0" w:rsidR="006503DC" w:rsidRPr="00D4642C" w:rsidRDefault="006503DC" w:rsidP="006503DC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D4642C">
        <w:rPr>
          <w:rFonts w:ascii="Times New Roman" w:hAnsi="Times New Roman" w:cs="Times New Roman"/>
          <w:b/>
          <w:bCs/>
          <w:sz w:val="28"/>
          <w:szCs w:val="28"/>
        </w:rPr>
        <w:t>Supersaturated solution</w:t>
      </w:r>
      <w:r w:rsidRPr="006503DC">
        <w:rPr>
          <w:rFonts w:ascii="Times New Roman" w:hAnsi="Times New Roman" w:cs="Times New Roman"/>
          <w:sz w:val="28"/>
          <w:szCs w:val="28"/>
        </w:rPr>
        <w:t xml:space="preserve">-  </w:t>
      </w:r>
      <w:r w:rsidR="00D4642C">
        <w:rPr>
          <w:rFonts w:ascii="Roboto" w:hAnsi="Roboto"/>
          <w:color w:val="4D5156"/>
          <w:sz w:val="21"/>
          <w:szCs w:val="21"/>
          <w:shd w:val="clear" w:color="auto" w:fill="FFFFFF"/>
        </w:rPr>
        <w:t> </w:t>
      </w:r>
      <w:r w:rsidR="00D4642C" w:rsidRPr="00D4642C">
        <w:rPr>
          <w:rStyle w:val="Emphasis"/>
          <w:rFonts w:ascii="Times New Roman" w:hAnsi="Times New Roman" w:cs="Times New Roman"/>
          <w:i w:val="0"/>
          <w:iCs w:val="0"/>
          <w:color w:val="5F6368"/>
          <w:sz w:val="28"/>
          <w:szCs w:val="28"/>
          <w:shd w:val="clear" w:color="auto" w:fill="FFFFFF"/>
        </w:rPr>
        <w:t>A</w:t>
      </w:r>
      <w:r w:rsidR="00D4642C" w:rsidRPr="00D4642C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 xml:space="preserve"> </w:t>
      </w:r>
      <w:r w:rsidR="00D4642C" w:rsidRPr="00D4642C">
        <w:rPr>
          <w:rStyle w:val="Emphasis"/>
          <w:rFonts w:ascii="Times New Roman" w:hAnsi="Times New Roman" w:cs="Times New Roman"/>
          <w:i w:val="0"/>
          <w:iCs w:val="0"/>
          <w:color w:val="5F6368"/>
          <w:sz w:val="28"/>
          <w:szCs w:val="28"/>
          <w:shd w:val="clear" w:color="auto" w:fill="FFFFFF"/>
        </w:rPr>
        <w:t>solution</w:t>
      </w:r>
      <w:r w:rsidR="00D4642C" w:rsidRPr="00D4642C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 xml:space="preserve"> that contains more than the maximum </w:t>
      </w:r>
      <w:r w:rsidR="00D4642C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ab/>
      </w:r>
      <w:r w:rsidR="00D4642C" w:rsidRPr="00D4642C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 xml:space="preserve">amount of solute that is capable of being dissolved at a given temperature. </w:t>
      </w:r>
      <w:r w:rsidR="00D4642C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ab/>
        <w:t xml:space="preserve">This can occur by allowing a warm saturated solution to slowly cool. </w:t>
      </w:r>
      <w:r w:rsidR="00D4642C" w:rsidRPr="00D4642C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 xml:space="preserve">The </w:t>
      </w:r>
      <w:r w:rsidR="00D4642C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ab/>
      </w:r>
      <w:r w:rsidR="00D4642C" w:rsidRPr="00D4642C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>recrystallization of the excess dissolved solute in a </w:t>
      </w:r>
      <w:r w:rsidR="00D4642C" w:rsidRPr="00D4642C">
        <w:rPr>
          <w:rStyle w:val="Emphasis"/>
          <w:rFonts w:ascii="Times New Roman" w:hAnsi="Times New Roman" w:cs="Times New Roman"/>
          <w:b/>
          <w:bCs/>
          <w:i w:val="0"/>
          <w:iCs w:val="0"/>
          <w:color w:val="5F6368"/>
          <w:sz w:val="28"/>
          <w:szCs w:val="28"/>
          <w:shd w:val="clear" w:color="auto" w:fill="FFFFFF"/>
        </w:rPr>
        <w:t xml:space="preserve">supersaturated </w:t>
      </w:r>
      <w:r w:rsidR="00D4642C">
        <w:rPr>
          <w:rStyle w:val="Emphasis"/>
          <w:rFonts w:ascii="Times New Roman" w:hAnsi="Times New Roman" w:cs="Times New Roman"/>
          <w:b/>
          <w:bCs/>
          <w:i w:val="0"/>
          <w:iCs w:val="0"/>
          <w:color w:val="5F6368"/>
          <w:sz w:val="28"/>
          <w:szCs w:val="28"/>
          <w:shd w:val="clear" w:color="auto" w:fill="FFFFFF"/>
        </w:rPr>
        <w:tab/>
      </w:r>
      <w:r w:rsidR="00D4642C" w:rsidRPr="00D4642C">
        <w:rPr>
          <w:rStyle w:val="Emphasis"/>
          <w:rFonts w:ascii="Times New Roman" w:hAnsi="Times New Roman" w:cs="Times New Roman"/>
          <w:b/>
          <w:bCs/>
          <w:i w:val="0"/>
          <w:iCs w:val="0"/>
          <w:color w:val="5F6368"/>
          <w:sz w:val="28"/>
          <w:szCs w:val="28"/>
          <w:shd w:val="clear" w:color="auto" w:fill="FFFFFF"/>
        </w:rPr>
        <w:t>solution</w:t>
      </w:r>
      <w:r w:rsidR="00D4642C" w:rsidRPr="00D4642C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 xml:space="preserve"> can be initiated by the addition of a tiny crystal of solute, called a </w:t>
      </w:r>
      <w:r w:rsidR="00D4642C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ab/>
      </w:r>
      <w:r w:rsidR="00D4642C" w:rsidRPr="00D4642C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>seed crystal.</w:t>
      </w:r>
      <w:r w:rsidR="00D4642C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 xml:space="preserve">  This is how rock candy is made.</w:t>
      </w:r>
    </w:p>
    <w:p w14:paraId="134F9D3F" w14:textId="77777777" w:rsidR="006503DC" w:rsidRPr="006503DC" w:rsidRDefault="006503DC" w:rsidP="006503DC">
      <w:pPr>
        <w:widowControl w:val="0"/>
        <w:rPr>
          <w:rFonts w:ascii="Times New Roman" w:hAnsi="Times New Roman" w:cs="Times New Roman"/>
          <w:sz w:val="28"/>
          <w:szCs w:val="28"/>
        </w:rPr>
      </w:pPr>
    </w:p>
    <w:p w14:paraId="5241B3EB" w14:textId="6C551F68" w:rsidR="006503DC" w:rsidRPr="00D4642C" w:rsidRDefault="006503DC" w:rsidP="006503DC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D4642C">
        <w:rPr>
          <w:rFonts w:ascii="Times New Roman" w:hAnsi="Times New Roman" w:cs="Times New Roman"/>
          <w:b/>
          <w:bCs/>
          <w:sz w:val="28"/>
          <w:szCs w:val="28"/>
        </w:rPr>
        <w:t>Solubility</w:t>
      </w:r>
      <w:r w:rsidRPr="006503DC">
        <w:rPr>
          <w:rFonts w:ascii="Times New Roman" w:hAnsi="Times New Roman" w:cs="Times New Roman"/>
          <w:sz w:val="28"/>
          <w:szCs w:val="28"/>
        </w:rPr>
        <w:t xml:space="preserve"> - </w:t>
      </w:r>
      <w:r w:rsidR="00D4642C" w:rsidRPr="00885CE6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The</w:t>
      </w:r>
      <w:r w:rsidR="00D4642C" w:rsidRPr="00D4642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r w:rsidR="00885CE6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“measured” amount</w:t>
      </w:r>
      <w:r w:rsidR="00D4642C" w:rsidRPr="00D4642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of a substance to dissolve in </w:t>
      </w:r>
      <w:r w:rsidR="00885CE6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a specific </w:t>
      </w:r>
      <w:r w:rsidR="00885CE6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ab/>
        <w:t xml:space="preserve">amount of a </w:t>
      </w:r>
      <w:r w:rsidR="00D4642C" w:rsidRPr="00D4642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solvent</w:t>
      </w:r>
      <w:r w:rsidR="00885CE6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r w:rsidR="00D4642C" w:rsidRPr="00D4642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and form a solution. </w:t>
      </w:r>
      <w:r w:rsidR="00885CE6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(See Concentration) </w:t>
      </w:r>
      <w:r w:rsidR="00885CE6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ab/>
      </w:r>
    </w:p>
    <w:p w14:paraId="3DA01750" w14:textId="77777777" w:rsidR="006503DC" w:rsidRPr="006503DC" w:rsidRDefault="006503DC" w:rsidP="006503DC">
      <w:pPr>
        <w:widowControl w:val="0"/>
        <w:rPr>
          <w:rFonts w:ascii="Times New Roman" w:hAnsi="Times New Roman" w:cs="Times New Roman"/>
          <w:sz w:val="28"/>
          <w:szCs w:val="28"/>
        </w:rPr>
      </w:pPr>
    </w:p>
    <w:p w14:paraId="0BA1E88E" w14:textId="3A096DCD" w:rsidR="00885CE6" w:rsidRPr="00885CE6" w:rsidRDefault="00885CE6" w:rsidP="00885CE6">
      <w:pPr>
        <w:rPr>
          <w:rFonts w:ascii="Times New Roman" w:eastAsia="Times New Roman" w:hAnsi="Times New Roman" w:cs="Times New Roman"/>
          <w:sz w:val="28"/>
          <w:szCs w:val="28"/>
        </w:rPr>
      </w:pPr>
      <w:r w:rsidRPr="00885CE6"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>Concentration</w:t>
      </w:r>
      <w:r w:rsidRPr="006503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85CE6">
        <w:rPr>
          <w:rFonts w:ascii="Times New Roman" w:eastAsia="Times New Roman" w:hAnsi="Times New Roman" w:cs="Times New Roman"/>
          <w:color w:val="4D5156"/>
          <w:sz w:val="28"/>
          <w:szCs w:val="28"/>
          <w:shd w:val="clear" w:color="auto" w:fill="FFFFFF"/>
        </w:rPr>
        <w:t xml:space="preserve">The quantity of solute present in a given quantity of </w:t>
      </w:r>
      <w:r>
        <w:rPr>
          <w:rFonts w:ascii="Times New Roman" w:eastAsia="Times New Roman" w:hAnsi="Times New Roman" w:cs="Times New Roman"/>
          <w:color w:val="4D5156"/>
          <w:sz w:val="28"/>
          <w:szCs w:val="28"/>
          <w:shd w:val="clear" w:color="auto" w:fill="FFFFFF"/>
        </w:rPr>
        <w:t xml:space="preserve">solution </w:t>
      </w:r>
      <w:r>
        <w:rPr>
          <w:rFonts w:ascii="Times New Roman" w:eastAsia="Times New Roman" w:hAnsi="Times New Roman" w:cs="Times New Roman"/>
          <w:color w:val="4D5156"/>
          <w:sz w:val="28"/>
          <w:szCs w:val="28"/>
          <w:shd w:val="clear" w:color="auto" w:fill="FFFFFF"/>
        </w:rPr>
        <w:tab/>
      </w:r>
      <w:r w:rsidRPr="00885CE6">
        <w:rPr>
          <w:rFonts w:ascii="Times New Roman" w:eastAsia="Times New Roman" w:hAnsi="Times New Roman" w:cs="Times New Roman"/>
          <w:color w:val="4D5156"/>
          <w:sz w:val="28"/>
          <w:szCs w:val="28"/>
          <w:shd w:val="clear" w:color="auto" w:fill="FFFFFF"/>
        </w:rPr>
        <w:t> </w:t>
      </w:r>
      <w:r w:rsidRPr="00885CE6">
        <w:rPr>
          <w:rFonts w:ascii="Times New Roman" w:eastAsia="Times New Roman" w:hAnsi="Times New Roman" w:cs="Times New Roman"/>
          <w:b/>
          <w:bCs/>
          <w:color w:val="5F6368"/>
          <w:sz w:val="28"/>
          <w:szCs w:val="28"/>
          <w:shd w:val="clear" w:color="auto" w:fill="FFFFFF"/>
        </w:rPr>
        <w:t>Concentrations</w:t>
      </w:r>
      <w:r w:rsidRPr="00885CE6">
        <w:rPr>
          <w:rFonts w:ascii="Times New Roman" w:eastAsia="Times New Roman" w:hAnsi="Times New Roman" w:cs="Times New Roman"/>
          <w:color w:val="4D5156"/>
          <w:sz w:val="28"/>
          <w:szCs w:val="28"/>
          <w:shd w:val="clear" w:color="auto" w:fill="FFFFFF"/>
        </w:rPr>
        <w:t> are usually expressed in terms of</w:t>
      </w:r>
      <w:r>
        <w:rPr>
          <w:rFonts w:ascii="Times New Roman" w:eastAsia="Times New Roman" w:hAnsi="Times New Roman" w:cs="Times New Roman"/>
          <w:color w:val="4D5156"/>
          <w:sz w:val="28"/>
          <w:szCs w:val="28"/>
          <w:shd w:val="clear" w:color="auto" w:fill="FFFFFF"/>
        </w:rPr>
        <w:t xml:space="preserve"> %, ppm or Molarity.</w:t>
      </w:r>
    </w:p>
    <w:p w14:paraId="2A5C674C" w14:textId="5D6353EB" w:rsidR="00885CE6" w:rsidRDefault="00885CE6" w:rsidP="006503DC">
      <w:pPr>
        <w:widowControl w:val="0"/>
        <w:rPr>
          <w:rFonts w:ascii="Times New Roman" w:hAnsi="Times New Roman" w:cs="Times New Roman"/>
          <w:sz w:val="28"/>
          <w:szCs w:val="28"/>
        </w:rPr>
      </w:pPr>
    </w:p>
    <w:p w14:paraId="41AB22D7" w14:textId="58A9746A" w:rsidR="006503DC" w:rsidRPr="006503DC" w:rsidRDefault="006503DC" w:rsidP="006503DC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885CE6">
        <w:rPr>
          <w:rFonts w:ascii="Times New Roman" w:hAnsi="Times New Roman" w:cs="Times New Roman"/>
          <w:b/>
          <w:bCs/>
          <w:sz w:val="28"/>
          <w:szCs w:val="28"/>
        </w:rPr>
        <w:t xml:space="preserve">Miscible </w:t>
      </w:r>
      <w:r w:rsidR="00885CE6">
        <w:rPr>
          <w:rFonts w:ascii="Times New Roman" w:hAnsi="Times New Roman" w:cs="Times New Roman"/>
          <w:sz w:val="28"/>
          <w:szCs w:val="28"/>
        </w:rPr>
        <w:t>–</w:t>
      </w:r>
      <w:r w:rsidRPr="006503DC">
        <w:rPr>
          <w:rFonts w:ascii="Times New Roman" w:hAnsi="Times New Roman" w:cs="Times New Roman"/>
          <w:sz w:val="28"/>
          <w:szCs w:val="28"/>
        </w:rPr>
        <w:t xml:space="preserve"> </w:t>
      </w:r>
      <w:r w:rsidR="00885CE6">
        <w:rPr>
          <w:rFonts w:ascii="Times New Roman" w:hAnsi="Times New Roman" w:cs="Times New Roman"/>
          <w:sz w:val="28"/>
          <w:szCs w:val="28"/>
        </w:rPr>
        <w:t>the ability of a liquid to mix with another. Example: alcohol and water</w:t>
      </w:r>
    </w:p>
    <w:p w14:paraId="72262238" w14:textId="77777777" w:rsidR="006503DC" w:rsidRPr="006503DC" w:rsidRDefault="006503DC" w:rsidP="006503DC">
      <w:pPr>
        <w:widowControl w:val="0"/>
        <w:rPr>
          <w:rFonts w:ascii="Times New Roman" w:hAnsi="Times New Roman" w:cs="Times New Roman"/>
          <w:sz w:val="28"/>
          <w:szCs w:val="28"/>
        </w:rPr>
      </w:pPr>
    </w:p>
    <w:p w14:paraId="4242E432" w14:textId="1405064D" w:rsidR="006503DC" w:rsidRPr="006503DC" w:rsidRDefault="006503DC" w:rsidP="006503DC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885CE6">
        <w:rPr>
          <w:rFonts w:ascii="Times New Roman" w:hAnsi="Times New Roman" w:cs="Times New Roman"/>
          <w:b/>
          <w:bCs/>
          <w:sz w:val="28"/>
          <w:szCs w:val="28"/>
        </w:rPr>
        <w:t>Immiscible</w:t>
      </w:r>
      <w:r w:rsidRPr="006503DC">
        <w:rPr>
          <w:rFonts w:ascii="Times New Roman" w:hAnsi="Times New Roman" w:cs="Times New Roman"/>
          <w:sz w:val="28"/>
          <w:szCs w:val="28"/>
        </w:rPr>
        <w:t xml:space="preserve"> - </w:t>
      </w:r>
      <w:r w:rsidR="00885CE6">
        <w:rPr>
          <w:rFonts w:ascii="Times New Roman" w:hAnsi="Times New Roman" w:cs="Times New Roman"/>
          <w:sz w:val="28"/>
          <w:szCs w:val="28"/>
        </w:rPr>
        <w:t xml:space="preserve">the </w:t>
      </w:r>
      <w:r w:rsidR="00885CE6">
        <w:rPr>
          <w:rFonts w:ascii="Times New Roman" w:hAnsi="Times New Roman" w:cs="Times New Roman"/>
          <w:sz w:val="28"/>
          <w:szCs w:val="28"/>
        </w:rPr>
        <w:t>in</w:t>
      </w:r>
      <w:r w:rsidR="00885CE6">
        <w:rPr>
          <w:rFonts w:ascii="Times New Roman" w:hAnsi="Times New Roman" w:cs="Times New Roman"/>
          <w:sz w:val="28"/>
          <w:szCs w:val="28"/>
        </w:rPr>
        <w:t>ability of a liquid to mi</w:t>
      </w:r>
      <w:r w:rsidR="00885CE6">
        <w:rPr>
          <w:rFonts w:ascii="Times New Roman" w:hAnsi="Times New Roman" w:cs="Times New Roman"/>
          <w:sz w:val="28"/>
          <w:szCs w:val="28"/>
        </w:rPr>
        <w:t>x</w:t>
      </w:r>
      <w:r w:rsidR="00885CE6">
        <w:rPr>
          <w:rFonts w:ascii="Times New Roman" w:hAnsi="Times New Roman" w:cs="Times New Roman"/>
          <w:sz w:val="28"/>
          <w:szCs w:val="28"/>
        </w:rPr>
        <w:t xml:space="preserve"> with another.</w:t>
      </w:r>
      <w:r w:rsidR="00885CE6">
        <w:rPr>
          <w:rFonts w:ascii="Times New Roman" w:hAnsi="Times New Roman" w:cs="Times New Roman"/>
          <w:sz w:val="28"/>
          <w:szCs w:val="28"/>
        </w:rPr>
        <w:t xml:space="preserve">  </w:t>
      </w:r>
      <w:r w:rsidR="00885CE6">
        <w:rPr>
          <w:rFonts w:ascii="Times New Roman" w:hAnsi="Times New Roman" w:cs="Times New Roman"/>
          <w:sz w:val="28"/>
          <w:szCs w:val="28"/>
        </w:rPr>
        <w:t xml:space="preserve">Example: </w:t>
      </w:r>
      <w:r w:rsidR="00885CE6">
        <w:rPr>
          <w:rFonts w:ascii="Times New Roman" w:hAnsi="Times New Roman" w:cs="Times New Roman"/>
          <w:sz w:val="28"/>
          <w:szCs w:val="28"/>
        </w:rPr>
        <w:t>oil</w:t>
      </w:r>
      <w:r w:rsidR="00885CE6">
        <w:rPr>
          <w:rFonts w:ascii="Times New Roman" w:hAnsi="Times New Roman" w:cs="Times New Roman"/>
          <w:sz w:val="28"/>
          <w:szCs w:val="28"/>
        </w:rPr>
        <w:t xml:space="preserve"> and water</w:t>
      </w:r>
    </w:p>
    <w:p w14:paraId="1B39238A" w14:textId="77777777" w:rsidR="006503DC" w:rsidRPr="006503DC" w:rsidRDefault="006503DC" w:rsidP="006503DC">
      <w:pPr>
        <w:widowControl w:val="0"/>
        <w:rPr>
          <w:rFonts w:ascii="Times New Roman" w:hAnsi="Times New Roman" w:cs="Times New Roman"/>
          <w:sz w:val="28"/>
          <w:szCs w:val="28"/>
        </w:rPr>
      </w:pPr>
    </w:p>
    <w:p w14:paraId="7A1522A5" w14:textId="367145D5" w:rsidR="006503DC" w:rsidRPr="006503DC" w:rsidRDefault="006503DC" w:rsidP="006503DC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885CE6">
        <w:rPr>
          <w:rFonts w:ascii="Times New Roman" w:hAnsi="Times New Roman" w:cs="Times New Roman"/>
          <w:b/>
          <w:bCs/>
          <w:sz w:val="28"/>
          <w:szCs w:val="28"/>
        </w:rPr>
        <w:t>Hydration</w:t>
      </w:r>
      <w:r w:rsidRPr="006503DC">
        <w:rPr>
          <w:rFonts w:ascii="Times New Roman" w:hAnsi="Times New Roman" w:cs="Times New Roman"/>
          <w:sz w:val="28"/>
          <w:szCs w:val="28"/>
        </w:rPr>
        <w:t xml:space="preserve"> </w:t>
      </w:r>
      <w:r w:rsidR="00885CE6">
        <w:rPr>
          <w:rFonts w:ascii="Times New Roman" w:hAnsi="Times New Roman" w:cs="Times New Roman"/>
          <w:sz w:val="28"/>
          <w:szCs w:val="28"/>
        </w:rPr>
        <w:t xml:space="preserve">– </w:t>
      </w:r>
      <w:r w:rsidR="00885CE6" w:rsidRPr="00885CE6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The </w:t>
      </w:r>
      <w:r w:rsidR="00885CE6" w:rsidRPr="00885CE6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process of combining with water</w:t>
      </w:r>
      <w:r w:rsidR="00885CE6" w:rsidRPr="00885CE6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in order to dissolve a substance.</w:t>
      </w:r>
    </w:p>
    <w:p w14:paraId="17DF1904" w14:textId="77777777" w:rsidR="006503DC" w:rsidRPr="006503DC" w:rsidRDefault="006503DC" w:rsidP="006503DC">
      <w:pPr>
        <w:widowControl w:val="0"/>
        <w:rPr>
          <w:rFonts w:ascii="Times New Roman" w:hAnsi="Times New Roman" w:cs="Times New Roman"/>
          <w:sz w:val="28"/>
          <w:szCs w:val="28"/>
        </w:rPr>
      </w:pPr>
    </w:p>
    <w:p w14:paraId="64CF78B5" w14:textId="77777777" w:rsidR="006503DC" w:rsidRPr="006503DC" w:rsidRDefault="006503DC" w:rsidP="006503DC">
      <w:pPr>
        <w:widowControl w:val="0"/>
        <w:rPr>
          <w:rFonts w:ascii="Times New Roman" w:hAnsi="Times New Roman" w:cs="Times New Roman"/>
          <w:sz w:val="28"/>
          <w:szCs w:val="28"/>
        </w:rPr>
      </w:pPr>
    </w:p>
    <w:p w14:paraId="065691D2" w14:textId="43068C57" w:rsidR="006503DC" w:rsidRPr="006503DC" w:rsidRDefault="006503DC" w:rsidP="006503DC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885CE6">
        <w:rPr>
          <w:rFonts w:ascii="Times New Roman" w:hAnsi="Times New Roman" w:cs="Times New Roman"/>
          <w:b/>
          <w:bCs/>
          <w:sz w:val="28"/>
          <w:szCs w:val="28"/>
        </w:rPr>
        <w:t>Solvated</w:t>
      </w:r>
      <w:r w:rsidRPr="006503DC">
        <w:rPr>
          <w:rFonts w:ascii="Times New Roman" w:hAnsi="Times New Roman" w:cs="Times New Roman"/>
          <w:sz w:val="28"/>
          <w:szCs w:val="28"/>
        </w:rPr>
        <w:t xml:space="preserve"> – </w:t>
      </w:r>
      <w:r w:rsidR="00885CE6" w:rsidRPr="00885CE6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The process of combining with </w:t>
      </w:r>
      <w:r w:rsidR="00885CE6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“any liquid”</w:t>
      </w:r>
      <w:r w:rsidR="00885CE6" w:rsidRPr="00885CE6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in order to dissolve a </w:t>
      </w:r>
      <w:r w:rsidR="00885CE6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ab/>
      </w:r>
      <w:r w:rsidR="00885CE6" w:rsidRPr="00885CE6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substance</w:t>
      </w:r>
    </w:p>
    <w:p w14:paraId="4224E581" w14:textId="77777777" w:rsidR="006503DC" w:rsidRPr="006503DC" w:rsidRDefault="006503DC" w:rsidP="006503DC">
      <w:pPr>
        <w:widowControl w:val="0"/>
        <w:rPr>
          <w:rFonts w:ascii="Times New Roman" w:hAnsi="Times New Roman" w:cs="Times New Roman"/>
          <w:sz w:val="28"/>
          <w:szCs w:val="28"/>
        </w:rPr>
      </w:pPr>
    </w:p>
    <w:p w14:paraId="1C8552E4" w14:textId="77777777" w:rsidR="006503DC" w:rsidRPr="006503DC" w:rsidRDefault="006503DC" w:rsidP="006503DC">
      <w:pPr>
        <w:widowControl w:val="0"/>
        <w:rPr>
          <w:rFonts w:ascii="Times New Roman" w:hAnsi="Times New Roman" w:cs="Times New Roman"/>
          <w:sz w:val="28"/>
          <w:szCs w:val="28"/>
        </w:rPr>
      </w:pPr>
    </w:p>
    <w:p w14:paraId="41C9C42D" w14:textId="57366084" w:rsidR="006503DC" w:rsidRPr="006503DC" w:rsidRDefault="006503DC" w:rsidP="006503DC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885CE6">
        <w:rPr>
          <w:rFonts w:ascii="Times New Roman" w:hAnsi="Times New Roman" w:cs="Times New Roman"/>
          <w:b/>
          <w:bCs/>
          <w:sz w:val="28"/>
          <w:szCs w:val="28"/>
        </w:rPr>
        <w:t>Heat of solution</w:t>
      </w:r>
      <w:r w:rsidRPr="006503DC">
        <w:rPr>
          <w:rFonts w:ascii="Times New Roman" w:hAnsi="Times New Roman" w:cs="Times New Roman"/>
          <w:sz w:val="28"/>
          <w:szCs w:val="28"/>
        </w:rPr>
        <w:t xml:space="preserve"> -</w:t>
      </w:r>
      <w:r w:rsidR="00233894">
        <w:rPr>
          <w:rFonts w:ascii="Times New Roman" w:hAnsi="Times New Roman" w:cs="Times New Roman"/>
          <w:sz w:val="28"/>
          <w:szCs w:val="28"/>
        </w:rPr>
        <w:t xml:space="preserve"> </w:t>
      </w:r>
      <w:r w:rsidR="00233894" w:rsidRPr="00233894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 xml:space="preserve">The change </w:t>
      </w:r>
      <w:r w:rsidR="00233894" w:rsidRPr="00233894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 xml:space="preserve">in heat </w:t>
      </w:r>
      <w:r w:rsidR="00233894" w:rsidRPr="00233894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>associated with the dis</w:t>
      </w:r>
      <w:r w:rsidR="00233894" w:rsidRPr="00233894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>solving</w:t>
      </w:r>
      <w:r w:rsidR="00233894" w:rsidRPr="00233894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 xml:space="preserve"> a solute in a </w:t>
      </w:r>
      <w:r w:rsidR="00233894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ab/>
      </w:r>
      <w:r w:rsidR="00233894" w:rsidRPr="00233894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>solvent</w:t>
      </w:r>
      <w:r w:rsidR="00233894" w:rsidRPr="00233894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>.</w:t>
      </w:r>
    </w:p>
    <w:p w14:paraId="55C900A0" w14:textId="77777777" w:rsidR="006503DC" w:rsidRPr="006503DC" w:rsidRDefault="006503DC" w:rsidP="006503DC">
      <w:pPr>
        <w:widowControl w:val="0"/>
        <w:rPr>
          <w:rFonts w:ascii="Times New Roman" w:hAnsi="Times New Roman" w:cs="Times New Roman"/>
          <w:sz w:val="28"/>
          <w:szCs w:val="28"/>
        </w:rPr>
      </w:pPr>
    </w:p>
    <w:p w14:paraId="1B29ED84" w14:textId="043EF029" w:rsidR="006503DC" w:rsidRDefault="006503DC" w:rsidP="006503DC">
      <w:pPr>
        <w:widowContro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33894">
        <w:rPr>
          <w:rFonts w:ascii="Times New Roman" w:hAnsi="Times New Roman" w:cs="Times New Roman"/>
          <w:b/>
          <w:bCs/>
          <w:sz w:val="28"/>
          <w:szCs w:val="28"/>
        </w:rPr>
        <w:t xml:space="preserve">What are the </w:t>
      </w:r>
      <w:r w:rsidR="00016B9C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233894">
        <w:rPr>
          <w:rFonts w:ascii="Times New Roman" w:hAnsi="Times New Roman" w:cs="Times New Roman"/>
          <w:b/>
          <w:bCs/>
          <w:sz w:val="28"/>
          <w:szCs w:val="28"/>
        </w:rPr>
        <w:t xml:space="preserve"> factors that affect the RATE of dissolving?</w:t>
      </w:r>
    </w:p>
    <w:p w14:paraId="0459E64E" w14:textId="348F6C4F" w:rsidR="00233894" w:rsidRPr="00016B9C" w:rsidRDefault="00233894" w:rsidP="00233894">
      <w:pPr>
        <w:pStyle w:val="ListParagraph"/>
        <w:widowControl w:val="0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16B9C">
        <w:rPr>
          <w:rFonts w:ascii="Times New Roman" w:hAnsi="Times New Roman" w:cs="Times New Roman"/>
          <w:sz w:val="28"/>
          <w:szCs w:val="28"/>
        </w:rPr>
        <w:t>Temperature</w:t>
      </w:r>
    </w:p>
    <w:p w14:paraId="5DAFB6EB" w14:textId="5EC81167" w:rsidR="00233894" w:rsidRPr="00016B9C" w:rsidRDefault="00233894" w:rsidP="00233894">
      <w:pPr>
        <w:pStyle w:val="ListParagraph"/>
        <w:widowControl w:val="0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16B9C">
        <w:rPr>
          <w:rFonts w:ascii="Times New Roman" w:hAnsi="Times New Roman" w:cs="Times New Roman"/>
          <w:sz w:val="28"/>
          <w:szCs w:val="28"/>
        </w:rPr>
        <w:t>Surface area</w:t>
      </w:r>
    </w:p>
    <w:p w14:paraId="3C507F2D" w14:textId="7D900E49" w:rsidR="00233894" w:rsidRPr="00016B9C" w:rsidRDefault="00016B9C" w:rsidP="00233894">
      <w:pPr>
        <w:pStyle w:val="ListParagraph"/>
        <w:widowControl w:val="0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16B9C">
        <w:rPr>
          <w:rFonts w:ascii="Times New Roman" w:hAnsi="Times New Roman" w:cs="Times New Roman"/>
          <w:sz w:val="28"/>
          <w:szCs w:val="28"/>
        </w:rPr>
        <w:t>Agitation or stirring</w:t>
      </w:r>
    </w:p>
    <w:p w14:paraId="0329209A" w14:textId="1FEEF982" w:rsidR="006503DC" w:rsidRPr="00016B9C" w:rsidRDefault="00016B9C" w:rsidP="006503DC">
      <w:pPr>
        <w:pStyle w:val="ListParagraph"/>
        <w:widowControl w:val="0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16B9C">
        <w:rPr>
          <w:rFonts w:ascii="Times New Roman" w:hAnsi="Times New Roman" w:cs="Times New Roman"/>
          <w:sz w:val="28"/>
          <w:szCs w:val="28"/>
        </w:rPr>
        <w:t>(and if it’s a gas) the pressure</w:t>
      </w:r>
    </w:p>
    <w:p w14:paraId="5BD45390" w14:textId="77777777" w:rsidR="006503DC" w:rsidRPr="006503DC" w:rsidRDefault="006503DC" w:rsidP="006503DC">
      <w:pPr>
        <w:widowControl w:val="0"/>
        <w:rPr>
          <w:rFonts w:ascii="Times New Roman" w:hAnsi="Times New Roman" w:cs="Times New Roman"/>
          <w:sz w:val="28"/>
          <w:szCs w:val="28"/>
        </w:rPr>
      </w:pPr>
    </w:p>
    <w:p w14:paraId="7B96AE2D" w14:textId="2E6153D5" w:rsidR="006503DC" w:rsidRPr="006503DC" w:rsidRDefault="006503DC" w:rsidP="006503DC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016B9C">
        <w:rPr>
          <w:rFonts w:ascii="Times New Roman" w:hAnsi="Times New Roman" w:cs="Times New Roman"/>
          <w:b/>
          <w:bCs/>
          <w:sz w:val="28"/>
          <w:szCs w:val="28"/>
        </w:rPr>
        <w:t>What is Henry’s law?</w:t>
      </w:r>
    </w:p>
    <w:p w14:paraId="0FEA69D6" w14:textId="6BD6ED61" w:rsidR="00016B9C" w:rsidRPr="00016B9C" w:rsidRDefault="00016B9C" w:rsidP="00016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r w:rsidRPr="00016B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he amount of a given gas that dissolves in a given type and volume of liquid is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16B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directly proportional to the partial </w:t>
      </w:r>
      <w:r w:rsidRPr="00016B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pressure</w:t>
      </w:r>
      <w:r w:rsidRPr="00016B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of that gas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Therefore,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concentration of 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gas dissolved in water is directly proportional to the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amount of pressure exerted on that gas.</w:t>
      </w:r>
    </w:p>
    <w:p w14:paraId="5EA4F6A5" w14:textId="2EEAE217" w:rsidR="006503DC" w:rsidRPr="006503DC" w:rsidRDefault="00016B9C" w:rsidP="00016B9C">
      <w:pPr>
        <w:rPr>
          <w:rFonts w:ascii="Times New Roman" w:hAnsi="Times New Roman" w:cs="Times New Roman"/>
          <w:sz w:val="28"/>
          <w:szCs w:val="28"/>
        </w:rPr>
      </w:pPr>
      <w:r w:rsidRPr="00016B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</w:r>
    </w:p>
    <w:p w14:paraId="79971358" w14:textId="77777777" w:rsidR="006503DC" w:rsidRPr="006503DC" w:rsidRDefault="006503DC" w:rsidP="006503DC">
      <w:pPr>
        <w:rPr>
          <w:rFonts w:ascii="Times New Roman" w:hAnsi="Times New Roman" w:cs="Times New Roman"/>
          <w:sz w:val="28"/>
          <w:szCs w:val="28"/>
        </w:rPr>
      </w:pPr>
    </w:p>
    <w:p w14:paraId="7F92E197" w14:textId="77777777" w:rsidR="006503DC" w:rsidRPr="00E81626" w:rsidRDefault="006503DC" w:rsidP="006503DC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02124"/>
          <w:sz w:val="28"/>
          <w:szCs w:val="28"/>
        </w:rPr>
      </w:pPr>
    </w:p>
    <w:sectPr w:rsidR="006503DC" w:rsidRPr="00E816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50DF2"/>
    <w:multiLevelType w:val="multilevel"/>
    <w:tmpl w:val="670A4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E4761F"/>
    <w:multiLevelType w:val="hybridMultilevel"/>
    <w:tmpl w:val="9C1A2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626"/>
    <w:rsid w:val="00016B9C"/>
    <w:rsid w:val="000C7687"/>
    <w:rsid w:val="00233894"/>
    <w:rsid w:val="006503DC"/>
    <w:rsid w:val="00885CE6"/>
    <w:rsid w:val="00D4642C"/>
    <w:rsid w:val="00E8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4B211"/>
  <w15:chartTrackingRefBased/>
  <w15:docId w15:val="{528B6734-E94F-49BC-8208-8B876D4D4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816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81626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lfe12c">
    <w:name w:val="lfe12c"/>
    <w:basedOn w:val="Normal"/>
    <w:rsid w:val="00E81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zzi2e">
    <w:name w:val="fzzi2e"/>
    <w:basedOn w:val="DefaultParagraphFont"/>
    <w:rsid w:val="00E81626"/>
  </w:style>
  <w:style w:type="character" w:styleId="Hyperlink">
    <w:name w:val="Hyperlink"/>
    <w:basedOn w:val="DefaultParagraphFont"/>
    <w:uiPriority w:val="99"/>
    <w:semiHidden/>
    <w:unhideWhenUsed/>
    <w:rsid w:val="00E81626"/>
    <w:rPr>
      <w:color w:val="0000FF"/>
      <w:u w:val="single"/>
    </w:rPr>
  </w:style>
  <w:style w:type="character" w:customStyle="1" w:styleId="hgkelc">
    <w:name w:val="hgkelc"/>
    <w:basedOn w:val="DefaultParagraphFont"/>
    <w:rsid w:val="00E81626"/>
  </w:style>
  <w:style w:type="character" w:styleId="Emphasis">
    <w:name w:val="Emphasis"/>
    <w:basedOn w:val="DefaultParagraphFont"/>
    <w:uiPriority w:val="20"/>
    <w:qFormat/>
    <w:rsid w:val="00E81626"/>
    <w:rPr>
      <w:i/>
      <w:iCs/>
    </w:rPr>
  </w:style>
  <w:style w:type="character" w:customStyle="1" w:styleId="acopre">
    <w:name w:val="acopre"/>
    <w:basedOn w:val="DefaultParagraphFont"/>
    <w:rsid w:val="00885CE6"/>
  </w:style>
  <w:style w:type="paragraph" w:styleId="ListParagraph">
    <w:name w:val="List Paragraph"/>
    <w:basedOn w:val="Normal"/>
    <w:uiPriority w:val="34"/>
    <w:qFormat/>
    <w:rsid w:val="00233894"/>
    <w:pPr>
      <w:ind w:left="720"/>
      <w:contextualSpacing/>
    </w:pPr>
  </w:style>
  <w:style w:type="paragraph" w:customStyle="1" w:styleId="lt-chem-1599">
    <w:name w:val="lt-chem-1599"/>
    <w:basedOn w:val="Normal"/>
    <w:rsid w:val="00016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9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22681">
          <w:marLeft w:val="-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230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08315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014376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68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28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603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486091">
                                  <w:marLeft w:val="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959405">
                                  <w:marLeft w:val="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737377">
                                  <w:marLeft w:val="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1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53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1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98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216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887399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917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59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334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307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621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725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1762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894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940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853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7477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0654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92710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09271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62802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37631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60264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3380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65009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033541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1085750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300928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937745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67721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07069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513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8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91347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6395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9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43697">
          <w:marLeft w:val="-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8399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9251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269873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14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916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34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035401">
                                  <w:marLeft w:val="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238701">
                                  <w:marLeft w:val="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634133">
                                  <w:marLeft w:val="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5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13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1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73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47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612173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325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282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084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835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749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7102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17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9444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595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88222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5861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031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6539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0670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12141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66689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8124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46852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18889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53144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024358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351722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342628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830812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324607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66592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8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568152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7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6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Suspension_(chemistry)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Collo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Light_scattering_by_particles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Baruch, David</dc:creator>
  <cp:keywords/>
  <dc:description/>
  <cp:lastModifiedBy>Baruch, David</cp:lastModifiedBy>
  <cp:revision>2</cp:revision>
  <dcterms:created xsi:type="dcterms:W3CDTF">2021-04-03T13:12:00Z</dcterms:created>
  <dcterms:modified xsi:type="dcterms:W3CDTF">2021-04-03T13:57:00Z</dcterms:modified>
</cp:coreProperties>
</file>