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HSLPS - Espanol - Sra. Mayo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Estudiante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____________________________________ Fecha: 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La opinión contínua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Declaración/Afirmación: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  <w:tab/>
        <w:tab/>
        <w:tab/>
        <w:t xml:space="preserve">2</w:t>
        <w:tab/>
        <w:tab/>
        <w:tab/>
        <w:t xml:space="preserve">3</w:t>
        <w:tab/>
        <w:tab/>
        <w:tab/>
        <w:t xml:space="preserve">4</w:t>
        <w:tab/>
        <w:tab/>
        <w:tab/>
        <w:t xml:space="preserve">5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Fuertemente</w:t>
        <w:tab/>
        <w:tab/>
        <w:tab/>
        <w:tab/>
        <w:tab/>
        <w:tab/>
        <w:tab/>
        <w:tab/>
        <w:tab/>
        <w:tab/>
        <w:t xml:space="preserve"> Totalmente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 desacuerdo</w:t>
        <w:tab/>
        <w:tab/>
        <w:tab/>
        <w:tab/>
        <w:tab/>
        <w:tab/>
        <w:tab/>
        <w:tab/>
        <w:tab/>
        <w:t xml:space="preserve"> de  acuerdo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 razones: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Companero 1 Razon: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Companero 2 Razon:</w:t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 opinión FINAL y razonamiento: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Autoevaluación (párrafo bien organizado y chequeo de la lista):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Tengo una oracion con la idea principal         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Tengo evidencia que apoya mi idea I have </w:t>
        <w:tab/>
        <w:t xml:space="preserve">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Fortaleci mi respuesta inicial      </w:t>
        <w:tab/>
        <w:t xml:space="preserve">          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Revise “mayúsculas y puntuación”      </w:t>
        <w:tab/>
        <w:t xml:space="preserve">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Escribi oraciones completas                  </w:t>
        <w:tab/>
        <w:t xml:space="preserve">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Tengo una oración de conclusión </w:t>
        <w:tab/>
        <w:t xml:space="preserve">          ___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jvp4a6furpj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br w:type="textWrapping"/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Reflexión sobre “La opinión continua”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Cambie mi opinion porque…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opinión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continuo igual porque...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