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7A" w:rsidRPr="00C15A7A" w:rsidRDefault="00C15A7A" w:rsidP="00EA35DE">
      <w:pPr>
        <w:pBdr>
          <w:top w:val="single" w:sz="4" w:space="0" w:color="000000"/>
          <w:left w:val="single" w:sz="4" w:space="4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Palatino Linotype" w:eastAsia="Times New Roman" w:hAnsi="Palatino Linotype" w:cs="Times New Roman"/>
          <w:b/>
          <w:bCs/>
          <w:color w:val="000000"/>
        </w:rPr>
        <w:t>WESTBROOK BOARD OF EDUCATION</w:t>
      </w:r>
    </w:p>
    <w:p w:rsidR="00C15A7A" w:rsidRPr="00C15A7A" w:rsidRDefault="00C15A7A" w:rsidP="009C12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Palatino Linotype" w:eastAsia="Times New Roman" w:hAnsi="Palatino Linotype" w:cs="Times New Roman"/>
          <w:b/>
          <w:bCs/>
          <w:color w:val="000000"/>
        </w:rPr>
        <w:t>EDUCATE, CHALLENGE, &amp; INSPIRE</w:t>
      </w:r>
    </w:p>
    <w:p w:rsidR="00C15A7A" w:rsidRPr="00C15A7A" w:rsidRDefault="00C15A7A" w:rsidP="009C12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Palatino Linotype" w:eastAsia="Times New Roman" w:hAnsi="Palatino Linotype" w:cs="Times New Roman"/>
          <w:b/>
          <w:bCs/>
          <w:color w:val="000000"/>
        </w:rPr>
        <w:t>Tuesday, September 28, 2021</w:t>
      </w:r>
    </w:p>
    <w:p w:rsidR="00C15A7A" w:rsidRPr="00C15A7A" w:rsidRDefault="00C15A7A" w:rsidP="009C12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Palatino Linotype" w:eastAsia="Times New Roman" w:hAnsi="Palatino Linotype" w:cs="Times New Roman"/>
          <w:b/>
          <w:bCs/>
          <w:color w:val="000000"/>
        </w:rPr>
        <w:t> Long Range Plan Sub-Committee</w:t>
      </w:r>
    </w:p>
    <w:p w:rsidR="00C15A7A" w:rsidRPr="00C15A7A" w:rsidRDefault="00C15A7A" w:rsidP="009C1213">
      <w:pPr>
        <w:pBdr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Palatino Linotype" w:eastAsia="Times New Roman" w:hAnsi="Palatino Linotype" w:cs="Times New Roman"/>
          <w:b/>
          <w:bCs/>
          <w:color w:val="000000"/>
        </w:rPr>
        <w:t> 4:30 p.m.</w:t>
      </w:r>
      <w:r w:rsidR="00D97B97">
        <w:rPr>
          <w:rFonts w:ascii="Palatino Linotype" w:eastAsia="Times New Roman" w:hAnsi="Palatino Linotype" w:cs="Times New Roman"/>
          <w:b/>
          <w:bCs/>
          <w:color w:val="000000"/>
        </w:rPr>
        <w:t xml:space="preserve"> - </w:t>
      </w:r>
      <w:r w:rsidRPr="00C15A7A">
        <w:rPr>
          <w:rFonts w:ascii="Palatino Linotype" w:eastAsia="Times New Roman" w:hAnsi="Palatino Linotype" w:cs="Times New Roman"/>
          <w:b/>
          <w:bCs/>
          <w:color w:val="000000"/>
        </w:rPr>
        <w:t>Google Meet </w:t>
      </w:r>
    </w:p>
    <w:p w:rsidR="00C15A7A" w:rsidRPr="00EA35DE" w:rsidRDefault="00C15A7A" w:rsidP="009C7FD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sz w:val="24"/>
          <w:szCs w:val="24"/>
        </w:rPr>
        <w:br/>
      </w:r>
      <w:r w:rsidR="00EA35DE" w:rsidRPr="00EA35DE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Members Present: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Michelle Palumbo and Don Perreault</w:t>
      </w:r>
    </w:p>
    <w:p w:rsidR="009C7FD1" w:rsidRDefault="009C7FD1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FD1" w:rsidRDefault="00C15A7A" w:rsidP="009C7F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Also Present: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C7F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Kristina </w:t>
      </w:r>
      <w:r w:rsidR="000B766F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Martineau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Superintendent; Lesley Wysocki, Business </w:t>
      </w:r>
    </w:p>
    <w:p w:rsidR="00C15A7A" w:rsidRPr="00C15A7A" w:rsidRDefault="009C7FD1" w:rsidP="009C7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Manager and Roger LeFleur, Consultant</w:t>
      </w: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DE" w:rsidRDefault="00EA35DE" w:rsidP="00026AC4">
      <w:pPr>
        <w:spacing w:after="0" w:line="240" w:lineRule="auto"/>
        <w:ind w:left="9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7FD1" w:rsidRDefault="00C15A7A" w:rsidP="00026AC4">
      <w:pPr>
        <w:spacing w:after="0" w:line="240" w:lineRule="auto"/>
        <w:ind w:left="9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I.    </w:t>
      </w:r>
      <w:r w:rsidR="009C7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9C7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ORDER:  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Long Range Plan Subcommittee meeting was called to order at </w:t>
      </w:r>
    </w:p>
    <w:p w:rsidR="00C15A7A" w:rsidRDefault="009C7FD1" w:rsidP="00026AC4">
      <w:pPr>
        <w:spacing w:after="0" w:line="240" w:lineRule="auto"/>
        <w:ind w:left="9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4:30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p.m. by Don</w:t>
      </w:r>
      <w:r w:rsidR="00026A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Perreault, Chair. </w:t>
      </w:r>
    </w:p>
    <w:p w:rsidR="00026AC4" w:rsidRPr="00C15A7A" w:rsidRDefault="00026AC4" w:rsidP="00026AC4">
      <w:pPr>
        <w:spacing w:after="0" w:line="240" w:lineRule="auto"/>
        <w:ind w:left="90" w:hanging="1440"/>
        <w:rPr>
          <w:rFonts w:ascii="Times New Roman" w:eastAsia="Times New Roman" w:hAnsi="Times New Roman" w:cs="Times New Roman"/>
          <w:sz w:val="24"/>
          <w:szCs w:val="24"/>
        </w:rPr>
      </w:pP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 II.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="00034388">
        <w:rPr>
          <w:rFonts w:ascii="Times New Roman" w:eastAsia="Times New Roman" w:hAnsi="Times New Roman" w:cs="Times New Roman"/>
          <w:color w:val="000000"/>
          <w:sz w:val="24"/>
          <w:szCs w:val="24"/>
        </w:rPr>
        <w:t>PPROVAL OF MINUTES</w:t>
      </w:r>
    </w:p>
    <w:p w:rsid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August 4, 2021</w:t>
      </w:r>
    </w:p>
    <w:p w:rsidR="00C15A7A" w:rsidRPr="00C15A7A" w:rsidRDefault="00C15A7A" w:rsidP="00026AC4">
      <w:pPr>
        <w:numPr>
          <w:ilvl w:val="0"/>
          <w:numId w:val="1"/>
        </w:numPr>
        <w:spacing w:after="0" w:line="240" w:lineRule="auto"/>
        <w:ind w:left="1440" w:hanging="45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MOTION by D. Perreault</w:t>
      </w:r>
      <w:r w:rsidR="000B766F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 and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 by M. Palumbo to approve the minutes of August 4, 2021.  Vote unanimous.</w:t>
      </w:r>
    </w:p>
    <w:p w:rsidR="00C15A7A" w:rsidRPr="00C15A7A" w:rsidRDefault="00C15A7A" w:rsidP="00C15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388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III.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A/C </w:t>
      </w:r>
      <w:r w:rsidR="00034388">
        <w:rPr>
          <w:rFonts w:ascii="Times New Roman" w:eastAsia="Times New Roman" w:hAnsi="Times New Roman" w:cs="Times New Roman"/>
          <w:color w:val="000000"/>
          <w:sz w:val="24"/>
          <w:szCs w:val="24"/>
        </w:rPr>
        <w:t>FEASIBILITY STUDY REVIEW WITH ENGINEER</w:t>
      </w:r>
    </w:p>
    <w:p w:rsidR="00C15A7A" w:rsidRPr="00C15A7A" w:rsidRDefault="00034388" w:rsidP="0003438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igh School:</w:t>
      </w:r>
    </w:p>
    <w:p w:rsidR="00C15A7A" w:rsidRPr="00C15A7A" w:rsidRDefault="00C15A7A" w:rsidP="00C15A7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A. Energy codes were based on May-October- 23 occupancy per classroom.</w:t>
      </w:r>
    </w:p>
    <w:p w:rsidR="00C15A7A" w:rsidRPr="00C15A7A" w:rsidRDefault="00C15A7A" w:rsidP="00C15A7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B. West &amp; North wings 50% ductwork need to be upgraded because of size.</w:t>
      </w:r>
    </w:p>
    <w:p w:rsidR="005D7B6B" w:rsidRDefault="00C15A7A" w:rsidP="005D7B6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Ventilation Rate is adjusted by the Control System which is adjusted to </w:t>
      </w:r>
      <w:r w:rsidR="005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5D7B6B" w:rsidRDefault="005D7B6B" w:rsidP="005D7B6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classroom occupancy- this will increase the volume of air throughout the day </w:t>
      </w:r>
    </w:p>
    <w:p w:rsidR="005D7B6B" w:rsidRDefault="005D7B6B" w:rsidP="005D7B6B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(Covid Proactive). Suggest running system 2 hours before and after school. </w:t>
      </w:r>
    </w:p>
    <w:p w:rsidR="00C15A7A" w:rsidRPr="00C15A7A" w:rsidRDefault="005D7B6B" w:rsidP="005D7B6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System is programmed to turn on and off.</w:t>
      </w:r>
    </w:p>
    <w:p w:rsidR="005D7B6B" w:rsidRDefault="00C15A7A" w:rsidP="00C15A7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 West Wing will have a rooftop system. North Wing will be an interior (attic) </w:t>
      </w:r>
    </w:p>
    <w:p w:rsidR="00C15A7A" w:rsidRPr="00C15A7A" w:rsidRDefault="005D7B6B" w:rsidP="00C15A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air handler system.</w:t>
      </w:r>
    </w:p>
    <w:p w:rsidR="005D7B6B" w:rsidRDefault="00C15A7A" w:rsidP="00C15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Zoning will be sectioned off for each room based on occupancy. Best </w:t>
      </w:r>
    </w:p>
    <w:p w:rsidR="00C15A7A" w:rsidRPr="00C15A7A" w:rsidRDefault="005D7B6B" w:rsidP="00C15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economy, efficiency (20/25 years)</w:t>
      </w:r>
    </w:p>
    <w:p w:rsidR="00C15A7A" w:rsidRPr="00C15A7A" w:rsidRDefault="00C15A7A" w:rsidP="00C15A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F. When more than 50% needs upgrade, everything needs to be meet code 100%</w:t>
      </w:r>
    </w:p>
    <w:p w:rsidR="00C15A7A" w:rsidRPr="00C15A7A" w:rsidRDefault="00C15A7A" w:rsidP="00C15A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G. Brand new system- steel, duct, electrical.</w:t>
      </w:r>
    </w:p>
    <w:p w:rsidR="00C15A7A" w:rsidRPr="00C15A7A" w:rsidRDefault="00C15A7A" w:rsidP="00C15A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H. Installation/Work to occur during summer.</w:t>
      </w:r>
    </w:p>
    <w:p w:rsidR="005D7B6B" w:rsidRDefault="00C15A7A" w:rsidP="00C15A7A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  <w:r w:rsidR="005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Discussion about benefits/need of  increased ventilation and climate control </w:t>
      </w:r>
      <w:r w:rsidR="005D7B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5A7A" w:rsidRPr="00C15A7A" w:rsidRDefault="005D7B6B" w:rsidP="00C15A7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within the building.</w:t>
      </w: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7A" w:rsidRPr="00C15A7A" w:rsidRDefault="00C15A7A" w:rsidP="00C15A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Daisy Ingraham:</w:t>
      </w:r>
    </w:p>
    <w:p w:rsidR="005D7B6B" w:rsidRDefault="00C15A7A" w:rsidP="00C15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A. The committee voted for a more in depth air conditioning feasibility study for </w:t>
      </w:r>
    </w:p>
    <w:p w:rsidR="00C15A7A" w:rsidRPr="00C15A7A" w:rsidRDefault="005D7B6B" w:rsidP="00C15A7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Daisy. Vote unanimous. </w:t>
      </w: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35DE" w:rsidRDefault="00EA35DE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IV.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ASY REMAINING UNIT VENTILATOR OPTIONS</w:t>
      </w:r>
    </w:p>
    <w:p w:rsidR="000C0C14" w:rsidRDefault="00C15A7A" w:rsidP="000C0C14">
      <w:pPr>
        <w:numPr>
          <w:ilvl w:val="0"/>
          <w:numId w:val="2"/>
        </w:num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 controls need to be replaced on unit ventilators. Roger LeFleur </w:t>
      </w:r>
    </w:p>
    <w:p w:rsidR="00C15A7A" w:rsidRPr="00C15A7A" w:rsidRDefault="00C15A7A" w:rsidP="000C0C14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recommended replacing ABS controls for all unit ventilators. The vend</w:t>
      </w:r>
      <w:r w:rsidR="007644D0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r has agreed to hold the current cost and the committee agreed to move forward with the vender to finish the ventilator project. (19 units)</w:t>
      </w: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0C14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  V.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AISY DOOR PROJECT PRELIMINARY DISC</w:t>
      </w:r>
      <w:r w:rsidR="001702B7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SSION</w:t>
      </w:r>
    </w:p>
    <w:p w:rsidR="000C0C14" w:rsidRDefault="00C15A7A" w:rsidP="000C0C14">
      <w:pPr>
        <w:numPr>
          <w:ilvl w:val="0"/>
          <w:numId w:val="3"/>
        </w:num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committee discussed the project being placed in the 2022/2023 Capital </w:t>
      </w:r>
    </w:p>
    <w:p w:rsidR="00C15A7A" w:rsidRPr="00C15A7A" w:rsidRDefault="00C15A7A" w:rsidP="000C0C14">
      <w:pPr>
        <w:spacing w:after="0" w:line="240" w:lineRule="auto"/>
        <w:ind w:left="7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Improvement Plan</w:t>
      </w: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 VI.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UTURE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WHS 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AND OTHER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HVAC P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LANS</w:t>
      </w:r>
    </w:p>
    <w:p w:rsidR="00C15A7A" w:rsidRPr="00C15A7A" w:rsidRDefault="00C15A7A" w:rsidP="000B766F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Roger LeFLeur recommended that rooftop units will be a part of the air conditioning</w:t>
      </w:r>
      <w:r w:rsidR="000C0C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system.</w:t>
      </w: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VII. 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C5954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DC59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RAFT </w:t>
      </w:r>
      <w:r w:rsidR="00DC5954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2023-2027 C</w:t>
      </w:r>
      <w:r w:rsidR="00D97B97">
        <w:rPr>
          <w:rFonts w:ascii="Times New Roman" w:eastAsia="Times New Roman" w:hAnsi="Times New Roman" w:cs="Times New Roman"/>
          <w:color w:val="000000"/>
          <w:sz w:val="24"/>
          <w:szCs w:val="24"/>
        </w:rPr>
        <w:t>APITAL PLAN DISCUSSION</w:t>
      </w:r>
    </w:p>
    <w:p w:rsidR="000B766F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</w:t>
      </w:r>
      <w:r w:rsidR="00EA35D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B766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Lesley Wysocki will reorganize the plan as discussed at the committee meeting. </w:t>
      </w:r>
    </w:p>
    <w:p w:rsidR="00C15A7A" w:rsidRPr="00C15A7A" w:rsidRDefault="000B766F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 committee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review the plan at the next meeting.</w:t>
      </w:r>
    </w:p>
    <w:p w:rsidR="00C15A7A" w:rsidRPr="00C15A7A" w:rsidRDefault="00C15A7A" w:rsidP="00C15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7A" w:rsidRPr="00C15A7A" w:rsidRDefault="000B766F" w:rsidP="00EA3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ADJOURN</w:t>
      </w:r>
      <w:r w:rsidR="00EA35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MOTION to adjourn at 5:31 p.m. by D. Perreault</w:t>
      </w: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 and</w:t>
      </w:r>
      <w:r w:rsidR="00C15A7A"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SECOND</w:t>
      </w:r>
    </w:p>
    <w:p w:rsidR="00C15A7A" w:rsidRPr="00C15A7A" w:rsidRDefault="00C15A7A" w:rsidP="00C15A7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 by M. Palumbo.  Vote unanimous.    </w:t>
      </w:r>
    </w:p>
    <w:p w:rsidR="00C15A7A" w:rsidRPr="00C15A7A" w:rsidRDefault="00C15A7A" w:rsidP="00C15A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5A7A" w:rsidRPr="00C15A7A" w:rsidRDefault="00C15A7A" w:rsidP="00C1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5A7A">
        <w:rPr>
          <w:rFonts w:ascii="Times New Roman" w:eastAsia="Times New Roman" w:hAnsi="Times New Roman" w:cs="Times New Roman"/>
          <w:color w:val="000000"/>
          <w:sz w:val="24"/>
          <w:szCs w:val="24"/>
        </w:rPr>
        <w:t>TBA at next meeting</w:t>
      </w:r>
    </w:p>
    <w:p w:rsidR="002150AD" w:rsidRDefault="00C15A7A" w:rsidP="00C15A7A">
      <w:r w:rsidRPr="00C15A7A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150AD" w:rsidSect="00215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80F31"/>
    <w:multiLevelType w:val="multilevel"/>
    <w:tmpl w:val="ED76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9173C7"/>
    <w:multiLevelType w:val="multilevel"/>
    <w:tmpl w:val="BA108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A3C32"/>
    <w:multiLevelType w:val="multilevel"/>
    <w:tmpl w:val="26C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0"/>
    <w:lvlOverride w:ilvl="0">
      <w:lvl w:ilvl="0">
        <w:numFmt w:val="upperLetter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6"/>
  <w:proofState w:spelling="clean" w:grammar="clean"/>
  <w:defaultTabStop w:val="720"/>
  <w:characterSpacingControl w:val="doNotCompress"/>
  <w:compat/>
  <w:rsids>
    <w:rsidRoot w:val="00C15A7A"/>
    <w:rsid w:val="00014384"/>
    <w:rsid w:val="00026AC4"/>
    <w:rsid w:val="00034388"/>
    <w:rsid w:val="000B766F"/>
    <w:rsid w:val="000C0C14"/>
    <w:rsid w:val="001702B7"/>
    <w:rsid w:val="001C6694"/>
    <w:rsid w:val="002150AD"/>
    <w:rsid w:val="005D7B6B"/>
    <w:rsid w:val="00733861"/>
    <w:rsid w:val="007644D0"/>
    <w:rsid w:val="007B0D05"/>
    <w:rsid w:val="009C1213"/>
    <w:rsid w:val="009C7FD1"/>
    <w:rsid w:val="00BE61D5"/>
    <w:rsid w:val="00C15A7A"/>
    <w:rsid w:val="00D6302E"/>
    <w:rsid w:val="00D97B97"/>
    <w:rsid w:val="00DC5954"/>
    <w:rsid w:val="00EA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0AD"/>
  </w:style>
  <w:style w:type="paragraph" w:styleId="Heading2">
    <w:name w:val="heading 2"/>
    <w:basedOn w:val="Normal"/>
    <w:link w:val="Heading2Char"/>
    <w:uiPriority w:val="9"/>
    <w:qFormat/>
    <w:rsid w:val="00C15A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5A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15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C15A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Westbroook School System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clester</dc:creator>
  <cp:lastModifiedBy>clester</cp:lastModifiedBy>
  <cp:revision>4</cp:revision>
  <cp:lastPrinted>2021-10-12T19:49:00Z</cp:lastPrinted>
  <dcterms:created xsi:type="dcterms:W3CDTF">2021-10-12T17:16:00Z</dcterms:created>
  <dcterms:modified xsi:type="dcterms:W3CDTF">2021-10-12T19:50:00Z</dcterms:modified>
</cp:coreProperties>
</file>