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90AF" w14:textId="3E1F3B80" w:rsidR="00995312" w:rsidRPr="009A7C39" w:rsidRDefault="00E57258" w:rsidP="00995312">
      <w:pPr>
        <w:tabs>
          <w:tab w:val="left" w:pos="4780"/>
          <w:tab w:val="center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201</w:t>
      </w:r>
      <w:r w:rsidR="00DC18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DC1858">
        <w:rPr>
          <w:b/>
          <w:sz w:val="28"/>
          <w:szCs w:val="28"/>
        </w:rPr>
        <w:t>20</w:t>
      </w:r>
      <w:r w:rsidR="00995312" w:rsidRPr="009A7C39">
        <w:rPr>
          <w:b/>
          <w:sz w:val="28"/>
          <w:szCs w:val="28"/>
        </w:rPr>
        <w:t xml:space="preserve"> Curriculum Map:  Transition Band</w:t>
      </w:r>
    </w:p>
    <w:p w14:paraId="3C274FDC" w14:textId="77777777" w:rsidR="00995312" w:rsidRDefault="00995312" w:rsidP="00995312">
      <w:pPr>
        <w:jc w:val="center"/>
      </w:pPr>
    </w:p>
    <w:tbl>
      <w:tblPr>
        <w:tblStyle w:val="TableGrid"/>
        <w:tblW w:w="14796" w:type="dxa"/>
        <w:tblLayout w:type="fixed"/>
        <w:tblLook w:val="04A0" w:firstRow="1" w:lastRow="0" w:firstColumn="1" w:lastColumn="0" w:noHBand="0" w:noVBand="1"/>
      </w:tblPr>
      <w:tblGrid>
        <w:gridCol w:w="1457"/>
        <w:gridCol w:w="1333"/>
        <w:gridCol w:w="1334"/>
        <w:gridCol w:w="1334"/>
        <w:gridCol w:w="1334"/>
        <w:gridCol w:w="1334"/>
        <w:gridCol w:w="1333"/>
        <w:gridCol w:w="1335"/>
        <w:gridCol w:w="1334"/>
        <w:gridCol w:w="1334"/>
        <w:gridCol w:w="1334"/>
      </w:tblGrid>
      <w:tr w:rsidR="00995312" w:rsidRPr="00FC1FB5" w14:paraId="2A9FAF71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4B2F6CEF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Month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7572E7A2" w14:textId="77777777" w:rsidR="00995312" w:rsidRPr="006C31C5" w:rsidRDefault="00995312" w:rsidP="0021177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6C31C5">
              <w:rPr>
                <w:rFonts w:ascii="Arial" w:hAnsi="Arial"/>
                <w:b/>
                <w:sz w:val="16"/>
                <w:szCs w:val="16"/>
              </w:rPr>
              <w:t>SEPTEMBER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542D37BF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OCTOBER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65C08B01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NOVEMBER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26A17F6E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DECEMBER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1CA25F2D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JANUARY</w:t>
            </w:r>
          </w:p>
        </w:tc>
        <w:tc>
          <w:tcPr>
            <w:tcW w:w="1333" w:type="dxa"/>
            <w:shd w:val="clear" w:color="auto" w:fill="E2EFD9" w:themeFill="accent6" w:themeFillTint="33"/>
          </w:tcPr>
          <w:p w14:paraId="1C2A0E60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FEBRUARY</w:t>
            </w:r>
          </w:p>
        </w:tc>
        <w:tc>
          <w:tcPr>
            <w:tcW w:w="1335" w:type="dxa"/>
            <w:shd w:val="clear" w:color="auto" w:fill="E2EFD9" w:themeFill="accent6" w:themeFillTint="33"/>
          </w:tcPr>
          <w:p w14:paraId="1476483A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MARCH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18BD9A43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APRIL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3CD3B0DD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MAY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2034F4CA" w14:textId="77777777" w:rsidR="00995312" w:rsidRPr="00FC1FB5" w:rsidRDefault="00995312" w:rsidP="0021177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JUNE</w:t>
            </w:r>
          </w:p>
        </w:tc>
      </w:tr>
      <w:tr w:rsidR="00995312" w:rsidRPr="00E57258" w14:paraId="13A0D78B" w14:textId="77777777" w:rsidTr="000C705A">
        <w:trPr>
          <w:trHeight w:val="872"/>
        </w:trPr>
        <w:tc>
          <w:tcPr>
            <w:tcW w:w="1457" w:type="dxa"/>
            <w:shd w:val="clear" w:color="auto" w:fill="E2EFD9" w:themeFill="accent6" w:themeFillTint="33"/>
          </w:tcPr>
          <w:p w14:paraId="4B1A5585" w14:textId="77777777" w:rsidR="00995312" w:rsidRPr="00E57258" w:rsidRDefault="00995312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258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</w:tc>
        <w:tc>
          <w:tcPr>
            <w:tcW w:w="1333" w:type="dxa"/>
          </w:tcPr>
          <w:p w14:paraId="1E808466" w14:textId="145B5D27" w:rsidR="00E57258" w:rsidRPr="00E57258" w:rsidRDefault="00DC1858" w:rsidP="00E572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Strong"/>
              </w:rPr>
              <w:t>Speak Up for Yourself (Personal Life)</w:t>
            </w:r>
          </w:p>
          <w:p w14:paraId="2604048E" w14:textId="77777777" w:rsidR="00995312" w:rsidRDefault="00995312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FB67E" w14:textId="032F8326" w:rsidR="00871726" w:rsidRPr="00E57258" w:rsidRDefault="00871726" w:rsidP="008717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Focuses on person-centered planning and finding resources and support</w:t>
            </w:r>
          </w:p>
        </w:tc>
        <w:tc>
          <w:tcPr>
            <w:tcW w:w="1334" w:type="dxa"/>
          </w:tcPr>
          <w:p w14:paraId="2D915A06" w14:textId="77777777" w:rsidR="00995312" w:rsidRDefault="008C7DF9" w:rsidP="00E5725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D</w:t>
            </w:r>
            <w:r w:rsidR="00DC1858">
              <w:rPr>
                <w:rStyle w:val="Strong"/>
                <w:rFonts w:ascii="Arial" w:hAnsi="Arial" w:cs="Arial"/>
                <w:sz w:val="20"/>
                <w:szCs w:val="20"/>
              </w:rPr>
              <w:t>ress for Success (Daily Living)</w:t>
            </w:r>
          </w:p>
          <w:p w14:paraId="3585A258" w14:textId="77777777" w:rsidR="00871726" w:rsidRDefault="00871726" w:rsidP="00E5725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5BA8C2F3" w14:textId="77777777" w:rsidR="00871726" w:rsidRDefault="00871726" w:rsidP="00E5725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1BA65598" w14:textId="77777777" w:rsidR="00871726" w:rsidRDefault="00871726" w:rsidP="00E57258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14:paraId="2918DE2F" w14:textId="2BF025C4" w:rsidR="00871726" w:rsidRPr="00871726" w:rsidRDefault="00871726" w:rsidP="00E5725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Looks at how to dress to always look your best—from proper fit to personal grooming—with a focus on dressing for a job interview</w:t>
            </w:r>
          </w:p>
        </w:tc>
        <w:tc>
          <w:tcPr>
            <w:tcW w:w="1334" w:type="dxa"/>
          </w:tcPr>
          <w:p w14:paraId="29C7886C" w14:textId="70B261D5" w:rsidR="00E57258" w:rsidRPr="00E57258" w:rsidRDefault="00DC1858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Strong"/>
              </w:rPr>
              <w:t>Do I Need a Doctor? (Daily Living)</w:t>
            </w:r>
          </w:p>
          <w:p w14:paraId="5F9337EE" w14:textId="77777777" w:rsidR="00995312" w:rsidRDefault="00995312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224BE4" w14:textId="77777777" w:rsidR="00871726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C6537A" w14:textId="77777777" w:rsidR="00871726" w:rsidRPr="00E57258" w:rsidRDefault="00871726" w:rsidP="008717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Explores how to handle common illnesses and get good medical care</w:t>
            </w:r>
          </w:p>
          <w:p w14:paraId="3A1085D2" w14:textId="2DD58A2A" w:rsidR="00871726" w:rsidRPr="00E57258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26EA8D7A" w14:textId="77777777" w:rsidR="00995312" w:rsidRPr="00E57258" w:rsidRDefault="00995312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258">
              <w:rPr>
                <w:rFonts w:ascii="Arial" w:hAnsi="Arial" w:cs="Arial"/>
                <w:b/>
                <w:sz w:val="20"/>
                <w:szCs w:val="20"/>
              </w:rPr>
              <w:t xml:space="preserve"> Charitable Cause</w:t>
            </w:r>
          </w:p>
        </w:tc>
        <w:tc>
          <w:tcPr>
            <w:tcW w:w="1334" w:type="dxa"/>
          </w:tcPr>
          <w:p w14:paraId="597B3D62" w14:textId="77777777" w:rsidR="00995312" w:rsidRDefault="00DC1858" w:rsidP="00E57258">
            <w:pPr>
              <w:rPr>
                <w:rStyle w:val="Strong"/>
              </w:rPr>
            </w:pPr>
            <w:r>
              <w:rPr>
                <w:rStyle w:val="Strong"/>
              </w:rPr>
              <w:t>Who Can I Trust?  (Personal Life)</w:t>
            </w:r>
          </w:p>
          <w:p w14:paraId="4BC784A5" w14:textId="5364B956" w:rsidR="00871726" w:rsidRDefault="00871726" w:rsidP="00E57258">
            <w:pPr>
              <w:rPr>
                <w:rStyle w:val="Strong"/>
              </w:rPr>
            </w:pPr>
          </w:p>
          <w:p w14:paraId="5A26FE4B" w14:textId="77777777" w:rsidR="00871726" w:rsidRDefault="00871726" w:rsidP="00E57258">
            <w:pPr>
              <w:rPr>
                <w:rStyle w:val="Strong"/>
              </w:rPr>
            </w:pPr>
          </w:p>
          <w:p w14:paraId="0F42400A" w14:textId="40388575" w:rsidR="00871726" w:rsidRPr="00E57258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Focuses on recognizing unsafe situations and knowing what to do about them</w:t>
            </w:r>
          </w:p>
        </w:tc>
        <w:tc>
          <w:tcPr>
            <w:tcW w:w="1333" w:type="dxa"/>
          </w:tcPr>
          <w:p w14:paraId="630F85FD" w14:textId="77777777" w:rsidR="00995312" w:rsidRDefault="00DC1858" w:rsidP="00E57258">
            <w:pPr>
              <w:rPr>
                <w:rStyle w:val="Strong"/>
              </w:rPr>
            </w:pPr>
            <w:r w:rsidRPr="00DC1858">
              <w:rPr>
                <w:rStyle w:val="Strong"/>
                <w:sz w:val="18"/>
                <w:szCs w:val="18"/>
              </w:rPr>
              <w:t>Housekeeping</w:t>
            </w:r>
            <w:r>
              <w:rPr>
                <w:rStyle w:val="Strong"/>
              </w:rPr>
              <w:t xml:space="preserve"> (Daily Living)</w:t>
            </w:r>
          </w:p>
          <w:p w14:paraId="7D711578" w14:textId="77777777" w:rsidR="00871726" w:rsidRDefault="00871726" w:rsidP="00E57258">
            <w:pPr>
              <w:rPr>
                <w:rStyle w:val="Strong"/>
              </w:rPr>
            </w:pPr>
          </w:p>
          <w:p w14:paraId="343E0CC1" w14:textId="77777777" w:rsidR="00871726" w:rsidRDefault="00871726" w:rsidP="00E57258">
            <w:pPr>
              <w:rPr>
                <w:rStyle w:val="Strong"/>
              </w:rPr>
            </w:pPr>
          </w:p>
          <w:p w14:paraId="71D97A36" w14:textId="77777777" w:rsidR="00871726" w:rsidRDefault="00871726" w:rsidP="00E57258">
            <w:pPr>
              <w:rPr>
                <w:rStyle w:val="Strong"/>
              </w:rPr>
            </w:pPr>
          </w:p>
          <w:p w14:paraId="3F325032" w14:textId="77777777" w:rsidR="00871726" w:rsidRPr="00E57258" w:rsidRDefault="00871726" w:rsidP="008717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Explores skills for housekeeping using a task analysis approach </w:t>
            </w:r>
          </w:p>
          <w:p w14:paraId="7B9F7461" w14:textId="4B7C125E" w:rsidR="00871726" w:rsidRPr="00E57258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</w:tcPr>
          <w:p w14:paraId="0B3EA140" w14:textId="77777777" w:rsidR="00995312" w:rsidRDefault="00DC1858" w:rsidP="00E57258">
            <w:pPr>
              <w:rPr>
                <w:rStyle w:val="Strong"/>
              </w:rPr>
            </w:pPr>
            <w:r>
              <w:rPr>
                <w:rStyle w:val="Strong"/>
              </w:rPr>
              <w:t>Who’s Calling? (Personal Life)</w:t>
            </w:r>
          </w:p>
          <w:p w14:paraId="717D99C8" w14:textId="77777777" w:rsidR="00871726" w:rsidRDefault="00871726" w:rsidP="00E57258">
            <w:pPr>
              <w:rPr>
                <w:rStyle w:val="Strong"/>
              </w:rPr>
            </w:pPr>
          </w:p>
          <w:p w14:paraId="56E14608" w14:textId="77777777" w:rsidR="00871726" w:rsidRDefault="00871726" w:rsidP="00E57258">
            <w:pPr>
              <w:rPr>
                <w:rStyle w:val="Strong"/>
              </w:rPr>
            </w:pPr>
          </w:p>
          <w:p w14:paraId="1B487966" w14:textId="77777777" w:rsidR="00871726" w:rsidRPr="00E57258" w:rsidRDefault="00871726" w:rsidP="008717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Presents cell phone etiquette needed in everyday routines</w:t>
            </w:r>
          </w:p>
          <w:p w14:paraId="2F40A8A6" w14:textId="7A818BE8" w:rsidR="00871726" w:rsidRPr="00E57258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37F438FE" w14:textId="77777777" w:rsidR="00995312" w:rsidRDefault="00DC1858" w:rsidP="00E57258">
            <w:pPr>
              <w:rPr>
                <w:rStyle w:val="Strong"/>
                <w:sz w:val="16"/>
                <w:szCs w:val="16"/>
              </w:rPr>
            </w:pPr>
            <w:r>
              <w:rPr>
                <w:rStyle w:val="Strong"/>
              </w:rPr>
              <w:t xml:space="preserve">Work It!  </w:t>
            </w:r>
            <w:r w:rsidRPr="00DC1858">
              <w:rPr>
                <w:rStyle w:val="Strong"/>
                <w:sz w:val="16"/>
                <w:szCs w:val="16"/>
              </w:rPr>
              <w:t>(Employability)</w:t>
            </w:r>
          </w:p>
          <w:p w14:paraId="0B67B21F" w14:textId="77777777" w:rsidR="00871726" w:rsidRDefault="00871726" w:rsidP="00E57258">
            <w:pPr>
              <w:rPr>
                <w:rStyle w:val="Strong"/>
                <w:sz w:val="16"/>
                <w:szCs w:val="16"/>
              </w:rPr>
            </w:pPr>
          </w:p>
          <w:p w14:paraId="550FF62F" w14:textId="77777777" w:rsidR="00871726" w:rsidRDefault="00871726" w:rsidP="00E57258">
            <w:pPr>
              <w:rPr>
                <w:rStyle w:val="Strong"/>
                <w:sz w:val="16"/>
                <w:szCs w:val="16"/>
              </w:rPr>
            </w:pPr>
          </w:p>
          <w:p w14:paraId="02ACAE12" w14:textId="77777777" w:rsidR="00871726" w:rsidRDefault="00871726" w:rsidP="00E57258">
            <w:pPr>
              <w:rPr>
                <w:rStyle w:val="Strong"/>
                <w:sz w:val="16"/>
                <w:szCs w:val="16"/>
              </w:rPr>
            </w:pPr>
          </w:p>
          <w:p w14:paraId="1FF6C116" w14:textId="77777777" w:rsidR="00871726" w:rsidRDefault="00871726" w:rsidP="00E57258">
            <w:pPr>
              <w:rPr>
                <w:rStyle w:val="Strong"/>
                <w:sz w:val="16"/>
                <w:szCs w:val="16"/>
              </w:rPr>
            </w:pPr>
          </w:p>
          <w:p w14:paraId="18F3C05D" w14:textId="77777777" w:rsidR="00871726" w:rsidRDefault="00871726" w:rsidP="00E57258">
            <w:pPr>
              <w:rPr>
                <w:rStyle w:val="Strong"/>
                <w:sz w:val="16"/>
                <w:szCs w:val="16"/>
              </w:rPr>
            </w:pPr>
          </w:p>
          <w:p w14:paraId="383F6329" w14:textId="77777777" w:rsidR="00871726" w:rsidRDefault="00871726" w:rsidP="00E57258">
            <w:pPr>
              <w:rPr>
                <w:rStyle w:val="Strong"/>
                <w:sz w:val="16"/>
                <w:szCs w:val="16"/>
              </w:rPr>
            </w:pPr>
          </w:p>
          <w:p w14:paraId="5E92A213" w14:textId="72CBFF06" w:rsidR="00871726" w:rsidRPr="00E57258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Investigates work skills including teamwork and following directions</w:t>
            </w:r>
          </w:p>
        </w:tc>
        <w:tc>
          <w:tcPr>
            <w:tcW w:w="1334" w:type="dxa"/>
          </w:tcPr>
          <w:p w14:paraId="30ABB6DF" w14:textId="77777777" w:rsidR="00995312" w:rsidRDefault="00DC1858" w:rsidP="00E57258">
            <w:pPr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</w:rPr>
              <w:t>Home Sweet Home (</w:t>
            </w:r>
            <w:r w:rsidRPr="00DC1858">
              <w:rPr>
                <w:rStyle w:val="Strong"/>
                <w:sz w:val="20"/>
                <w:szCs w:val="20"/>
              </w:rPr>
              <w:t>Community Living)</w:t>
            </w:r>
          </w:p>
          <w:p w14:paraId="1BEE5D48" w14:textId="77777777" w:rsidR="00871726" w:rsidRDefault="00871726" w:rsidP="00E57258">
            <w:pPr>
              <w:rPr>
                <w:rStyle w:val="Strong"/>
                <w:sz w:val="20"/>
                <w:szCs w:val="20"/>
              </w:rPr>
            </w:pPr>
          </w:p>
          <w:p w14:paraId="1313DC16" w14:textId="77777777" w:rsidR="00871726" w:rsidRPr="00E57258" w:rsidRDefault="00871726" w:rsidP="00871726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Explores various options for living as </w:t>
            </w:r>
            <w:r w:rsidRPr="00DC1858">
              <w:rPr>
                <w:rFonts w:ascii="Arial" w:hAnsi="Arial" w:cs="Arial"/>
                <w:sz w:val="16"/>
                <w:szCs w:val="16"/>
              </w:rPr>
              <w:t>independently</w:t>
            </w:r>
            <w:r>
              <w:rPr>
                <w:rFonts w:ascii="Arial" w:hAnsi="Arial" w:cs="Arial"/>
                <w:sz w:val="20"/>
                <w:szCs w:val="20"/>
              </w:rPr>
              <w:t xml:space="preserve"> as possible</w:t>
            </w:r>
          </w:p>
          <w:p w14:paraId="3A608E77" w14:textId="227D4283" w:rsidR="00871726" w:rsidRPr="00E57258" w:rsidRDefault="00871726" w:rsidP="00E572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4" w:type="dxa"/>
          </w:tcPr>
          <w:p w14:paraId="2C274593" w14:textId="77777777" w:rsidR="00995312" w:rsidRDefault="00995312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258">
              <w:rPr>
                <w:rFonts w:ascii="Arial" w:hAnsi="Arial" w:cs="Arial"/>
                <w:b/>
                <w:sz w:val="20"/>
                <w:szCs w:val="20"/>
              </w:rPr>
              <w:t>End of Year Review</w:t>
            </w:r>
          </w:p>
          <w:p w14:paraId="42C9816D" w14:textId="77777777" w:rsidR="00871726" w:rsidRDefault="00871726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8E9F2" w14:textId="77777777" w:rsidR="00871726" w:rsidRDefault="00871726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260D40" w14:textId="77777777" w:rsidR="00871726" w:rsidRDefault="00871726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DCFC8" w14:textId="77777777" w:rsidR="00871726" w:rsidRDefault="00871726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B20541" w14:textId="77777777" w:rsidR="00871726" w:rsidRDefault="00871726" w:rsidP="002117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4643B9" w14:textId="5B805365" w:rsidR="00871726" w:rsidRPr="00E57258" w:rsidRDefault="00871726" w:rsidP="008717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57258">
              <w:rPr>
                <w:rFonts w:ascii="Arial" w:hAnsi="Arial" w:cs="Arial"/>
                <w:sz w:val="20"/>
                <w:szCs w:val="20"/>
              </w:rPr>
              <w:t>Look back at the year.  Evaluate student progress.  Look ahead.</w:t>
            </w:r>
          </w:p>
        </w:tc>
      </w:tr>
      <w:tr w:rsidR="00871726" w:rsidRPr="006A7C22" w14:paraId="4D0D35EB" w14:textId="77777777" w:rsidTr="00871726">
        <w:tc>
          <w:tcPr>
            <w:tcW w:w="1457" w:type="dxa"/>
            <w:shd w:val="clear" w:color="auto" w:fill="E2EFD9" w:themeFill="accent6" w:themeFillTint="33"/>
          </w:tcPr>
          <w:p w14:paraId="7A3D3D2C" w14:textId="77777777" w:rsidR="00871726" w:rsidRPr="00FC1FB5" w:rsidRDefault="00871726" w:rsidP="001D295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SEL Focus</w:t>
            </w:r>
          </w:p>
        </w:tc>
        <w:tc>
          <w:tcPr>
            <w:tcW w:w="1333" w:type="dxa"/>
          </w:tcPr>
          <w:p w14:paraId="1A60B367" w14:textId="77777777" w:rsidR="00871726" w:rsidRDefault="00871726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Overview of We Work/</w:t>
            </w:r>
          </w:p>
          <w:p w14:paraId="0ACF37FC" w14:textId="77777777" w:rsidR="00871726" w:rsidRDefault="00871726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Willing</w:t>
            </w:r>
          </w:p>
        </w:tc>
        <w:tc>
          <w:tcPr>
            <w:tcW w:w="1334" w:type="dxa"/>
          </w:tcPr>
          <w:p w14:paraId="4AA36F8D" w14:textId="77777777" w:rsidR="00871726" w:rsidRPr="0069409C" w:rsidRDefault="00871726" w:rsidP="001D295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 Task</w:t>
            </w:r>
          </w:p>
        </w:tc>
        <w:tc>
          <w:tcPr>
            <w:tcW w:w="1334" w:type="dxa"/>
          </w:tcPr>
          <w:p w14:paraId="7AFB461E" w14:textId="77777777" w:rsidR="00871726" w:rsidRDefault="0087172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</w:t>
            </w:r>
          </w:p>
        </w:tc>
        <w:tc>
          <w:tcPr>
            <w:tcW w:w="1334" w:type="dxa"/>
          </w:tcPr>
          <w:p w14:paraId="14BDDB32" w14:textId="77777777" w:rsidR="00871726" w:rsidRDefault="00871726" w:rsidP="001D2959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Kind</w:t>
            </w:r>
          </w:p>
        </w:tc>
        <w:tc>
          <w:tcPr>
            <w:tcW w:w="1334" w:type="dxa"/>
          </w:tcPr>
          <w:p w14:paraId="528ECF06" w14:textId="77777777" w:rsidR="00871726" w:rsidRDefault="0087172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</w:t>
            </w:r>
          </w:p>
        </w:tc>
        <w:tc>
          <w:tcPr>
            <w:tcW w:w="1333" w:type="dxa"/>
          </w:tcPr>
          <w:p w14:paraId="4BA90C6B" w14:textId="77777777" w:rsidR="00871726" w:rsidRDefault="0087172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Task</w:t>
            </w:r>
          </w:p>
        </w:tc>
        <w:tc>
          <w:tcPr>
            <w:tcW w:w="1335" w:type="dxa"/>
          </w:tcPr>
          <w:p w14:paraId="2F4E4CA6" w14:textId="77777777" w:rsidR="00871726" w:rsidRPr="00F47A06" w:rsidRDefault="00871726" w:rsidP="001D2959">
            <w:pPr>
              <w:rPr>
                <w:sz w:val="22"/>
                <w:szCs w:val="22"/>
              </w:rPr>
            </w:pPr>
            <w:r w:rsidRPr="00F47A06">
              <w:rPr>
                <w:sz w:val="22"/>
                <w:szCs w:val="22"/>
              </w:rPr>
              <w:t xml:space="preserve">Responsible </w:t>
            </w:r>
          </w:p>
        </w:tc>
        <w:tc>
          <w:tcPr>
            <w:tcW w:w="1334" w:type="dxa"/>
          </w:tcPr>
          <w:p w14:paraId="69DF45BB" w14:textId="77777777" w:rsidR="00871726" w:rsidRDefault="00871726" w:rsidP="001D2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</w:t>
            </w:r>
          </w:p>
        </w:tc>
        <w:tc>
          <w:tcPr>
            <w:tcW w:w="1334" w:type="dxa"/>
          </w:tcPr>
          <w:p w14:paraId="35831770" w14:textId="77777777" w:rsidR="00871726" w:rsidRDefault="00871726" w:rsidP="001D2959">
            <w:r>
              <w:t xml:space="preserve">Willing </w:t>
            </w:r>
          </w:p>
        </w:tc>
        <w:tc>
          <w:tcPr>
            <w:tcW w:w="1334" w:type="dxa"/>
          </w:tcPr>
          <w:p w14:paraId="0126EAE0" w14:textId="77777777" w:rsidR="00871726" w:rsidRPr="00230CAB" w:rsidRDefault="00871726" w:rsidP="001D2959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On Task</w:t>
            </w:r>
          </w:p>
        </w:tc>
      </w:tr>
      <w:tr w:rsidR="00995312" w:rsidRPr="00FC1FB5" w14:paraId="074C225B" w14:textId="77777777" w:rsidTr="000C705A">
        <w:tc>
          <w:tcPr>
            <w:tcW w:w="145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10FAA45" w14:textId="77777777" w:rsidR="00995312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 w:rsidRPr="006C31C5">
              <w:rPr>
                <w:rFonts w:ascii="Arial" w:hAnsi="Arial"/>
                <w:b/>
                <w:sz w:val="20"/>
                <w:szCs w:val="20"/>
              </w:rPr>
              <w:t>Objectives</w:t>
            </w:r>
          </w:p>
          <w:p w14:paraId="1103E366" w14:textId="77777777" w:rsidR="00995312" w:rsidRPr="006C31C5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(Students Will….)</w:t>
            </w:r>
          </w:p>
        </w:tc>
        <w:tc>
          <w:tcPr>
            <w:tcW w:w="1333" w:type="dxa"/>
          </w:tcPr>
          <w:p w14:paraId="5D377AB9" w14:textId="77777777" w:rsidR="00995312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346BEDAA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4" w:type="dxa"/>
          </w:tcPr>
          <w:p w14:paraId="2B896029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503AD0B9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B661C26" w14:textId="77777777" w:rsidR="00995312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1752E0EF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3" w:type="dxa"/>
          </w:tcPr>
          <w:p w14:paraId="618BDF81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5" w:type="dxa"/>
          </w:tcPr>
          <w:p w14:paraId="4E0A37EC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9102D53" w14:textId="77777777" w:rsidR="00995312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CA7CC20" w14:textId="77777777" w:rsidR="00995312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4C4ED4F2" w14:textId="77777777" w:rsidR="00995312" w:rsidRPr="00FC1FB5" w:rsidRDefault="00995312" w:rsidP="0021177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E57258" w:rsidRPr="00FC1FB5" w14:paraId="3CA85F8C" w14:textId="77777777" w:rsidTr="000C705A">
        <w:trPr>
          <w:trHeight w:val="1583"/>
        </w:trPr>
        <w:tc>
          <w:tcPr>
            <w:tcW w:w="1457" w:type="dxa"/>
            <w:shd w:val="clear" w:color="auto" w:fill="E2EFD9" w:themeFill="accent6" w:themeFillTint="33"/>
          </w:tcPr>
          <w:p w14:paraId="1295832A" w14:textId="77777777" w:rsidR="00E57258" w:rsidRPr="006C31C5" w:rsidRDefault="00E57258" w:rsidP="00023E52">
            <w:pPr>
              <w:rPr>
                <w:rFonts w:ascii="Arial" w:hAnsi="Arial"/>
                <w:b/>
                <w:sz w:val="18"/>
                <w:szCs w:val="18"/>
              </w:rPr>
            </w:pPr>
            <w:r w:rsidRPr="006C31C5">
              <w:rPr>
                <w:rFonts w:ascii="Arial" w:hAnsi="Arial"/>
                <w:b/>
                <w:sz w:val="18"/>
                <w:szCs w:val="18"/>
              </w:rPr>
              <w:t>Assessments</w:t>
            </w:r>
          </w:p>
          <w:p w14:paraId="0CD5997C" w14:textId="77777777" w:rsidR="00E57258" w:rsidRPr="00FC1FB5" w:rsidRDefault="00E57258" w:rsidP="00023E52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14:paraId="796DD880" w14:textId="77777777" w:rsidR="00E57258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  <w:p w14:paraId="06179805" w14:textId="77777777" w:rsidR="00E57258" w:rsidRDefault="00E57258" w:rsidP="00023E52">
            <w:pPr>
              <w:rPr>
                <w:rFonts w:ascii="Arial" w:hAnsi="Arial"/>
                <w:sz w:val="18"/>
                <w:szCs w:val="18"/>
              </w:rPr>
            </w:pPr>
          </w:p>
          <w:p w14:paraId="522FB27C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Level 1 Vocational Assessments</w:t>
            </w:r>
          </w:p>
        </w:tc>
        <w:tc>
          <w:tcPr>
            <w:tcW w:w="1334" w:type="dxa"/>
          </w:tcPr>
          <w:p w14:paraId="0ADF2182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</w:tc>
        <w:tc>
          <w:tcPr>
            <w:tcW w:w="1334" w:type="dxa"/>
          </w:tcPr>
          <w:p w14:paraId="2D151F44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1E5D3F88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334" w:type="dxa"/>
          </w:tcPr>
          <w:p w14:paraId="7A5B1759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3" w:type="dxa"/>
          </w:tcPr>
          <w:p w14:paraId="139BB476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5" w:type="dxa"/>
          </w:tcPr>
          <w:p w14:paraId="5766C18C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</w:tc>
        <w:tc>
          <w:tcPr>
            <w:tcW w:w="1334" w:type="dxa"/>
          </w:tcPr>
          <w:p w14:paraId="1C1BF7EC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NYSAA</w:t>
            </w:r>
          </w:p>
        </w:tc>
        <w:tc>
          <w:tcPr>
            <w:tcW w:w="1334" w:type="dxa"/>
          </w:tcPr>
          <w:p w14:paraId="7802C6F6" w14:textId="77777777" w:rsidR="00E57258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NYSAA</w:t>
            </w:r>
          </w:p>
          <w:p w14:paraId="1D97CE58" w14:textId="77777777" w:rsidR="00E57258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FAST</w:t>
            </w:r>
          </w:p>
          <w:p w14:paraId="63D3CCED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  <w:tc>
          <w:tcPr>
            <w:tcW w:w="1334" w:type="dxa"/>
          </w:tcPr>
          <w:p w14:paraId="4F697A76" w14:textId="77777777" w:rsidR="00E57258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Report Cards &amp; Progress Reports</w:t>
            </w:r>
          </w:p>
          <w:p w14:paraId="1C8BDCF5" w14:textId="77777777" w:rsidR="00E57258" w:rsidRPr="00FC1FB5" w:rsidRDefault="00E57258" w:rsidP="00023E5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SANDI</w:t>
            </w:r>
          </w:p>
        </w:tc>
      </w:tr>
      <w:tr w:rsidR="000C705A" w:rsidRPr="00FC1FB5" w14:paraId="4D148557" w14:textId="77777777" w:rsidTr="00871726">
        <w:tc>
          <w:tcPr>
            <w:tcW w:w="1457" w:type="dxa"/>
            <w:shd w:val="clear" w:color="auto" w:fill="E2EFD9" w:themeFill="accent6" w:themeFillTint="33"/>
          </w:tcPr>
          <w:p w14:paraId="2425DC38" w14:textId="77777777" w:rsidR="000C705A" w:rsidRDefault="000C705A" w:rsidP="00BD05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Holidays/</w:t>
            </w:r>
          </w:p>
          <w:p w14:paraId="5B7E149A" w14:textId="77777777" w:rsidR="000C705A" w:rsidRPr="00FC1FB5" w:rsidRDefault="000C705A" w:rsidP="00BD052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0EE943FF" w14:textId="77777777" w:rsidR="000C705A" w:rsidRDefault="000C705A" w:rsidP="00BD0522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5—1</w:t>
            </w:r>
            <w:r w:rsidRPr="00C11CB0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/>
                <w:sz w:val="20"/>
                <w:szCs w:val="20"/>
              </w:rPr>
              <w:t xml:space="preserve"> Day</w:t>
            </w:r>
          </w:p>
          <w:p w14:paraId="25E23E44" w14:textId="77777777" w:rsidR="000C705A" w:rsidRDefault="000C705A" w:rsidP="00BD0522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30-Oct 1 Rosh Hashanah</w:t>
            </w:r>
          </w:p>
          <w:p w14:paraId="737B8C1E" w14:textId="77777777" w:rsidR="000C705A" w:rsidRPr="00C00E95" w:rsidRDefault="000C705A" w:rsidP="00BD0522">
            <w:pPr>
              <w:pStyle w:val="NormalWeb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5BB5DCC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 Yom Kippur</w:t>
            </w:r>
          </w:p>
          <w:p w14:paraId="600A4189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04810A3A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Columbus Day</w:t>
            </w:r>
          </w:p>
          <w:p w14:paraId="6572044C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21BBE69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5-Election Day</w:t>
            </w:r>
          </w:p>
          <w:p w14:paraId="5D64A413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 Veterans Day</w:t>
            </w:r>
          </w:p>
          <w:p w14:paraId="78F75640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21? PTC</w:t>
            </w:r>
          </w:p>
          <w:p w14:paraId="43B4BDED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28-29--</w:t>
            </w:r>
            <w:r w:rsidRPr="00387F64">
              <w:rPr>
                <w:rFonts w:ascii="Arial" w:hAnsi="Arial"/>
                <w:sz w:val="18"/>
                <w:szCs w:val="18"/>
              </w:rPr>
              <w:t>Thanksgiving</w:t>
            </w:r>
          </w:p>
          <w:p w14:paraId="07E6FD80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397C728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24-Jan 1 Winter Break</w:t>
            </w:r>
          </w:p>
        </w:tc>
        <w:tc>
          <w:tcPr>
            <w:tcW w:w="1334" w:type="dxa"/>
          </w:tcPr>
          <w:p w14:paraId="30C01117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20 -MLK</w:t>
            </w:r>
          </w:p>
          <w:p w14:paraId="535C64BD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A918825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17-21 Midwinter Break</w:t>
            </w:r>
          </w:p>
        </w:tc>
        <w:tc>
          <w:tcPr>
            <w:tcW w:w="1335" w:type="dxa"/>
          </w:tcPr>
          <w:p w14:paraId="5C20B2FB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19? PTC</w:t>
            </w:r>
          </w:p>
          <w:p w14:paraId="6D7F2238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4150B2C8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NYSAA</w:t>
            </w:r>
          </w:p>
          <w:p w14:paraId="4FE786FC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003253B5" w14:textId="77777777" w:rsidR="000C705A" w:rsidRDefault="000C705A" w:rsidP="00BD0522">
            <w:r>
              <w:rPr>
                <w:rFonts w:ascii="Arial" w:hAnsi="Arial"/>
                <w:sz w:val="20"/>
                <w:szCs w:val="20"/>
              </w:rPr>
              <w:t>Lego League</w:t>
            </w:r>
          </w:p>
          <w:p w14:paraId="25C1F849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D5EBE79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Autism Month</w:t>
            </w:r>
          </w:p>
          <w:p w14:paraId="56BDE16D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4D7DF8A6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 Showcase</w:t>
            </w:r>
          </w:p>
          <w:p w14:paraId="74B8E147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73A74CFD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April 9-17 Spring Break</w:t>
            </w:r>
          </w:p>
        </w:tc>
        <w:tc>
          <w:tcPr>
            <w:tcW w:w="1334" w:type="dxa"/>
          </w:tcPr>
          <w:p w14:paraId="74416AD6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Studio 811 Family Day </w:t>
            </w:r>
          </w:p>
          <w:p w14:paraId="0CAC875C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51D19263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Speech Flea Market</w:t>
            </w:r>
          </w:p>
          <w:p w14:paraId="6FE9C21E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75C8F726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Rihm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Games</w:t>
            </w:r>
          </w:p>
          <w:p w14:paraId="39BE6F8E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59CA7313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21—PTC?</w:t>
            </w:r>
          </w:p>
          <w:p w14:paraId="46AD8D99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</w:p>
          <w:p w14:paraId="0B1DFD6D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25-Memorial Day</w:t>
            </w:r>
          </w:p>
        </w:tc>
        <w:tc>
          <w:tcPr>
            <w:tcW w:w="1334" w:type="dxa"/>
          </w:tcPr>
          <w:p w14:paraId="18900615" w14:textId="77777777" w:rsidR="000C705A" w:rsidRPr="00580621" w:rsidRDefault="000C705A" w:rsidP="00BD0522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4—</w:t>
            </w:r>
          </w:p>
          <w:p w14:paraId="6846120B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Chancellor’s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580621">
              <w:rPr>
                <w:rFonts w:ascii="Arial" w:hAnsi="Arial"/>
                <w:sz w:val="16"/>
                <w:szCs w:val="16"/>
              </w:rPr>
              <w:t>Day</w:t>
            </w:r>
          </w:p>
          <w:p w14:paraId="632F1599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9-Clerical Day</w:t>
            </w:r>
          </w:p>
          <w:p w14:paraId="205C741D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Graduation</w:t>
            </w:r>
          </w:p>
          <w:p w14:paraId="15DF34BC" w14:textId="77777777" w:rsidR="000C705A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Prom</w:t>
            </w:r>
          </w:p>
          <w:p w14:paraId="2EF6CC9E" w14:textId="77777777" w:rsidR="000C705A" w:rsidRPr="00FC1FB5" w:rsidRDefault="000C705A" w:rsidP="00BD052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26—Last Day</w:t>
            </w:r>
          </w:p>
        </w:tc>
      </w:tr>
      <w:tr w:rsidR="00E57258" w:rsidRPr="00FC1FB5" w14:paraId="1C307199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22664EB6" w14:textId="77777777" w:rsidR="00E57258" w:rsidRDefault="00E57258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lastRenderedPageBreak/>
              <w:t>Holidays/</w:t>
            </w:r>
          </w:p>
          <w:p w14:paraId="49E64F38" w14:textId="77777777" w:rsidR="00E57258" w:rsidRPr="00FC1FB5" w:rsidRDefault="00E57258" w:rsidP="00023E52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5FA5F88E" w14:textId="72C8565E" w:rsidR="00E57258" w:rsidRPr="00C00E95" w:rsidRDefault="00DC1858" w:rsidP="00023E52">
            <w:pPr>
              <w:pStyle w:val="NormalWeb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D3D3CF1" w14:textId="25DA223D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4358FFEB" w14:textId="570E6A51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85EC3B8" w14:textId="77777777" w:rsidR="00E57258" w:rsidRPr="00FC1FB5" w:rsidRDefault="00E57258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875284" w14:textId="40516296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407588A4" w14:textId="692E1E78" w:rsidR="00E57258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807CAA0" w14:textId="77777777" w:rsidR="00E57258" w:rsidRPr="00FC1FB5" w:rsidRDefault="00E57258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D59A13B" w14:textId="11B104CB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14:paraId="0198C815" w14:textId="721E4E4C" w:rsidR="00E57258" w:rsidRDefault="00DC1858" w:rsidP="00023E52"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5D40908A" w14:textId="77777777" w:rsidR="00E57258" w:rsidRPr="00FC1FB5" w:rsidRDefault="00E57258" w:rsidP="00023E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AE2F1C" w14:textId="3A1BB4C4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68995FC" w14:textId="1B99B687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7C8F2FFA" w14:textId="4B4AF28C" w:rsidR="00E57258" w:rsidRPr="00FC1FB5" w:rsidRDefault="00DC1858" w:rsidP="00023E5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D343F" w:rsidRPr="00FC1FB5" w14:paraId="4B32FC85" w14:textId="77777777" w:rsidTr="000C705A">
        <w:trPr>
          <w:trHeight w:val="1583"/>
        </w:trPr>
        <w:tc>
          <w:tcPr>
            <w:tcW w:w="1457" w:type="dxa"/>
            <w:shd w:val="clear" w:color="auto" w:fill="E2EFD9" w:themeFill="accent6" w:themeFillTint="33"/>
          </w:tcPr>
          <w:p w14:paraId="2FD4760C" w14:textId="77777777" w:rsidR="005D343F" w:rsidRDefault="005D343F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ELA</w:t>
            </w:r>
          </w:p>
        </w:tc>
        <w:tc>
          <w:tcPr>
            <w:tcW w:w="1333" w:type="dxa"/>
          </w:tcPr>
          <w:p w14:paraId="04C18361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D9CBA0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465731E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2FE365D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D788046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12DDEC40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6BD1F9A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072344F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4D7A9D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F65B08E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343F" w:rsidRPr="00FC1FB5" w14:paraId="3203DAE9" w14:textId="77777777" w:rsidTr="000C705A">
        <w:trPr>
          <w:trHeight w:val="1664"/>
        </w:trPr>
        <w:tc>
          <w:tcPr>
            <w:tcW w:w="1457" w:type="dxa"/>
            <w:shd w:val="clear" w:color="auto" w:fill="E2EFD9" w:themeFill="accent6" w:themeFillTint="33"/>
          </w:tcPr>
          <w:p w14:paraId="7E0E5859" w14:textId="77777777" w:rsidR="005D343F" w:rsidRDefault="005D343F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Math</w:t>
            </w:r>
          </w:p>
        </w:tc>
        <w:tc>
          <w:tcPr>
            <w:tcW w:w="1333" w:type="dxa"/>
          </w:tcPr>
          <w:p w14:paraId="07604CF7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475524F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E36B7A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9F0BCC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E948147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230577C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3990FF6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205F0AA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8EE683F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222575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343F" w:rsidRPr="00FC1FB5" w14:paraId="207E4101" w14:textId="77777777" w:rsidTr="000C705A">
        <w:trPr>
          <w:trHeight w:val="1961"/>
        </w:trPr>
        <w:tc>
          <w:tcPr>
            <w:tcW w:w="1457" w:type="dxa"/>
            <w:shd w:val="clear" w:color="auto" w:fill="E2EFD9" w:themeFill="accent6" w:themeFillTint="33"/>
          </w:tcPr>
          <w:p w14:paraId="58F1FB94" w14:textId="77777777" w:rsidR="005D343F" w:rsidRDefault="005D343F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SS</w:t>
            </w:r>
          </w:p>
        </w:tc>
        <w:tc>
          <w:tcPr>
            <w:tcW w:w="1333" w:type="dxa"/>
          </w:tcPr>
          <w:p w14:paraId="564D3BEC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C00C0CC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3F139CF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843A307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5D1FB84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3AAC4BC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494A023D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744C2DD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3F476EB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482FF05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D343F" w:rsidRPr="00FC1FB5" w14:paraId="7E9B364D" w14:textId="77777777" w:rsidTr="000C705A">
        <w:trPr>
          <w:trHeight w:val="2231"/>
        </w:trPr>
        <w:tc>
          <w:tcPr>
            <w:tcW w:w="1457" w:type="dxa"/>
            <w:shd w:val="clear" w:color="auto" w:fill="E2EFD9" w:themeFill="accent6" w:themeFillTint="33"/>
          </w:tcPr>
          <w:p w14:paraId="26908334" w14:textId="77777777" w:rsidR="005D343F" w:rsidRDefault="005D343F" w:rsidP="00EA34F7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Science</w:t>
            </w:r>
          </w:p>
          <w:p w14:paraId="11063271" w14:textId="77777777" w:rsidR="005D343F" w:rsidRPr="00AF1CE9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35C9D6A5" w14:textId="77777777" w:rsidR="005D343F" w:rsidRPr="00AF1CE9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0F10702D" w14:textId="5B06DA70" w:rsidR="005D343F" w:rsidRPr="00AF1CE9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04AC1E4E" w14:textId="77777777" w:rsidR="005D343F" w:rsidRPr="00AF1CE9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5A135367" w14:textId="77777777" w:rsidR="005D343F" w:rsidRPr="00AF1CE9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327371AF" w14:textId="77777777" w:rsidR="005D343F" w:rsidRPr="00AF1CE9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  <w:p w14:paraId="11DD0332" w14:textId="77777777" w:rsidR="005D343F" w:rsidRPr="00AF1CE9" w:rsidRDefault="005D343F" w:rsidP="00EA34F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D0469D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F31F0BD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9ED7E98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71E5154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22E19F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236965B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3331C2A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ACC61CE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DD100EA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61CEC1E" w14:textId="77777777" w:rsidR="005D343F" w:rsidRDefault="005D343F" w:rsidP="00EA34F7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5312" w:rsidRPr="00FC1FB5" w14:paraId="28737E67" w14:textId="77777777" w:rsidTr="000C705A">
        <w:trPr>
          <w:trHeight w:val="1610"/>
        </w:trPr>
        <w:tc>
          <w:tcPr>
            <w:tcW w:w="1457" w:type="dxa"/>
            <w:shd w:val="clear" w:color="auto" w:fill="E2EFD9" w:themeFill="accent6" w:themeFillTint="33"/>
          </w:tcPr>
          <w:p w14:paraId="6B2D1510" w14:textId="77777777" w:rsidR="00995312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Routine Lessons</w:t>
            </w:r>
          </w:p>
          <w:p w14:paraId="51DB3FC5" w14:textId="77777777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7F1B990" w14:textId="77777777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EC8E400" w14:textId="77777777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F4DC093" w14:textId="77777777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5A4CC31" w14:textId="5AC9C643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09C7DFD2" w14:textId="53E228D8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645D118" w14:textId="77777777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A6603D6" w14:textId="64E1CDE6" w:rsidR="00E57258" w:rsidRDefault="00E57258" w:rsidP="0021177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AE1277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34" w:type="dxa"/>
          </w:tcPr>
          <w:p w14:paraId="3F074462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4D745B0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1991B80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9C0B793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14F2D1D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1582798B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497D9253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1636945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DCA6438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5312" w:rsidRPr="00FC1FB5" w14:paraId="318E5A26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71C508E3" w14:textId="77777777" w:rsidR="00995312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Trips/</w:t>
            </w:r>
          </w:p>
          <w:p w14:paraId="2EF2D3A4" w14:textId="77777777" w:rsidR="00995312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Special Events</w:t>
            </w:r>
          </w:p>
        </w:tc>
        <w:tc>
          <w:tcPr>
            <w:tcW w:w="1333" w:type="dxa"/>
          </w:tcPr>
          <w:p w14:paraId="34AE1910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6045687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F78391B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0233A644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127E2FEF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E01A445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0079746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E4338B6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23E387B1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</w:tcPr>
          <w:p w14:paraId="6AD96897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5312" w:rsidRPr="00FC1FB5" w14:paraId="588D76F8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3D252FDB" w14:textId="77777777" w:rsidR="00995312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Websites/</w:t>
            </w:r>
          </w:p>
          <w:p w14:paraId="56A9CC68" w14:textId="77777777" w:rsidR="00995312" w:rsidRPr="00FC1FB5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Videos</w:t>
            </w:r>
          </w:p>
        </w:tc>
        <w:tc>
          <w:tcPr>
            <w:tcW w:w="1333" w:type="dxa"/>
          </w:tcPr>
          <w:p w14:paraId="4B13A88B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4C35B283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430E3983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3C11BFA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25B00F0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83FDD17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5119665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EC36EC3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A7D3962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0F38E6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006904B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DA64AF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3558CCE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74077ECB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E982848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E4E39C9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0B8F83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5312" w:rsidRPr="00FC1FB5" w14:paraId="71529812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4619F4E4" w14:textId="77777777" w:rsidR="00995312" w:rsidRPr="00FC1FB5" w:rsidRDefault="00995312" w:rsidP="00211774">
            <w:pPr>
              <w:rPr>
                <w:rFonts w:ascii="Arial" w:hAnsi="Arial"/>
                <w:b/>
                <w:sz w:val="18"/>
                <w:szCs w:val="18"/>
              </w:rPr>
            </w:pPr>
            <w:r w:rsidRPr="00FC1FB5">
              <w:rPr>
                <w:rFonts w:ascii="Arial" w:hAnsi="Arial"/>
                <w:b/>
                <w:sz w:val="18"/>
                <w:szCs w:val="18"/>
              </w:rPr>
              <w:t>Additional Resources</w:t>
            </w:r>
          </w:p>
        </w:tc>
        <w:tc>
          <w:tcPr>
            <w:tcW w:w="1333" w:type="dxa"/>
          </w:tcPr>
          <w:p w14:paraId="6CD49EC6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3DC0ADD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B99A0B8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FB783EA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6E4C9660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B31D026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10AEB3E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EF6E28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E61DD0E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0B6A4AEA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07C8AAFC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8542CF6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04DA1AD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D402831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71726" w:rsidRPr="00FC1FB5" w14:paraId="3FE5E11D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2ACDC05B" w14:textId="77777777" w:rsidR="00871726" w:rsidRDefault="00871726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Evidence of Learning</w:t>
            </w:r>
          </w:p>
          <w:p w14:paraId="0DB3CC98" w14:textId="2838EC4B" w:rsidR="00871726" w:rsidRDefault="00871726" w:rsidP="00211774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33" w:type="dxa"/>
          </w:tcPr>
          <w:p w14:paraId="45BC9C3D" w14:textId="77777777" w:rsidR="00871726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FC2B2C3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B50E48B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095C6C29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9AE1532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666FF0C2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6F743B42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9124BAF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DEE6A64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7454CC" w14:textId="77777777" w:rsidR="00871726" w:rsidRPr="00FC1FB5" w:rsidRDefault="00871726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95312" w:rsidRPr="00FC1FB5" w14:paraId="56F6B325" w14:textId="77777777" w:rsidTr="000C705A">
        <w:tc>
          <w:tcPr>
            <w:tcW w:w="1457" w:type="dxa"/>
            <w:shd w:val="clear" w:color="auto" w:fill="E2EFD9" w:themeFill="accent6" w:themeFillTint="33"/>
          </w:tcPr>
          <w:p w14:paraId="08A0D431" w14:textId="77777777" w:rsidR="00995312" w:rsidRPr="00FC1FB5" w:rsidRDefault="00995312" w:rsidP="00211774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IEPs Due</w:t>
            </w:r>
          </w:p>
        </w:tc>
        <w:tc>
          <w:tcPr>
            <w:tcW w:w="1333" w:type="dxa"/>
          </w:tcPr>
          <w:p w14:paraId="1CF913C6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A7860B5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1722C810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2C61CC28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EE1D2CE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7860EC1E" w14:textId="77777777" w:rsidR="00995312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  <w:p w14:paraId="394F3F73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3041DEB1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6A0903D1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76E448C2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EC82088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3" w:type="dxa"/>
          </w:tcPr>
          <w:p w14:paraId="4E94C42B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5" w:type="dxa"/>
          </w:tcPr>
          <w:p w14:paraId="3C367964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10DBCE05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5B7B3D61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34" w:type="dxa"/>
          </w:tcPr>
          <w:p w14:paraId="21EE887C" w14:textId="77777777" w:rsidR="00995312" w:rsidRPr="00FC1FB5" w:rsidRDefault="00995312" w:rsidP="0021177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14371D3" w14:textId="77777777" w:rsidR="00995312" w:rsidRDefault="00995312" w:rsidP="00995312"/>
    <w:p w14:paraId="23728E43" w14:textId="77777777" w:rsidR="00C333B3" w:rsidRDefault="00C333B3"/>
    <w:sectPr w:rsidR="00C333B3" w:rsidSect="006A7C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312"/>
    <w:rsid w:val="000C705A"/>
    <w:rsid w:val="002439F3"/>
    <w:rsid w:val="003E267B"/>
    <w:rsid w:val="004F7408"/>
    <w:rsid w:val="005D343F"/>
    <w:rsid w:val="00871726"/>
    <w:rsid w:val="008C7DF9"/>
    <w:rsid w:val="00995312"/>
    <w:rsid w:val="00A9625B"/>
    <w:rsid w:val="00BB33E3"/>
    <w:rsid w:val="00C333B3"/>
    <w:rsid w:val="00DC1858"/>
    <w:rsid w:val="00E5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8080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53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31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531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572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 Bonnie (75Q811)</dc:creator>
  <cp:keywords/>
  <dc:description/>
  <cp:lastModifiedBy>Microsoft Office User</cp:lastModifiedBy>
  <cp:revision>7</cp:revision>
  <dcterms:created xsi:type="dcterms:W3CDTF">2018-08-13T12:37:00Z</dcterms:created>
  <dcterms:modified xsi:type="dcterms:W3CDTF">2019-08-13T17:41:00Z</dcterms:modified>
</cp:coreProperties>
</file>