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A6B18" w:rsidRPr="001A6B18" w14:paraId="15BC5867" w14:textId="77777777" w:rsidTr="001A6B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2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65"/>
              <w:gridCol w:w="2745"/>
            </w:tblGrid>
            <w:tr w:rsidR="001A6B18" w:rsidRPr="001A6B18" w14:paraId="75CB4E4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456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A0A5E9C" w14:textId="299281AB" w:rsidR="001A6B18" w:rsidRPr="001A6B18" w:rsidRDefault="001A6B18" w:rsidP="001A6B18">
                  <w:pPr>
                    <w:spacing w:line="188" w:lineRule="atLeast"/>
                    <w:rPr>
                      <w:rFonts w:ascii="Helvetica" w:eastAsia="Times New Roman" w:hAnsi="Helvetica" w:cs="Times New Roman"/>
                      <w:color w:val="808080"/>
                      <w:sz w:val="15"/>
                      <w:szCs w:val="15"/>
                    </w:rPr>
                  </w:pPr>
                  <w:r w:rsidRPr="001A6B18">
                    <w:rPr>
                      <w:rFonts w:ascii="Helvetica" w:eastAsia="Times New Roman" w:hAnsi="Helvetica" w:cs="Times New Roman"/>
                      <w:color w:val="808080"/>
                      <w:sz w:val="15"/>
                      <w:szCs w:val="15"/>
                    </w:rPr>
                    <w:br/>
                    <w:t>            </w:t>
                  </w:r>
                  <w:r w:rsidRPr="001A6B18">
                    <w:rPr>
                      <w:rFonts w:ascii="Helvetica" w:eastAsia="Times New Roman" w:hAnsi="Helvetica" w:cs="Times New Roman"/>
                      <w:color w:val="808080"/>
                      <w:sz w:val="15"/>
                      <w:szCs w:val="15"/>
                    </w:rPr>
                    <w:fldChar w:fldCharType="begin"/>
                  </w:r>
                  <w:r w:rsidRPr="001A6B18">
                    <w:rPr>
                      <w:rFonts w:ascii="Helvetica" w:eastAsia="Times New Roman" w:hAnsi="Helvetica" w:cs="Times New Roman"/>
                      <w:color w:val="808080"/>
                      <w:sz w:val="15"/>
                      <w:szCs w:val="15"/>
                    </w:rPr>
                    <w:instrText xml:space="preserve"> INCLUDEPICTURE "https://outlook.office.com/actions/ei?u=http%3A%2F%2Fgo.includenyc.org%2Fl%2F497471%2F2019-09-20%2Fc1l6yl%2F497471%2F200045%2Fincludenyc_logo_white_copy.png&amp;d=2020-04-22T16%3A34%3A52.754Z" \* MERGEFORMATINET </w:instrText>
                  </w:r>
                  <w:r w:rsidRPr="001A6B18">
                    <w:rPr>
                      <w:rFonts w:ascii="Helvetica" w:eastAsia="Times New Roman" w:hAnsi="Helvetica" w:cs="Times New Roman"/>
                      <w:color w:val="808080"/>
                      <w:sz w:val="15"/>
                      <w:szCs w:val="15"/>
                    </w:rPr>
                    <w:fldChar w:fldCharType="separate"/>
                  </w:r>
                  <w:r w:rsidRPr="001A6B18">
                    <w:rPr>
                      <w:rFonts w:ascii="Helvetica" w:eastAsia="Times New Roman" w:hAnsi="Helvetica" w:cs="Times New Roman"/>
                      <w:noProof/>
                      <w:color w:val="808080"/>
                      <w:sz w:val="15"/>
                      <w:szCs w:val="15"/>
                    </w:rPr>
                    <mc:AlternateContent>
                      <mc:Choice Requires="wps">
                        <w:drawing>
                          <wp:inline distT="0" distB="0" distL="0" distR="0" wp14:anchorId="5BFB12BA" wp14:editId="244FEF0D">
                            <wp:extent cx="304800" cy="304800"/>
                            <wp:effectExtent l="0" t="0" r="0" b="0"/>
                            <wp:docPr id="1" name="Rectangl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E7177E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&#13;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1A6B18">
                    <w:rPr>
                      <w:rFonts w:ascii="Helvetica" w:eastAsia="Times New Roman" w:hAnsi="Helvetica" w:cs="Times New Roman"/>
                      <w:color w:val="808080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004567"/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ADC55E0" w14:textId="77777777" w:rsidR="001A6B18" w:rsidRPr="001A6B18" w:rsidRDefault="001A6B18" w:rsidP="001A6B18">
                  <w:pPr>
                    <w:spacing w:line="188" w:lineRule="atLeast"/>
                    <w:rPr>
                      <w:rFonts w:ascii="Helvetica" w:eastAsia="Times New Roman" w:hAnsi="Helvetica" w:cs="Times New Roman"/>
                      <w:color w:val="FFFFFF"/>
                      <w:sz w:val="15"/>
                      <w:szCs w:val="15"/>
                    </w:rPr>
                  </w:pPr>
                  <w:r w:rsidRPr="001A6B18">
                    <w:rPr>
                      <w:rFonts w:ascii="Helvetica" w:eastAsia="Times New Roman" w:hAnsi="Helvetica" w:cs="Times New Roman"/>
                      <w:color w:val="FFFFFF"/>
                      <w:sz w:val="15"/>
                      <w:szCs w:val="15"/>
                      <w:bdr w:val="none" w:sz="0" w:space="0" w:color="auto" w:frame="1"/>
                    </w:rPr>
                    <w:t>Email not displaying correctly?</w:t>
                  </w:r>
                  <w:r w:rsidRPr="001A6B18">
                    <w:rPr>
                      <w:rFonts w:ascii="Helvetica" w:eastAsia="Times New Roman" w:hAnsi="Helvetica" w:cs="Times New Roman"/>
                      <w:color w:val="FFFFFF"/>
                      <w:sz w:val="15"/>
                      <w:szCs w:val="15"/>
                    </w:rPr>
                    <w:br/>
                  </w:r>
                  <w:hyperlink r:id="rId5" w:tgtFrame="_blank" w:history="1">
                    <w:r w:rsidRPr="001A6B18">
                      <w:rPr>
                        <w:rFonts w:ascii="Helvetica" w:eastAsia="Times New Roman" w:hAnsi="Helvetica" w:cs="Times New Roman"/>
                        <w:color w:val="0000FF"/>
                        <w:sz w:val="15"/>
                        <w:szCs w:val="15"/>
                        <w:u w:val="single"/>
                        <w:bdr w:val="none" w:sz="0" w:space="0" w:color="auto" w:frame="1"/>
                      </w:rPr>
                      <w:t>View it in your browser</w:t>
                    </w:r>
                  </w:hyperlink>
                  <w:r w:rsidRPr="001A6B18">
                    <w:rPr>
                      <w:rFonts w:ascii="Helvetica" w:eastAsia="Times New Roman" w:hAnsi="Helvetica" w:cs="Times New Roman"/>
                      <w:color w:val="FFFFFF"/>
                      <w:sz w:val="15"/>
                      <w:szCs w:val="15"/>
                      <w:bdr w:val="none" w:sz="0" w:space="0" w:color="auto" w:frame="1"/>
                    </w:rPr>
                    <w:t>.</w:t>
                  </w:r>
                </w:p>
                <w:p w14:paraId="41D725A0" w14:textId="77777777" w:rsidR="001A6B18" w:rsidRPr="001A6B18" w:rsidRDefault="001A6B18" w:rsidP="001A6B18">
                  <w:pPr>
                    <w:spacing w:line="188" w:lineRule="atLeast"/>
                    <w:rPr>
                      <w:rFonts w:ascii="Helvetica" w:eastAsia="Times New Roman" w:hAnsi="Helvetica" w:cs="Times New Roman"/>
                      <w:color w:val="A2AAAD"/>
                      <w:sz w:val="15"/>
                      <w:szCs w:val="15"/>
                    </w:rPr>
                  </w:pPr>
                  <w:proofErr w:type="spellStart"/>
                  <w:r w:rsidRPr="001A6B18">
                    <w:rPr>
                      <w:rFonts w:ascii="Helvetica" w:eastAsia="Times New Roman" w:hAnsi="Helvetica" w:cs="Times New Roman"/>
                      <w:color w:val="004567"/>
                      <w:sz w:val="15"/>
                      <w:szCs w:val="15"/>
                      <w:bdr w:val="none" w:sz="0" w:space="0" w:color="auto" w:frame="1"/>
                    </w:rPr>
                    <w:t>INCLUDEnyc</w:t>
                  </w:r>
                  <w:proofErr w:type="spellEnd"/>
                  <w:r w:rsidRPr="001A6B18">
                    <w:rPr>
                      <w:rFonts w:ascii="Helvetica" w:eastAsia="Times New Roman" w:hAnsi="Helvetica" w:cs="Times New Roman"/>
                      <w:color w:val="004567"/>
                      <w:sz w:val="15"/>
                      <w:szCs w:val="15"/>
                      <w:bdr w:val="none" w:sz="0" w:space="0" w:color="auto" w:frame="1"/>
                    </w:rPr>
                    <w:t xml:space="preserve"> is open for you</w:t>
                  </w:r>
                </w:p>
              </w:tc>
            </w:tr>
          </w:tbl>
          <w:p w14:paraId="1385F95E" w14:textId="77777777" w:rsidR="001A6B18" w:rsidRPr="001A6B18" w:rsidRDefault="001A6B18" w:rsidP="001A6B18">
            <w:pPr>
              <w:jc w:val="center"/>
              <w:rPr>
                <w:rFonts w:ascii="Calibri" w:eastAsia="Times New Roman" w:hAnsi="Calibri" w:cs="Calibri"/>
                <w:color w:val="201F1E"/>
                <w:sz w:val="23"/>
                <w:szCs w:val="23"/>
              </w:rPr>
            </w:pPr>
          </w:p>
        </w:tc>
      </w:tr>
      <w:tr w:rsidR="001A6B18" w:rsidRPr="001A6B18" w14:paraId="4FFD3D19" w14:textId="77777777" w:rsidTr="001A6B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2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1A6B18" w:rsidRPr="001A6B18" w14:paraId="1B4E539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98254E" w14:textId="77777777" w:rsidR="001A6B18" w:rsidRPr="001A6B18" w:rsidRDefault="001A6B18" w:rsidP="001A6B18">
                  <w:pPr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We know managing remote learning is challenging and that you’re balancing many responsibilities, so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we are adjusting our schedule to meet yours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. We now have evening and weekend Help Line appointments available. Call or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hyperlink r:id="rId6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fill out a Help Request Form</w:t>
                    </w:r>
                  </w:hyperlink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to book an appointment with an educator.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Most appointments are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available within 48 hours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. Get your special education and related questions answered quickly, including those about remote learning plans and services, assistive technology devices, and preparation for virtual IEP meetings.</w:t>
                  </w:r>
                </w:p>
                <w:p w14:paraId="68DC22E3" w14:textId="77777777" w:rsidR="001A6B18" w:rsidRPr="001A6B18" w:rsidRDefault="001A6B18" w:rsidP="001A6B18">
                  <w:pPr>
                    <w:jc w:val="center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proofErr w:type="spellStart"/>
                  <w:r w:rsidRPr="001A6B18">
                    <w:rPr>
                      <w:rFonts w:ascii="inherit" w:eastAsia="Times New Roman" w:hAnsi="inherit" w:cs="Times New Roman"/>
                      <w:b/>
                      <w:bCs/>
                      <w:color w:val="004567"/>
                      <w:sz w:val="27"/>
                      <w:szCs w:val="27"/>
                      <w:bdr w:val="none" w:sz="0" w:space="0" w:color="auto" w:frame="1"/>
                    </w:rPr>
                    <w:t>INCLUDEnyc</w:t>
                  </w:r>
                  <w:proofErr w:type="spellEnd"/>
                  <w:r w:rsidRPr="001A6B18">
                    <w:rPr>
                      <w:rFonts w:ascii="inherit" w:eastAsia="Times New Roman" w:hAnsi="inherit" w:cs="Times New Roman"/>
                      <w:b/>
                      <w:bCs/>
                      <w:color w:val="004567"/>
                      <w:sz w:val="27"/>
                      <w:szCs w:val="27"/>
                      <w:bdr w:val="none" w:sz="0" w:space="0" w:color="auto" w:frame="1"/>
                    </w:rPr>
                    <w:t xml:space="preserve"> Help Line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inherit" w:eastAsia="Times New Roman" w:hAnsi="inherit" w:cs="Times New Roman"/>
                      <w:b/>
                      <w:bCs/>
                      <w:color w:val="595959"/>
                      <w:sz w:val="36"/>
                      <w:szCs w:val="36"/>
                      <w:bdr w:val="none" w:sz="0" w:space="0" w:color="auto" w:frame="1"/>
                    </w:rPr>
                    <w:t>212-677-4660 (English)</w:t>
                  </w:r>
                  <w:r w:rsidRPr="001A6B18">
                    <w:rPr>
                      <w:rFonts w:ascii="inherit" w:eastAsia="Times New Roman" w:hAnsi="inherit" w:cs="Times New Roman"/>
                      <w:b/>
                      <w:bCs/>
                      <w:color w:val="595959"/>
                      <w:sz w:val="36"/>
                      <w:szCs w:val="36"/>
                      <w:bdr w:val="none" w:sz="0" w:space="0" w:color="auto" w:frame="1"/>
                    </w:rPr>
                    <w:br/>
                    <w:t>212-677-4668 (</w:t>
                  </w:r>
                  <w:proofErr w:type="spellStart"/>
                  <w:r w:rsidRPr="001A6B18">
                    <w:rPr>
                      <w:rFonts w:ascii="inherit" w:eastAsia="Times New Roman" w:hAnsi="inherit" w:cs="Times New Roman"/>
                      <w:b/>
                      <w:bCs/>
                      <w:color w:val="595959"/>
                      <w:sz w:val="36"/>
                      <w:szCs w:val="36"/>
                      <w:bdr w:val="none" w:sz="0" w:space="0" w:color="auto" w:frame="1"/>
                    </w:rPr>
                    <w:t>Español</w:t>
                  </w:r>
                  <w:proofErr w:type="spellEnd"/>
                  <w:r w:rsidRPr="001A6B18">
                    <w:rPr>
                      <w:rFonts w:ascii="inherit" w:eastAsia="Times New Roman" w:hAnsi="inherit" w:cs="Times New Roman"/>
                      <w:b/>
                      <w:bCs/>
                      <w:color w:val="595959"/>
                      <w:sz w:val="36"/>
                      <w:szCs w:val="36"/>
                      <w:bdr w:val="none" w:sz="0" w:space="0" w:color="auto" w:frame="1"/>
                    </w:rPr>
                    <w:t>)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Open Mon-Thurs, 9 AM - 4PM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hyperlink r:id="rId7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Online Help Request Form</w:t>
                    </w:r>
                  </w:hyperlink>
                </w:p>
                <w:p w14:paraId="60333A8D" w14:textId="77777777" w:rsidR="001A6B18" w:rsidRPr="001A6B18" w:rsidRDefault="001A6B18" w:rsidP="001A6B18">
                  <w:pPr>
                    <w:jc w:val="center"/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 </w:t>
                  </w:r>
                </w:p>
                <w:p w14:paraId="285A1621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004567"/>
                      <w:bdr w:val="none" w:sz="0" w:space="0" w:color="auto" w:frame="1"/>
                    </w:rPr>
                    <w:t>NEW RESOURCES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For adjusting to learning at home...</w:t>
                  </w:r>
                </w:p>
                <w:p w14:paraId="230FC0D7" w14:textId="77777777" w:rsidR="001A6B18" w:rsidRPr="001A6B18" w:rsidRDefault="001A6B18" w:rsidP="001A6B18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hyperlink r:id="rId8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Creating a safe, calm, &amp; positive environment</w:t>
                    </w:r>
                  </w:hyperlink>
                </w:p>
                <w:p w14:paraId="2E65AB35" w14:textId="77777777" w:rsidR="001A6B18" w:rsidRPr="001A6B18" w:rsidRDefault="001A6B18" w:rsidP="001A6B18">
                  <w:pPr>
                    <w:numPr>
                      <w:ilvl w:val="0"/>
                      <w:numId w:val="1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hyperlink r:id="rId9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Strategies for focus and time management (video)</w:t>
                    </w:r>
                  </w:hyperlink>
                </w:p>
                <w:p w14:paraId="0D65E573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For advocating for your child remotely …</w:t>
                  </w:r>
                </w:p>
                <w:p w14:paraId="19203469" w14:textId="77777777" w:rsidR="001A6B18" w:rsidRPr="001A6B18" w:rsidRDefault="001A6B18" w:rsidP="001A6B18">
                  <w:pPr>
                    <w:numPr>
                      <w:ilvl w:val="0"/>
                      <w:numId w:val="2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hyperlink r:id="rId10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Preparing for and managing remote IEP meetings</w:t>
                    </w:r>
                  </w:hyperlink>
                </w:p>
                <w:p w14:paraId="03876C80" w14:textId="77777777" w:rsidR="001A6B18" w:rsidRPr="001A6B18" w:rsidRDefault="001A6B18" w:rsidP="001A6B18">
                  <w:pPr>
                    <w:numPr>
                      <w:ilvl w:val="0"/>
                      <w:numId w:val="2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hyperlink r:id="rId11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Questions to ask your child’s charter school</w:t>
                    </w:r>
                  </w:hyperlink>
                </w:p>
                <w:p w14:paraId="7D5A217E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For contacting preschools...</w:t>
                  </w:r>
                </w:p>
                <w:p w14:paraId="05C3EB6B" w14:textId="77777777" w:rsidR="001A6B18" w:rsidRPr="001A6B18" w:rsidRDefault="001A6B18" w:rsidP="001A6B18">
                  <w:pPr>
                    <w:numPr>
                      <w:ilvl w:val="0"/>
                      <w:numId w:val="3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hyperlink r:id="rId12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Preschool special education contacts</w:t>
                    </w:r>
                  </w:hyperlink>
                </w:p>
                <w:p w14:paraId="482B1919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For public benefits during COVID-19...</w:t>
                  </w:r>
                </w:p>
                <w:p w14:paraId="386EBAE2" w14:textId="77777777" w:rsidR="001A6B18" w:rsidRPr="001A6B18" w:rsidRDefault="001A6B18" w:rsidP="001A6B18">
                  <w:pPr>
                    <w:numPr>
                      <w:ilvl w:val="0"/>
                      <w:numId w:val="4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hyperlink r:id="rId13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Applying for Social Security</w:t>
                    </w:r>
                  </w:hyperlink>
                </w:p>
                <w:p w14:paraId="0B045209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For the latest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hyperlink r:id="rId14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news, resources, and events</w:t>
                    </w:r>
                  </w:hyperlink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throughout the week, view our COVID-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lastRenderedPageBreak/>
                    <w:t>19 update page and follow us on social media.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004567"/>
                      <w:bdr w:val="none" w:sz="0" w:space="0" w:color="auto" w:frame="1"/>
                    </w:rPr>
                    <w:t>THIS WEEK FROM INCLUDENYC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Tuesday, April 21</w:t>
                  </w:r>
                </w:p>
                <w:p w14:paraId="3FCBE641" w14:textId="77777777" w:rsidR="001A6B18" w:rsidRPr="001A6B18" w:rsidRDefault="001A6B18" w:rsidP="001A6B18">
                  <w:pPr>
                    <w:numPr>
                      <w:ilvl w:val="0"/>
                      <w:numId w:val="5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Parent support group,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6 PM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hyperlink r:id="rId15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English</w:t>
                    </w:r>
                  </w:hyperlink>
                </w:p>
                <w:p w14:paraId="0C4D344B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Wednesday, April 22</w:t>
                  </w:r>
                </w:p>
                <w:p w14:paraId="08DBCB36" w14:textId="77777777" w:rsidR="001A6B18" w:rsidRPr="001A6B18" w:rsidRDefault="001A6B18" w:rsidP="001A6B18">
                  <w:pPr>
                    <w:numPr>
                      <w:ilvl w:val="0"/>
                      <w:numId w:val="6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Online workshop: Behavior support at home,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5 PM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Featuring Behavior Specialist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Elizabeth Nadeau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 xml:space="preserve">, </w:t>
                  </w:r>
                  <w:proofErr w:type="spellStart"/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M.S.Ed</w:t>
                  </w:r>
                  <w:proofErr w:type="spellEnd"/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, PD, from NYC Department of Education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hyperlink r:id="rId16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English</w:t>
                    </w:r>
                  </w:hyperlink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 </w:t>
                  </w:r>
                </w:p>
                <w:p w14:paraId="730F7F4D" w14:textId="77777777" w:rsidR="001A6B18" w:rsidRPr="001A6B18" w:rsidRDefault="001A6B18" w:rsidP="001A6B18">
                  <w:pPr>
                    <w:numPr>
                      <w:ilvl w:val="0"/>
                      <w:numId w:val="6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Parent support group,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6 PM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hyperlink r:id="rId17" w:tgtFrame="_blank" w:history="1">
                    <w:proofErr w:type="spellStart"/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Español</w:t>
                    </w:r>
                    <w:proofErr w:type="spellEnd"/>
                  </w:hyperlink>
                </w:p>
                <w:p w14:paraId="34939F04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Thursday, April 23</w:t>
                  </w:r>
                </w:p>
                <w:p w14:paraId="1E48219D" w14:textId="77777777" w:rsidR="001A6B18" w:rsidRPr="001A6B18" w:rsidRDefault="001A6B18" w:rsidP="001A6B18">
                  <w:pPr>
                    <w:numPr>
                      <w:ilvl w:val="0"/>
                      <w:numId w:val="7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 xml:space="preserve">Navigator &amp; </w:t>
                  </w:r>
                  <w:proofErr w:type="spellStart"/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Navegador</w:t>
                  </w:r>
                  <w:proofErr w:type="spellEnd"/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,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5 PM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 </w:t>
                  </w:r>
                </w:p>
                <w:p w14:paraId="503E509C" w14:textId="77777777" w:rsidR="001A6B18" w:rsidRPr="001A6B18" w:rsidRDefault="001A6B18" w:rsidP="001A6B18">
                  <w:pPr>
                    <w:numPr>
                      <w:ilvl w:val="0"/>
                      <w:numId w:val="7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Facebook Live: Updates on high school graduation &amp; NYS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Regents,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6 PM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hyperlink r:id="rId18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English</w:t>
                    </w:r>
                  </w:hyperlink>
                </w:p>
                <w:p w14:paraId="01A762F1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Friday, April 24</w:t>
                  </w:r>
                </w:p>
                <w:p w14:paraId="0D8B6B1B" w14:textId="77777777" w:rsidR="001A6B18" w:rsidRPr="001A6B18" w:rsidRDefault="001A6B18" w:rsidP="001A6B18">
                  <w:pPr>
                    <w:numPr>
                      <w:ilvl w:val="0"/>
                      <w:numId w:val="8"/>
                    </w:numPr>
                    <w:spacing w:beforeAutospacing="1" w:afterAutospacing="1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Facebook Live: Simple, fun teaching strategies at home,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595959"/>
                    </w:rPr>
                    <w:t>10 AM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hyperlink r:id="rId19" w:tgtFrame="_blank" w:history="1">
                    <w:r w:rsidRPr="001A6B18">
                      <w:rPr>
                        <w:rFonts w:ascii="Helvetica Neue" w:eastAsia="Times New Roman" w:hAnsi="Helvetica Neue" w:cs="Times New Roman"/>
                        <w:color w:val="0000FF"/>
                        <w:u w:val="single"/>
                        <w:bdr w:val="none" w:sz="0" w:space="0" w:color="auto" w:frame="1"/>
                      </w:rPr>
                      <w:t>English</w:t>
                    </w:r>
                  </w:hyperlink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 </w:t>
                  </w:r>
                </w:p>
                <w:p w14:paraId="38989D16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 </w:t>
                  </w:r>
                </w:p>
                <w:p w14:paraId="51CF35C3" w14:textId="77777777" w:rsidR="001A6B18" w:rsidRPr="001A6B18" w:rsidRDefault="001A6B18" w:rsidP="001A6B18">
                  <w:pPr>
                    <w:jc w:val="center"/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b/>
                      <w:bCs/>
                      <w:color w:val="004567"/>
                      <w:bdr w:val="none" w:sz="0" w:space="0" w:color="auto" w:frame="1"/>
                    </w:rPr>
                    <w:t>WE NEED YOU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 xml:space="preserve">If you find these emails informative, please help </w:t>
                  </w:r>
                  <w:proofErr w:type="spellStart"/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INCLUDEnyc</w:t>
                  </w:r>
                  <w:proofErr w:type="spellEnd"/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 xml:space="preserve"> continue to provide resources that are critical for families. We need your help now, more than ever.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</w:r>
                  <w:hyperlink r:id="rId20" w:tgtFrame="_blank" w:history="1">
                    <w:r w:rsidRPr="001A6B18">
                      <w:rPr>
                        <w:rFonts w:ascii="Helvetica Neue" w:eastAsia="Times New Roman" w:hAnsi="Helvetica Neue" w:cs="Times New Roman"/>
                        <w:b/>
                        <w:bCs/>
                        <w:color w:val="FFFFFF"/>
                        <w:u w:val="single"/>
                        <w:bdr w:val="none" w:sz="0" w:space="0" w:color="auto" w:frame="1"/>
                      </w:rPr>
                      <w:t>Now, more than ever</w:t>
                    </w:r>
                  </w:hyperlink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br/>
                    <w:t> </w:t>
                  </w:r>
                </w:p>
                <w:p w14:paraId="154E570E" w14:textId="77777777" w:rsidR="001A6B18" w:rsidRPr="001A6B18" w:rsidRDefault="001A6B18" w:rsidP="001A6B18">
                  <w:pPr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 </w:t>
                  </w:r>
                </w:p>
                <w:p w14:paraId="796E660F" w14:textId="77777777" w:rsidR="001A6B18" w:rsidRPr="001A6B18" w:rsidRDefault="001A6B18" w:rsidP="001A6B18">
                  <w:pPr>
                    <w:jc w:val="center"/>
                    <w:textAlignment w:val="baseline"/>
                    <w:rPr>
                      <w:rFonts w:ascii="Helvetica Neue" w:eastAsia="Times New Roman" w:hAnsi="Helvetica Neue" w:cs="Times New Roman"/>
                      <w:color w:val="595959"/>
                    </w:rPr>
                  </w:pP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t>These updates and resources are also available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  <w:bdr w:val="none" w:sz="0" w:space="0" w:color="auto" w:frame="1"/>
                    </w:rPr>
                    <w:t> </w:t>
                  </w:r>
                  <w:proofErr w:type="spellStart"/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fldChar w:fldCharType="begin"/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instrText xml:space="preserve"> HYPERLINK "https://nam01.safelinks.protection.outlook.com/?url=http%3A%2F%2Fgo.includenyc.org%2Fe%2F497471%2F-incluyenyc-frente-al-covid-19%2Fd6gvs6%2F962601647%3Fh%3D4QB2d_iPdVo_4d3IRsurt1uZ3XMhI4G24kJTeUgBE0M&amp;data=02%7C01%7CHStolze%40schools.nyc.gov%7C68af0eaf8c5a467ecab208d7e6db14be%7C18492cb7ef45456185710c42e5f7ac07%7C0%7C0%7C637231700922267927&amp;sdata=I7uU545wt3xJbZl9QoPN%2Fv7lfbCwDEkWlSKiXFBWVaw%3D&amp;reserved=0" \o "" \t "_blank" </w:instrTex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fldChar w:fldCharType="separate"/>
                  </w:r>
                  <w:r w:rsidRPr="001A6B18">
                    <w:rPr>
                      <w:rFonts w:ascii="Helvetica Neue" w:eastAsia="Times New Roman" w:hAnsi="Helvetica Neue" w:cs="Times New Roman"/>
                      <w:i/>
                      <w:iCs/>
                      <w:color w:val="0000FF"/>
                      <w:u w:val="single"/>
                      <w:bdr w:val="none" w:sz="0" w:space="0" w:color="auto" w:frame="1"/>
                    </w:rPr>
                    <w:t>en</w:t>
                  </w:r>
                  <w:proofErr w:type="spellEnd"/>
                  <w:r w:rsidRPr="001A6B18">
                    <w:rPr>
                      <w:rFonts w:ascii="Helvetica Neue" w:eastAsia="Times New Roman" w:hAnsi="Helvetica Neue" w:cs="Times New Roman"/>
                      <w:i/>
                      <w:iCs/>
                      <w:color w:val="0000FF"/>
                      <w:u w:val="single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1A6B18">
                    <w:rPr>
                      <w:rFonts w:ascii="Helvetica Neue" w:eastAsia="Times New Roman" w:hAnsi="Helvetica Neue" w:cs="Times New Roman"/>
                      <w:i/>
                      <w:iCs/>
                      <w:color w:val="0000FF"/>
                      <w:u w:val="single"/>
                      <w:bdr w:val="none" w:sz="0" w:space="0" w:color="auto" w:frame="1"/>
                    </w:rPr>
                    <w:t>Español</w:t>
                  </w:r>
                  <w:proofErr w:type="spellEnd"/>
                  <w:r w:rsidRPr="001A6B18">
                    <w:rPr>
                      <w:rFonts w:ascii="Helvetica Neue" w:eastAsia="Times New Roman" w:hAnsi="Helvetica Neue" w:cs="Times New Roman"/>
                      <w:i/>
                      <w:iCs/>
                      <w:color w:val="0000FF"/>
                      <w:u w:val="single"/>
                      <w:bdr w:val="none" w:sz="0" w:space="0" w:color="auto" w:frame="1"/>
                    </w:rPr>
                    <w:t>.</w:t>
                  </w:r>
                  <w:r w:rsidRPr="001A6B18">
                    <w:rPr>
                      <w:rFonts w:ascii="Helvetica Neue" w:eastAsia="Times New Roman" w:hAnsi="Helvetica Neue" w:cs="Times New Roman"/>
                      <w:color w:val="595959"/>
                    </w:rPr>
                    <w:fldChar w:fldCharType="end"/>
                  </w:r>
                </w:p>
              </w:tc>
            </w:tr>
          </w:tbl>
          <w:p w14:paraId="26E8E746" w14:textId="77777777" w:rsidR="001A6B18" w:rsidRPr="001A6B18" w:rsidRDefault="001A6B18" w:rsidP="001A6B18">
            <w:pPr>
              <w:jc w:val="center"/>
              <w:rPr>
                <w:rFonts w:ascii="Calibri" w:eastAsia="Times New Roman" w:hAnsi="Calibri" w:cs="Calibri"/>
                <w:color w:val="201F1E"/>
                <w:sz w:val="23"/>
                <w:szCs w:val="23"/>
              </w:rPr>
            </w:pPr>
          </w:p>
        </w:tc>
      </w:tr>
    </w:tbl>
    <w:p w14:paraId="3D73BE91" w14:textId="77777777" w:rsidR="00434FDE" w:rsidRDefault="00434FDE"/>
    <w:sectPr w:rsidR="00434FDE" w:rsidSect="003D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255"/>
    <w:multiLevelType w:val="multilevel"/>
    <w:tmpl w:val="BA1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44491"/>
    <w:multiLevelType w:val="multilevel"/>
    <w:tmpl w:val="67E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5BF2"/>
    <w:multiLevelType w:val="multilevel"/>
    <w:tmpl w:val="350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20417"/>
    <w:multiLevelType w:val="multilevel"/>
    <w:tmpl w:val="31A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C2768"/>
    <w:multiLevelType w:val="multilevel"/>
    <w:tmpl w:val="E67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20032"/>
    <w:multiLevelType w:val="multilevel"/>
    <w:tmpl w:val="434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E1FE3"/>
    <w:multiLevelType w:val="multilevel"/>
    <w:tmpl w:val="153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22AA1"/>
    <w:multiLevelType w:val="multilevel"/>
    <w:tmpl w:val="22F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18"/>
    <w:rsid w:val="001A6B18"/>
    <w:rsid w:val="003D76F5"/>
    <w:rsid w:val="00434FDE"/>
    <w:rsid w:val="009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8BA1"/>
  <w15:chartTrackingRefBased/>
  <w15:docId w15:val="{A190AFC4-024F-FD47-BB7E-8384A96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6B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6B18"/>
    <w:rPr>
      <w:b/>
      <w:bCs/>
    </w:rPr>
  </w:style>
  <w:style w:type="character" w:styleId="Emphasis">
    <w:name w:val="Emphasis"/>
    <w:basedOn w:val="DefaultParagraphFont"/>
    <w:uiPriority w:val="20"/>
    <w:qFormat/>
    <w:rsid w:val="001A6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%3A%2F%2Fgo.includenyc.org%2Fe%2F497471%2Femote-learning-and-teletherapy%2Fd6gvrb%2F962601647%3Fh%3D4QB2d_iPdVo_4d3IRsurt1uZ3XMhI4G24kJTeUgBE0M&amp;data=02%7C01%7CHStolze%40schools.nyc.gov%7C68af0eaf8c5a467ecab208d7e6db14be%7C18492cb7ef45456185710c42e5f7ac07%7C0%7C0%7C637231700922197970&amp;sdata=9W6SrxNmnT%2F6XMdfgGAahnP20Bj76s%2FivpdkZjXQK1I%3D&amp;reserved=0" TargetMode="External"/><Relationship Id="rId13" Type="http://schemas.openxmlformats.org/officeDocument/2006/relationships/hyperlink" Target="https://nam01.safelinks.protection.outlook.com/?url=http%3A%2F%2Fgo.includenyc.org%2Fe%2F497471%2Fadministration-during-covid-19%2Fd6gvrn%2F962601647%3Fh%3D4QB2d_iPdVo_4d3IRsurt1uZ3XMhI4G24kJTeUgBE0M&amp;data=02%7C01%7CHStolze%40schools.nyc.gov%7C68af0eaf8c5a467ecab208d7e6db14be%7C18492cb7ef45456185710c42e5f7ac07%7C0%7C0%7C637231700922227953&amp;sdata=6Itq9RUUxYwbmg%2FXvEJjxJONBsur5cyRT%2BpTOJ5R6C0%3D&amp;reserved=0" TargetMode="External"/><Relationship Id="rId18" Type="http://schemas.openxmlformats.org/officeDocument/2006/relationships/hyperlink" Target="https://nam01.safelinks.protection.outlook.com/?url=http%3A%2F%2Fgo.includenyc.org%2Fe%2F497471%2Fates-on-graduation-nys-regents%2Fd6gvrz%2F962601647%3Fh%3D4QB2d_iPdVo_4d3IRsurt1uZ3XMhI4G24kJTeUgBE0M&amp;data=02%7C01%7CHStolze%40schools.nyc.gov%7C68af0eaf8c5a467ecab208d7e6db14be%7C18492cb7ef45456185710c42e5f7ac07%7C0%7C0%7C637231700922247946&amp;sdata=BQtDCm5Jo2tY3XwfV%2BXxkJuLUn9hBDPhghd6GdmAyB8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m01.safelinks.protection.outlook.com/?url=http%3A%2F%2Fgo.includenyc.org%2Fe%2F497471%2Fresource-line-%2Fd6gvr8%2F962601647%3Fh%3D4QB2d_iPdVo_4d3IRsurt1uZ3XMhI4G24kJTeUgBE0M&amp;data=02%7C01%7CHStolze%40schools.nyc.gov%7C68af0eaf8c5a467ecab208d7e6db14be%7C18492cb7ef45456185710c42e5f7ac07%7C0%7C0%7C637231700922197970&amp;sdata=XwXrZNkthxIJbN4GxvkEoFBOGfIzQmuTj9wfekXJ1B0%3D&amp;reserved=0" TargetMode="External"/><Relationship Id="rId12" Type="http://schemas.openxmlformats.org/officeDocument/2006/relationships/hyperlink" Target="https://nam01.safelinks.protection.outlook.com/?url=http%3A%2F%2Fgo.includenyc.org%2Fe%2F497471%2Fucation-covid-19-contact-sheet%2Fd6gvrl%2F962601647%3Fh%3D4QB2d_iPdVo_4d3IRsurt1uZ3XMhI4G24kJTeUgBE0M&amp;data=02%7C01%7CHStolze%40schools.nyc.gov%7C68af0eaf8c5a467ecab208d7e6db14be%7C18492cb7ef45456185710c42e5f7ac07%7C0%7C0%7C637231700922217957&amp;sdata=jMmL%2FK3K6rj0r0on2dOay8IWLLNy1ni%2FTbX4ZoFULaY%3D&amp;reserved=0" TargetMode="External"/><Relationship Id="rId17" Type="http://schemas.openxmlformats.org/officeDocument/2006/relationships/hyperlink" Target="https://nam01.safelinks.protection.outlook.com/?url=http%3A%2F%2Fgo.includenyc.org%2Fe%2F497471%2F-de-apoyo-para-padres-virtual3%2Fd6gvrx%2F962601647%3Fh%3D4QB2d_iPdVo_4d3IRsurt1uZ3XMhI4G24kJTeUgBE0M&amp;data=02%7C01%7CHStolze%40schools.nyc.gov%7C68af0eaf8c5a467ecab208d7e6db14be%7C18492cb7ef45456185710c42e5f7ac07%7C0%7C0%7C637231700922247946&amp;sdata=SrlHbM0KnWOjQpLXEIt8w%2Ffadbwepk4FXqlI3f6zn1U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1.safelinks.protection.outlook.com/?url=http%3A%2F%2Fgo.includenyc.org%2Fe%2F497471%2Fnline-behavior-support-at-home%2Fd6gvrv%2F962601647%3Fh%3D4QB2d_iPdVo_4d3IRsurt1uZ3XMhI4G24kJTeUgBE0M&amp;data=02%7C01%7CHStolze%40schools.nyc.gov%7C68af0eaf8c5a467ecab208d7e6db14be%7C18492cb7ef45456185710c42e5f7ac07%7C0%7C0%7C637231700922237948&amp;sdata=zFlOudT8E7UCuP2PwhY%2BAYQvbTLJLQxzLJ5lFUSGeW8%3D&amp;reserved=0" TargetMode="External"/><Relationship Id="rId20" Type="http://schemas.openxmlformats.org/officeDocument/2006/relationships/hyperlink" Target="https://nam01.safelinks.protection.outlook.com/?url=http%3A%2F%2Fgo.includenyc.org%2Fe%2F497471%2Fgive-donate-form-%2Fd6gvs4%2F962601647%3Fh%3D4QB2d_iPdVo_4d3IRsurt1uZ3XMhI4G24kJTeUgBE0M&amp;data=02%7C01%7CHStolze%40schools.nyc.gov%7C68af0eaf8c5a467ecab208d7e6db14be%7C18492cb7ef45456185710c42e5f7ac07%7C0%7C0%7C637231700922257942&amp;sdata=3Sy0%2Fh4121LzZOm1zPfT32eABv3hGlhTwHOSVKCItsw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%3A%2F%2Fgo.includenyc.org%2Fe%2F497471%2Fresource-line-%2Fd6gvr8%2F962601647%3Fh%3D4QB2d_iPdVo_4d3IRsurt1uZ3XMhI4G24kJTeUgBE0M&amp;data=02%7C01%7CHStolze%40schools.nyc.gov%7C68af0eaf8c5a467ecab208d7e6db14be%7C18492cb7ef45456185710c42e5f7ac07%7C0%7C0%7C637231700922187973&amp;sdata=jdtocm5vtmmUwlOulpcufoHSzVq36osRek8wLnD6Ta4%3D&amp;reserved=0" TargetMode="External"/><Relationship Id="rId11" Type="http://schemas.openxmlformats.org/officeDocument/2006/relationships/hyperlink" Target="https://nam01.safelinks.protection.outlook.com/?url=http%3A%2F%2Fgo.includenyc.org%2Fe%2F497471%2Fr-school-about-remote-learning%2Fd6gvrj%2F962601647%3Fh%3D4QB2d_iPdVo_4d3IRsurt1uZ3XMhI4G24kJTeUgBE0M&amp;data=02%7C01%7CHStolze%40schools.nyc.gov%7C68af0eaf8c5a467ecab208d7e6db14be%7C18492cb7ef45456185710c42e5f7ac07%7C0%7C0%7C637231700922217957&amp;sdata=y42%2F3fUHHyz0E8EwhsUlUMUT%2BKn6lGvDHQDlK0Iykf8%3D&amp;reserved=0" TargetMode="External"/><Relationship Id="rId5" Type="http://schemas.openxmlformats.org/officeDocument/2006/relationships/hyperlink" Target="https://nam01.safelinks.protection.outlook.com/?url=http%3A%2F%2Fgo.includenyc.org%2Fwebmail%2F497471%2F962601647%2F6e851f61c811b0641a42ae2b4a47b934198bcc856ead2e3353b5f88487a770b4&amp;data=02%7C01%7CHStolze%40schools.nyc.gov%7C68af0eaf8c5a467ecab208d7e6db14be%7C18492cb7ef45456185710c42e5f7ac07%7C0%7C0%7C637231700922187973&amp;sdata=o0gZ9HIu6C2fsgmKyKecy29%2F9H9TGumxviUBNWTTwGE%3D&amp;reserved=0" TargetMode="External"/><Relationship Id="rId15" Type="http://schemas.openxmlformats.org/officeDocument/2006/relationships/hyperlink" Target="https://nam01.safelinks.protection.outlook.com/?url=http%3A%2F%2Fgo.includenyc.org%2Fe%2F497471%2Fl-online-parent-support-group3%2Fd6gvrs%2F962601647%3Fh%3D4QB2d_iPdVo_4d3IRsurt1uZ3XMhI4G24kJTeUgBE0M&amp;data=02%7C01%7CHStolze%40schools.nyc.gov%7C68af0eaf8c5a467ecab208d7e6db14be%7C18492cb7ef45456185710c42e5f7ac07%7C0%7C0%7C637231700922237948&amp;sdata=4oi2fvWcINvwGgOsLdjfPFRA8saeLQOkcf52loM%2F1J8%3D&amp;reserved=0" TargetMode="External"/><Relationship Id="rId10" Type="http://schemas.openxmlformats.org/officeDocument/2006/relationships/hyperlink" Target="https://nam01.safelinks.protection.outlook.com/?url=http%3A%2F%2Fgo.includenyc.org%2Fe%2F497471%2Fed-education-plan-iep-meetings%2Fd6gvrg%2F962601647%3Fh%3D4QB2d_iPdVo_4d3IRsurt1uZ3XMhI4G24kJTeUgBE0M&amp;data=02%7C01%7CHStolze%40schools.nyc.gov%7C68af0eaf8c5a467ecab208d7e6db14be%7C18492cb7ef45456185710c42e5f7ac07%7C0%7C0%7C637231700922207964&amp;sdata=GIqN%2Bxihyj3PIT5WZGT%2FHtdSCFUDWgjisnEHQhCEO2Q%3D&amp;reserved=0" TargetMode="External"/><Relationship Id="rId19" Type="http://schemas.openxmlformats.org/officeDocument/2006/relationships/hyperlink" Target="https://nam01.safelinks.protection.outlook.com/?url=http%3A%2F%2Fgo.includenyc.org%2Fe%2F497471%2Fun-teaching-strategies-at-home%2Fd6gvs2%2F962601647%3Fh%3D4QB2d_iPdVo_4d3IRsurt1uZ3XMhI4G24kJTeUgBE0M&amp;data=02%7C01%7CHStolze%40schools.nyc.gov%7C68af0eaf8c5a467ecab208d7e6db14be%7C18492cb7ef45456185710c42e5f7ac07%7C0%7C0%7C637231700922257942&amp;sdata=KSskIEEblzSMYNNCMHj1iIiIP16Mk53alN5B970xXy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?url=http%3A%2F%2Fgo.includenyc.org%2Fe%2F497471%2Fwatch-v-P2YgJ0ISLuM-t-2s%2Fd6gvrd%2F962601647%3Fh%3D4QB2d_iPdVo_4d3IRsurt1uZ3XMhI4G24kJTeUgBE0M&amp;data=02%7C01%7CHStolze%40schools.nyc.gov%7C68af0eaf8c5a467ecab208d7e6db14be%7C18492cb7ef45456185710c42e5f7ac07%7C0%7C0%7C637231700922207964&amp;sdata=21GRdurOgjyezKue9mJPc3bKSTcwZuku896mec5KCfg%3D&amp;reserved=0" TargetMode="External"/><Relationship Id="rId14" Type="http://schemas.openxmlformats.org/officeDocument/2006/relationships/hyperlink" Target="https://nam01.safelinks.protection.outlook.com/?url=http%3A%2F%2Fgo.includenyc.org%2Fe%2F497471%2Fcludenycs-response-to-covid-19%2Fd6gvrq%2F962601647%3Fh%3D4QB2d_iPdVo_4d3IRsurt1uZ3XMhI4G24kJTeUgBE0M&amp;data=02%7C01%7CHStolze%40schools.nyc.gov%7C68af0eaf8c5a467ecab208d7e6db14be%7C18492cb7ef45456185710c42e5f7ac07%7C0%7C0%7C637231700922227953&amp;sdata=D1tZZJT%2FUQfbn%2FceTyr%2Fll3kj5V5ayZNekKZKBNt4uE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Stolzenberg Harriet</dc:creator>
  <cp:keywords/>
  <dc:description/>
  <cp:lastModifiedBy>Stolzenberg Harriet</cp:lastModifiedBy>
  <cp:revision>1</cp:revision>
  <dcterms:created xsi:type="dcterms:W3CDTF">2020-04-22T16:35:00Z</dcterms:created>
  <dcterms:modified xsi:type="dcterms:W3CDTF">2020-04-22T16:37:00Z</dcterms:modified>
</cp:coreProperties>
</file>