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3387" w14:textId="77777777" w:rsidR="00985E0A" w:rsidRDefault="00A61C91">
      <w:r>
        <w:rPr>
          <w:noProof/>
        </w:rPr>
        <w:drawing>
          <wp:inline distT="0" distB="0" distL="0" distR="0" wp14:anchorId="2F13E81F" wp14:editId="29BCB0C6">
            <wp:extent cx="5486400" cy="4114800"/>
            <wp:effectExtent l="0" t="0" r="0" b="0"/>
            <wp:docPr id="1" name="Picture 1" descr="Macintosh HD:Users:bordersg:Desktop: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dersg:Desktop:IMG_0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C35F" w14:textId="77777777" w:rsidR="00C0443F" w:rsidRDefault="00C0443F"/>
    <w:p w14:paraId="21C7DAC5" w14:textId="77777777" w:rsidR="00C0443F" w:rsidRDefault="00C0443F">
      <w:pPr>
        <w:rPr>
          <w:sz w:val="40"/>
          <w:szCs w:val="40"/>
        </w:rPr>
      </w:pPr>
      <w:r w:rsidRPr="00C0443F">
        <w:rPr>
          <w:sz w:val="40"/>
          <w:szCs w:val="40"/>
        </w:rPr>
        <w:t>Sensory Items</w:t>
      </w:r>
    </w:p>
    <w:p w14:paraId="0B208772" w14:textId="77777777" w:rsidR="00C0443F" w:rsidRDefault="00C0443F">
      <w:pPr>
        <w:rPr>
          <w:sz w:val="40"/>
          <w:szCs w:val="40"/>
        </w:rPr>
      </w:pPr>
      <w:bookmarkStart w:id="0" w:name="_GoBack"/>
      <w:bookmarkEnd w:id="0"/>
    </w:p>
    <w:p w14:paraId="79F8C5A6" w14:textId="77777777" w:rsidR="00C0443F" w:rsidRDefault="00C0443F" w:rsidP="00C0443F">
      <w:pPr>
        <w:pStyle w:val="ListParagraph"/>
        <w:numPr>
          <w:ilvl w:val="0"/>
          <w:numId w:val="2"/>
        </w:numPr>
      </w:pPr>
      <w:r>
        <w:t>Fiber Optic Light</w:t>
      </w:r>
    </w:p>
    <w:p w14:paraId="57C37C12" w14:textId="77777777" w:rsidR="00C0443F" w:rsidRDefault="00C0443F" w:rsidP="00C0443F">
      <w:pPr>
        <w:pStyle w:val="ListParagraph"/>
        <w:ind w:left="1440"/>
      </w:pPr>
    </w:p>
    <w:p w14:paraId="017BA7AB" w14:textId="77777777" w:rsidR="00C0443F" w:rsidRDefault="00C0443F" w:rsidP="00C0443F">
      <w:pPr>
        <w:pStyle w:val="ListParagraph"/>
        <w:numPr>
          <w:ilvl w:val="0"/>
          <w:numId w:val="2"/>
        </w:numPr>
      </w:pPr>
      <w:r>
        <w:t>Underwater Light Show</w:t>
      </w:r>
    </w:p>
    <w:p w14:paraId="7FDBF886" w14:textId="77777777" w:rsidR="00C0443F" w:rsidRDefault="00C0443F" w:rsidP="00C0443F">
      <w:pPr>
        <w:pStyle w:val="ListParagraph"/>
        <w:ind w:left="1440"/>
      </w:pPr>
    </w:p>
    <w:p w14:paraId="34DA2FBB" w14:textId="77777777" w:rsidR="00C0443F" w:rsidRPr="00C0443F" w:rsidRDefault="00C0443F" w:rsidP="00C0443F">
      <w:pPr>
        <w:pStyle w:val="ListParagraph"/>
        <w:numPr>
          <w:ilvl w:val="0"/>
          <w:numId w:val="2"/>
        </w:numPr>
      </w:pPr>
      <w:r>
        <w:t xml:space="preserve">Clip on </w:t>
      </w:r>
      <w:proofErr w:type="spellStart"/>
      <w:r>
        <w:t>Fantastik</w:t>
      </w:r>
      <w:proofErr w:type="spellEnd"/>
    </w:p>
    <w:p w14:paraId="3165F279" w14:textId="77777777" w:rsidR="00C0443F" w:rsidRDefault="00C0443F"/>
    <w:sectPr w:rsidR="00C0443F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7785"/>
    <w:multiLevelType w:val="hybridMultilevel"/>
    <w:tmpl w:val="EF704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6C093F"/>
    <w:multiLevelType w:val="hybridMultilevel"/>
    <w:tmpl w:val="A8F6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91"/>
    <w:rsid w:val="00063D41"/>
    <w:rsid w:val="005E418F"/>
    <w:rsid w:val="00985E0A"/>
    <w:rsid w:val="00A61C91"/>
    <w:rsid w:val="00C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1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33C76-267C-4F60-920B-354E6EAF6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CC8E4-4B2B-4198-99D1-BA19AF0C8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3A55D-5F87-4903-BD41-B8576EEF3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 School District #1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2017-04-25T16:38:00Z</dcterms:created>
  <dcterms:modified xsi:type="dcterms:W3CDTF">2017-04-25T16:38:00Z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