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1B" w:rsidRDefault="00630C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B8963E" wp14:editId="21686932">
                <wp:simplePos x="0" y="0"/>
                <wp:positionH relativeFrom="column">
                  <wp:posOffset>-243840</wp:posOffset>
                </wp:positionH>
                <wp:positionV relativeFrom="paragraph">
                  <wp:posOffset>19050</wp:posOffset>
                </wp:positionV>
                <wp:extent cx="6803390" cy="8717280"/>
                <wp:effectExtent l="19050" t="19050" r="35560" b="457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871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CCB" w:rsidRDefault="00630CCB" w:rsidP="00630C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0000FF"/>
                                <w:sz w:val="144"/>
                                <w:szCs w:val="14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0CCB">
                              <w:rPr>
                                <w:rFonts w:ascii="Impact" w:hAnsi="Impact"/>
                                <w:color w:val="0000FF"/>
                                <w:sz w:val="144"/>
                                <w:szCs w:val="14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 DAY</w:t>
                            </w:r>
                          </w:p>
                          <w:p w:rsidR="00630CCB" w:rsidRPr="00630CCB" w:rsidRDefault="00630CCB" w:rsidP="00630C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630CCB">
                              <w:rPr>
                                <w:rFonts w:ascii="Impact" w:hAnsi="Impact"/>
                                <w:color w:val="0000FF"/>
                                <w:sz w:val="144"/>
                                <w:szCs w:val="14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11/</w:t>
                            </w:r>
                            <w:r w:rsidR="006E4642">
                              <w:rPr>
                                <w:rFonts w:ascii="Impact" w:hAnsi="Impact"/>
                                <w:color w:val="0000FF"/>
                                <w:sz w:val="144"/>
                                <w:szCs w:val="14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630CCB">
                              <w:rPr>
                                <w:rFonts w:ascii="Impact" w:hAnsi="Impact"/>
                                <w:color w:val="0000FF"/>
                                <w:sz w:val="144"/>
                                <w:szCs w:val="14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30CCB" w:rsidRPr="000E7586" w:rsidRDefault="00630CCB" w:rsidP="00630CCB">
                            <w:pPr>
                              <w:spacing w:after="120" w:line="249" w:lineRule="auto"/>
                              <w:jc w:val="center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E7586">
                              <w:rPr>
                                <w:rFonts w:ascii="Times New Roman" w:hAnsi="Times New Roman"/>
                                <w:noProof/>
                                <w:kern w:val="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8673A69" wp14:editId="6B389972">
                                  <wp:extent cx="1182624" cy="781025"/>
                                  <wp:effectExtent l="0" t="0" r="0" b="635"/>
                                  <wp:docPr id="1" name="Picture 1" descr="MC90043756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90043756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495" cy="785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0CCB" w:rsidRPr="000E7586" w:rsidRDefault="00630CCB" w:rsidP="00630CCB">
                            <w:pPr>
                              <w:spacing w:after="120" w:line="249" w:lineRule="auto"/>
                              <w:jc w:val="center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30CCB" w:rsidRDefault="00630CCB" w:rsidP="00630CCB">
                            <w:pPr>
                              <w:spacing w:before="100" w:beforeAutospacing="1" w:after="100" w:afterAutospacing="1"/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</w:pPr>
                            <w:r w:rsidRPr="00952C0B"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 xml:space="preserve">All </w:t>
                            </w:r>
                            <w:proofErr w:type="gramStart"/>
                            <w:r w:rsidRPr="00952C0B"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  <w:u w:val="single"/>
                              </w:rPr>
                              <w:t>Freshman</w:t>
                            </w:r>
                            <w:proofErr w:type="gramEnd"/>
                            <w:r w:rsidRPr="00952C0B"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students</w:t>
                            </w:r>
                            <w:r w:rsidRPr="00952C0B"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 xml:space="preserve"> will be taking their advisory class picture during G-Block on 11/</w:t>
                            </w:r>
                            <w:r w:rsidR="006E4642"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>20</w:t>
                            </w:r>
                            <w:r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 xml:space="preserve">.  Your class will be called when it is your turn. </w:t>
                            </w:r>
                          </w:p>
                          <w:p w:rsidR="00630CCB" w:rsidRPr="00952C0B" w:rsidRDefault="00630CCB" w:rsidP="00630CCB">
                            <w:pPr>
                              <w:spacing w:before="100" w:beforeAutospacing="1" w:after="100" w:afterAutospacing="1"/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>Bring the completed order form and payment to the auditorium during your lunch period on 11/</w:t>
                            </w:r>
                            <w:r w:rsidR="006E4642"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 xml:space="preserve"> if you would like to purchase an individual or the advisory picture. </w:t>
                            </w:r>
                          </w:p>
                          <w:p w:rsidR="00630CCB" w:rsidRDefault="00630CCB" w:rsidP="00630CCB"/>
                          <w:p w:rsidR="00630CCB" w:rsidRPr="00630CCB" w:rsidRDefault="00630CCB" w:rsidP="00630CCB">
                            <w:pPr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896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2pt;margin-top:1.5pt;width:535.7pt;height:68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" strokeweight="4pt">
                <v:stroke linestyle="thickBetweenThin"/>
                <v:textbox>
                  <w:txbxContent>
                    <w:p w:rsidR="00630CCB" w:rsidRDefault="00630CCB" w:rsidP="00630C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0000FF"/>
                          <w:sz w:val="144"/>
                          <w:szCs w:val="14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0CCB">
                        <w:rPr>
                          <w:rFonts w:ascii="Impact" w:hAnsi="Impact"/>
                          <w:color w:val="0000FF"/>
                          <w:sz w:val="144"/>
                          <w:szCs w:val="14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>PICTURE DAY</w:t>
                      </w:r>
                    </w:p>
                    <w:p w:rsidR="00630CCB" w:rsidRPr="00630CCB" w:rsidRDefault="00630CCB" w:rsidP="00630C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630CCB">
                        <w:rPr>
                          <w:rFonts w:ascii="Impact" w:hAnsi="Impact"/>
                          <w:color w:val="0000FF"/>
                          <w:sz w:val="144"/>
                          <w:szCs w:val="14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>11/</w:t>
                      </w:r>
                      <w:r w:rsidR="006E4642">
                        <w:rPr>
                          <w:rFonts w:ascii="Impact" w:hAnsi="Impact"/>
                          <w:color w:val="0000FF"/>
                          <w:sz w:val="144"/>
                          <w:szCs w:val="14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630CCB">
                        <w:rPr>
                          <w:rFonts w:ascii="Impact" w:hAnsi="Impact"/>
                          <w:color w:val="0000FF"/>
                          <w:sz w:val="144"/>
                          <w:szCs w:val="14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30CCB" w:rsidRPr="000E7586" w:rsidRDefault="00630CCB" w:rsidP="00630CCB">
                      <w:pPr>
                        <w:spacing w:after="120" w:line="249" w:lineRule="auto"/>
                        <w:jc w:val="center"/>
                        <w:rPr>
                          <w:rFonts w:ascii="Times New Roman" w:hAnsi="Times New Roman"/>
                          <w:kern w:val="0"/>
                          <w:sz w:val="18"/>
                          <w:szCs w:val="18"/>
                        </w:rPr>
                      </w:pPr>
                      <w:r w:rsidRPr="000E7586">
                        <w:rPr>
                          <w:rFonts w:ascii="Times New Roman" w:hAnsi="Times New Roman"/>
                          <w:noProof/>
                          <w:kern w:val="0"/>
                          <w:sz w:val="18"/>
                          <w:szCs w:val="18"/>
                        </w:rPr>
                        <w:drawing>
                          <wp:inline distT="0" distB="0" distL="0" distR="0" wp14:anchorId="38673A69" wp14:editId="6B389972">
                            <wp:extent cx="1182624" cy="781025"/>
                            <wp:effectExtent l="0" t="0" r="0" b="635"/>
                            <wp:docPr id="1" name="Picture 1" descr="MC90043756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90043756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495" cy="785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0CCB" w:rsidRPr="000E7586" w:rsidRDefault="00630CCB" w:rsidP="00630CCB">
                      <w:pPr>
                        <w:spacing w:after="120" w:line="249" w:lineRule="auto"/>
                        <w:jc w:val="center"/>
                        <w:rPr>
                          <w:rFonts w:ascii="Times New Roman" w:hAnsi="Times New Roman"/>
                          <w:kern w:val="0"/>
                          <w:sz w:val="18"/>
                          <w:szCs w:val="18"/>
                        </w:rPr>
                      </w:pPr>
                    </w:p>
                    <w:p w:rsidR="00630CCB" w:rsidRDefault="00630CCB" w:rsidP="00630CCB">
                      <w:pPr>
                        <w:spacing w:before="100" w:beforeAutospacing="1" w:after="100" w:afterAutospacing="1"/>
                        <w:rPr>
                          <w:rFonts w:ascii="Cambria" w:hAnsi="Cambria"/>
                          <w:sz w:val="52"/>
                          <w:szCs w:val="52"/>
                        </w:rPr>
                      </w:pPr>
                      <w:r w:rsidRPr="00952C0B">
                        <w:rPr>
                          <w:rFonts w:ascii="Cambria" w:hAnsi="Cambria"/>
                          <w:sz w:val="52"/>
                          <w:szCs w:val="52"/>
                        </w:rPr>
                        <w:t xml:space="preserve">All </w:t>
                      </w:r>
                      <w:proofErr w:type="gramStart"/>
                      <w:r w:rsidRPr="00952C0B">
                        <w:rPr>
                          <w:rFonts w:ascii="Cambria" w:hAnsi="Cambria"/>
                          <w:b/>
                          <w:sz w:val="52"/>
                          <w:szCs w:val="52"/>
                          <w:u w:val="single"/>
                        </w:rPr>
                        <w:t>Freshman</w:t>
                      </w:r>
                      <w:proofErr w:type="gramEnd"/>
                      <w:r w:rsidRPr="00952C0B">
                        <w:rPr>
                          <w:rFonts w:ascii="Cambria" w:hAnsi="Cambria"/>
                          <w:b/>
                          <w:sz w:val="52"/>
                          <w:szCs w:val="52"/>
                          <w:u w:val="single"/>
                        </w:rPr>
                        <w:t xml:space="preserve"> students</w:t>
                      </w:r>
                      <w:r w:rsidRPr="00952C0B">
                        <w:rPr>
                          <w:rFonts w:ascii="Cambria" w:hAnsi="Cambria"/>
                          <w:sz w:val="52"/>
                          <w:szCs w:val="52"/>
                        </w:rPr>
                        <w:t xml:space="preserve"> will be taking their advisory class picture during G-Block on 11/</w:t>
                      </w:r>
                      <w:r w:rsidR="006E4642">
                        <w:rPr>
                          <w:rFonts w:ascii="Cambria" w:hAnsi="Cambria"/>
                          <w:sz w:val="52"/>
                          <w:szCs w:val="52"/>
                        </w:rPr>
                        <w:t>20</w:t>
                      </w:r>
                      <w:r>
                        <w:rPr>
                          <w:rFonts w:ascii="Cambria" w:hAnsi="Cambria"/>
                          <w:sz w:val="52"/>
                          <w:szCs w:val="52"/>
                        </w:rPr>
                        <w:t xml:space="preserve">.  Your class will be called when it is your turn. </w:t>
                      </w:r>
                    </w:p>
                    <w:p w:rsidR="00630CCB" w:rsidRPr="00952C0B" w:rsidRDefault="00630CCB" w:rsidP="00630CCB">
                      <w:pPr>
                        <w:spacing w:before="100" w:beforeAutospacing="1" w:after="100" w:afterAutospacing="1"/>
                        <w:rPr>
                          <w:rFonts w:ascii="Cambria" w:hAnsi="Cambria"/>
                          <w:sz w:val="52"/>
                          <w:szCs w:val="52"/>
                        </w:rPr>
                      </w:pPr>
                      <w:r>
                        <w:rPr>
                          <w:rFonts w:ascii="Cambria" w:hAnsi="Cambria"/>
                          <w:sz w:val="52"/>
                          <w:szCs w:val="52"/>
                        </w:rPr>
                        <w:t>Bring the completed order form and payment to the auditorium during your lunch period on 11/</w:t>
                      </w:r>
                      <w:r w:rsidR="006E4642">
                        <w:rPr>
                          <w:rFonts w:ascii="Cambria" w:hAnsi="Cambria"/>
                          <w:sz w:val="52"/>
                          <w:szCs w:val="52"/>
                        </w:rPr>
                        <w:t>20</w:t>
                      </w:r>
                      <w:bookmarkStart w:id="1" w:name="_GoBack"/>
                      <w:bookmarkEnd w:id="1"/>
                      <w:r>
                        <w:rPr>
                          <w:rFonts w:ascii="Cambria" w:hAnsi="Cambria"/>
                          <w:sz w:val="52"/>
                          <w:szCs w:val="52"/>
                        </w:rPr>
                        <w:t xml:space="preserve"> if you would like to purchase an individual or the advisory picture. </w:t>
                      </w:r>
                    </w:p>
                    <w:p w:rsidR="00630CCB" w:rsidRDefault="00630CCB" w:rsidP="00630CCB"/>
                    <w:p w:rsidR="00630CCB" w:rsidRPr="00630CCB" w:rsidRDefault="00630CCB" w:rsidP="00630CCB">
                      <w:pPr>
                        <w:rPr>
                          <w:rFonts w:ascii="Cambria" w:hAnsi="Cambria"/>
                          <w:sz w:val="52"/>
                          <w:szCs w:val="52"/>
                        </w:rPr>
                      </w:pPr>
                      <w:r>
                        <w:rPr>
                          <w:rFonts w:ascii="Cambria" w:hAnsi="Cambria"/>
                          <w:sz w:val="52"/>
                          <w:szCs w:val="52"/>
                        </w:rPr>
                        <w:t>Thank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50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CB"/>
    <w:rsid w:val="00630CCB"/>
    <w:rsid w:val="006E4642"/>
    <w:rsid w:val="00D5021B"/>
    <w:rsid w:val="00E4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D3BAA-3AF9-46A2-9087-9FAD368D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CB"/>
    <w:pPr>
      <w:spacing w:after="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CCB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2017-10-30T16:12:00Z</dcterms:created>
  <dcterms:modified xsi:type="dcterms:W3CDTF">2018-10-04T12:45:00Z</dcterms:modified>
</cp:coreProperties>
</file>