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B9F85" w14:textId="77777777" w:rsidR="007C0C86" w:rsidRPr="00276823" w:rsidRDefault="007D55E5" w:rsidP="007C0C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276823">
        <w:rPr>
          <w:rFonts w:ascii="Times New Roman" w:hAnsi="Times New Roman" w:cs="Times New Roman"/>
          <w:b/>
          <w:sz w:val="40"/>
          <w:szCs w:val="40"/>
          <w:u w:val="single"/>
        </w:rPr>
        <w:t>10</w:t>
      </w:r>
      <w:r w:rsidR="007C0C86" w:rsidRPr="00276823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7C0C86" w:rsidRPr="00276823">
        <w:rPr>
          <w:rFonts w:ascii="Times New Roman" w:hAnsi="Times New Roman" w:cs="Times New Roman"/>
          <w:b/>
          <w:sz w:val="40"/>
          <w:szCs w:val="40"/>
          <w:u w:val="single"/>
        </w:rPr>
        <w:t xml:space="preserve"> Grade Supply List Quick Reference</w:t>
      </w:r>
    </w:p>
    <w:p w14:paraId="4C137D98" w14:textId="77777777" w:rsidR="007C0C86" w:rsidRPr="003A4EB6" w:rsidRDefault="007C0C86" w:rsidP="007C0C86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A4EB6">
        <w:rPr>
          <w:rFonts w:ascii="Times New Roman" w:hAnsi="Times New Roman" w:cs="Times New Roman"/>
          <w:b/>
          <w:sz w:val="24"/>
          <w:szCs w:val="24"/>
        </w:rPr>
        <w:tab/>
      </w:r>
      <w:r w:rsidRPr="003A4EB6">
        <w:rPr>
          <w:rFonts w:ascii="Times New Roman" w:hAnsi="Times New Roman" w:cs="Times New Roman"/>
          <w:b/>
          <w:sz w:val="24"/>
          <w:szCs w:val="24"/>
        </w:rPr>
        <w:tab/>
      </w:r>
      <w:r w:rsidRPr="003A4EB6">
        <w:rPr>
          <w:rFonts w:ascii="Times New Roman" w:hAnsi="Times New Roman" w:cs="Times New Roman"/>
          <w:b/>
          <w:sz w:val="24"/>
          <w:szCs w:val="24"/>
        </w:rPr>
        <w:tab/>
      </w:r>
      <w:r w:rsidRPr="003A4EB6">
        <w:rPr>
          <w:rFonts w:ascii="Times New Roman" w:hAnsi="Times New Roman" w:cs="Times New Roman"/>
          <w:b/>
          <w:sz w:val="24"/>
          <w:szCs w:val="24"/>
        </w:rPr>
        <w:tab/>
      </w:r>
      <w:r w:rsidRPr="003A4EB6">
        <w:rPr>
          <w:rFonts w:ascii="Times New Roman" w:hAnsi="Times New Roman" w:cs="Times New Roman"/>
          <w:b/>
          <w:sz w:val="24"/>
          <w:szCs w:val="24"/>
        </w:rPr>
        <w:tab/>
      </w:r>
    </w:p>
    <w:p w14:paraId="54497EAE" w14:textId="3486ABFD" w:rsidR="00276823" w:rsidRPr="005246BC" w:rsidRDefault="007D55E5" w:rsidP="005246BC">
      <w:r>
        <w:t>This list is tentative and is subject to additional items: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8630"/>
      </w:tblGrid>
      <w:tr w:rsidR="00276823" w:rsidRPr="00276823" w14:paraId="407BD0F4" w14:textId="77777777" w:rsidTr="005246BC">
        <w:trPr>
          <w:trHeight w:val="636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DBC91" w14:textId="6CC9CFFE" w:rsidR="00276823" w:rsidRPr="00276823" w:rsidRDefault="005246BC" w:rsidP="002768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Living Environment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7DAF9" w14:textId="538E317C" w:rsidR="006364FF" w:rsidRPr="006364FF" w:rsidRDefault="006364FF" w:rsidP="006364F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36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5246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Notebook</w:t>
            </w:r>
          </w:p>
          <w:p w14:paraId="42F88F2C" w14:textId="05B128C9" w:rsidR="006364FF" w:rsidRPr="006364FF" w:rsidRDefault="005246BC" w:rsidP="006364FF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Blue</w:t>
            </w:r>
            <w:r w:rsidR="006364FF" w:rsidRPr="00636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or black pens</w:t>
            </w:r>
          </w:p>
          <w:p w14:paraId="6603F285" w14:textId="77777777" w:rsidR="00276823" w:rsidRPr="00276823" w:rsidRDefault="00276823" w:rsidP="005246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823" w:rsidRPr="00276823" w14:paraId="3F347E7E" w14:textId="77777777" w:rsidTr="005246BC"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BE50C" w14:textId="77777777" w:rsidR="00276823" w:rsidRPr="00276823" w:rsidRDefault="00276823" w:rsidP="002768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3B9B8" w14:textId="521CB49D" w:rsidR="00276823" w:rsidRPr="00276823" w:rsidRDefault="00276823" w:rsidP="002768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Notebook</w:t>
            </w:r>
          </w:p>
          <w:p w14:paraId="01C06DA3" w14:textId="77777777" w:rsidR="00276823" w:rsidRPr="00276823" w:rsidRDefault="00276823" w:rsidP="002768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Highlighters</w:t>
            </w:r>
          </w:p>
          <w:p w14:paraId="4E3AC215" w14:textId="081BA80B" w:rsidR="00276823" w:rsidRPr="005246BC" w:rsidRDefault="005246BC" w:rsidP="005246B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Pr="00636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lue or black pens</w:t>
            </w:r>
          </w:p>
        </w:tc>
      </w:tr>
      <w:tr w:rsidR="00276823" w:rsidRPr="00276823" w14:paraId="70CC09DF" w14:textId="77777777" w:rsidTr="005246BC">
        <w:trPr>
          <w:trHeight w:val="942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5709A" w14:textId="009DFD7F" w:rsidR="00276823" w:rsidRPr="00276823" w:rsidRDefault="00276823" w:rsidP="002768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Global</w:t>
            </w:r>
            <w:r w:rsidR="005246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History &amp; African Studies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A521C" w14:textId="1634B995" w:rsidR="00276823" w:rsidRPr="00276823" w:rsidRDefault="00276823" w:rsidP="005246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5246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Notebook for each class</w:t>
            </w:r>
          </w:p>
          <w:p w14:paraId="6DB6DD83" w14:textId="754B562B" w:rsidR="00276823" w:rsidRPr="00276823" w:rsidRDefault="005246BC" w:rsidP="002768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Black or blue p</w:t>
            </w:r>
            <w:r w:rsidR="00276823" w:rsidRPr="0027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ens</w:t>
            </w:r>
          </w:p>
          <w:p w14:paraId="1B5CECBE" w14:textId="77777777" w:rsidR="00276823" w:rsidRPr="00276823" w:rsidRDefault="00276823" w:rsidP="002768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Highlighters</w:t>
            </w:r>
          </w:p>
          <w:p w14:paraId="5029DB39" w14:textId="78764D61" w:rsidR="00276823" w:rsidRPr="00276823" w:rsidRDefault="00276823" w:rsidP="002768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823" w:rsidRPr="00276823" w14:paraId="70B68A5E" w14:textId="77777777" w:rsidTr="005246BC">
        <w:trPr>
          <w:trHeight w:val="1203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3ACFE" w14:textId="35351FC8" w:rsidR="00276823" w:rsidRPr="00276823" w:rsidRDefault="005246BC" w:rsidP="002768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Algebra / Geometry 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06537" w14:textId="77777777" w:rsidR="00276823" w:rsidRPr="00276823" w:rsidRDefault="00276823" w:rsidP="002768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Notebook (specifically for algebra/geometry)</w:t>
            </w:r>
          </w:p>
          <w:p w14:paraId="1E240384" w14:textId="0419230E" w:rsidR="005246BC" w:rsidRDefault="005246BC" w:rsidP="0027682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Pencils </w:t>
            </w:r>
          </w:p>
          <w:p w14:paraId="7372A651" w14:textId="77777777" w:rsidR="005246BC" w:rsidRDefault="005246BC" w:rsidP="005246B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Black or Blue pens </w:t>
            </w:r>
          </w:p>
          <w:p w14:paraId="0D8D4160" w14:textId="342AE158" w:rsidR="005246BC" w:rsidRPr="005246BC" w:rsidRDefault="005246BC" w:rsidP="005246B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Protractor and a ruler (ONLY for Geometry)</w:t>
            </w:r>
          </w:p>
          <w:p w14:paraId="0CA9FF5F" w14:textId="77777777" w:rsidR="00276823" w:rsidRPr="00276823" w:rsidRDefault="00276823" w:rsidP="002768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B1E295" w14:textId="629EC1CC" w:rsidR="005246BC" w:rsidRDefault="007D55E5" w:rsidP="007D55E5"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46BC" w14:paraId="0CE29BA6" w14:textId="77777777" w:rsidTr="005246BC">
        <w:tc>
          <w:tcPr>
            <w:tcW w:w="10790" w:type="dxa"/>
          </w:tcPr>
          <w:p w14:paraId="102C41BD" w14:textId="55E62314" w:rsidR="005246BC" w:rsidRPr="005246BC" w:rsidRDefault="005246BC" w:rsidP="007D55E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Blending learning (personal supplies) </w:t>
            </w:r>
          </w:p>
        </w:tc>
      </w:tr>
      <w:tr w:rsidR="005246BC" w14:paraId="74E4816C" w14:textId="77777777" w:rsidTr="00795EAD">
        <w:trPr>
          <w:trHeight w:val="890"/>
        </w:trPr>
        <w:tc>
          <w:tcPr>
            <w:tcW w:w="10790" w:type="dxa"/>
          </w:tcPr>
          <w:p w14:paraId="72192616" w14:textId="77777777" w:rsidR="005246BC" w:rsidRPr="005246BC" w:rsidRDefault="005246BC" w:rsidP="005246B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246B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Hand Sanitizer </w:t>
            </w:r>
          </w:p>
          <w:p w14:paraId="49D7219D" w14:textId="77777777" w:rsidR="005246BC" w:rsidRPr="005246BC" w:rsidRDefault="005246BC" w:rsidP="005246BC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246B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Masks</w:t>
            </w:r>
          </w:p>
          <w:p w14:paraId="489DBB0C" w14:textId="718D7ECF" w:rsidR="005246BC" w:rsidRPr="005246BC" w:rsidRDefault="005246BC" w:rsidP="00795EAD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5246B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Tissue</w:t>
            </w:r>
          </w:p>
          <w:p w14:paraId="11012B3D" w14:textId="765D0FB5" w:rsidR="005246BC" w:rsidRPr="005246BC" w:rsidRDefault="00DA4B56" w:rsidP="007D55E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Headphones </w:t>
            </w:r>
          </w:p>
        </w:tc>
      </w:tr>
    </w:tbl>
    <w:p w14:paraId="31D42D2B" w14:textId="40239257" w:rsidR="007D55E5" w:rsidRDefault="007D55E5" w:rsidP="007D55E5"/>
    <w:p w14:paraId="33D59B18" w14:textId="77777777" w:rsidR="003833F2" w:rsidRPr="007C0C86" w:rsidRDefault="003833F2" w:rsidP="006F3A45">
      <w:pPr>
        <w:tabs>
          <w:tab w:val="left" w:pos="39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33F2" w:rsidRPr="007C0C86" w:rsidSect="007A659E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2568" w14:textId="77777777" w:rsidR="004E175D" w:rsidRDefault="004E175D" w:rsidP="0090160B">
      <w:pPr>
        <w:spacing w:line="240" w:lineRule="auto"/>
      </w:pPr>
      <w:r>
        <w:separator/>
      </w:r>
    </w:p>
  </w:endnote>
  <w:endnote w:type="continuationSeparator" w:id="0">
    <w:p w14:paraId="4CF47652" w14:textId="77777777" w:rsidR="004E175D" w:rsidRDefault="004E175D" w:rsidP="00901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04B09" w14:textId="77777777" w:rsidR="00BC47E3" w:rsidRDefault="0090160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364F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9D8B" w14:textId="77777777" w:rsidR="004E175D" w:rsidRDefault="004E175D" w:rsidP="0090160B">
      <w:pPr>
        <w:spacing w:line="240" w:lineRule="auto"/>
      </w:pPr>
      <w:r>
        <w:separator/>
      </w:r>
    </w:p>
  </w:footnote>
  <w:footnote w:type="continuationSeparator" w:id="0">
    <w:p w14:paraId="0D823E4A" w14:textId="77777777" w:rsidR="004E175D" w:rsidRDefault="004E175D" w:rsidP="00901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129"/>
      <w:gridCol w:w="2671"/>
    </w:tblGrid>
    <w:tr w:rsidR="00BC47E3" w14:paraId="4F34B2AB" w14:textId="77777777">
      <w:tc>
        <w:tcPr>
          <w:tcW w:w="8298" w:type="dxa"/>
          <w:vAlign w:val="center"/>
        </w:tcPr>
        <w:p w14:paraId="4CBB1DC6" w14:textId="77777777" w:rsidR="00BC47E3" w:rsidRDefault="004E175D">
          <w:pPr>
            <w:pStyle w:val="Title"/>
          </w:pPr>
        </w:p>
      </w:tc>
      <w:tc>
        <w:tcPr>
          <w:tcW w:w="2718" w:type="dxa"/>
          <w:vAlign w:val="center"/>
        </w:tcPr>
        <w:p w14:paraId="41720B9F" w14:textId="77777777" w:rsidR="00BC47E3" w:rsidRDefault="0090160B">
          <w:pPr>
            <w:pStyle w:val="Boxes"/>
          </w:pPr>
          <w:r>
            <w:rPr>
              <w:noProof/>
            </w:rPr>
            <w:drawing>
              <wp:inline distT="0" distB="0" distL="0" distR="0" wp14:anchorId="13B5C6CD" wp14:editId="3F986377">
                <wp:extent cx="138569" cy="137160"/>
                <wp:effectExtent l="19050" t="19050" r="13831" b="15240"/>
                <wp:docPr id="15" name="Picture 15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42CA086" wp14:editId="4F171BC8">
                <wp:extent cx="138569" cy="137160"/>
                <wp:effectExtent l="19050" t="19050" r="13831" b="15240"/>
                <wp:docPr id="1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4919F19" wp14:editId="21915AF3">
                <wp:extent cx="138569" cy="137160"/>
                <wp:effectExtent l="19050" t="19050" r="13831" b="15240"/>
                <wp:docPr id="1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05AE016" wp14:editId="19539498">
                <wp:extent cx="138569" cy="137160"/>
                <wp:effectExtent l="19050" t="19050" r="13831" b="15240"/>
                <wp:docPr id="1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6785493" wp14:editId="41515E93">
                <wp:extent cx="138569" cy="137160"/>
                <wp:effectExtent l="19050" t="19050" r="13831" b="15240"/>
                <wp:docPr id="1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B73725" w14:textId="77777777" w:rsidR="00BC47E3" w:rsidRDefault="004E1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10800"/>
    </w:tblGrid>
    <w:tr w:rsidR="00C501C1" w:rsidRPr="00C501C1" w14:paraId="51C36D7F" w14:textId="77777777">
      <w:trPr>
        <w:jc w:val="right"/>
      </w:trPr>
      <w:tc>
        <w:tcPr>
          <w:tcW w:w="11016" w:type="dxa"/>
          <w:vAlign w:val="center"/>
        </w:tcPr>
        <w:p w14:paraId="32E802FF" w14:textId="77777777" w:rsidR="00BC47E3" w:rsidRPr="00C501C1" w:rsidRDefault="007A659E" w:rsidP="00106922">
          <w:pPr>
            <w:pStyle w:val="Title"/>
            <w:jc w:val="both"/>
            <w:rPr>
              <w:rFonts w:ascii="Baskerville Old Face" w:hAnsi="Baskerville Old Face"/>
              <w:color w:val="auto"/>
            </w:rPr>
          </w:pPr>
          <w:r w:rsidRPr="00C501C1">
            <w:rPr>
              <w:rFonts w:ascii="Baskerville Old Face" w:hAnsi="Baskerville Old Face"/>
              <w:noProof/>
              <w:color w:val="auto"/>
            </w:rPr>
            <w:drawing>
              <wp:anchor distT="0" distB="0" distL="114300" distR="114300" simplePos="0" relativeHeight="251659264" behindDoc="0" locked="0" layoutInCell="1" allowOverlap="1" wp14:anchorId="69A5F8B4" wp14:editId="1F430049">
                <wp:simplePos x="0" y="0"/>
                <wp:positionH relativeFrom="column">
                  <wp:posOffset>1911350</wp:posOffset>
                </wp:positionH>
                <wp:positionV relativeFrom="paragraph">
                  <wp:posOffset>1270</wp:posOffset>
                </wp:positionV>
                <wp:extent cx="1098550" cy="1079500"/>
                <wp:effectExtent l="0" t="0" r="6350" b="6350"/>
                <wp:wrapNone/>
                <wp:docPr id="13" name="Picture 13" descr="new_letterhead_logo_ou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_letterhead_logo_out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86EC3C3" wp14:editId="7C590879">
                <wp:simplePos x="0" y="0"/>
                <wp:positionH relativeFrom="column">
                  <wp:posOffset>-38100</wp:posOffset>
                </wp:positionH>
                <wp:positionV relativeFrom="paragraph">
                  <wp:posOffset>6350</wp:posOffset>
                </wp:positionV>
                <wp:extent cx="1372235" cy="989965"/>
                <wp:effectExtent l="0" t="0" r="0" b="635"/>
                <wp:wrapNone/>
                <wp:docPr id="20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C7CFCD" w14:textId="77777777" w:rsidR="00BC47E3" w:rsidRPr="00C501C1" w:rsidRDefault="0090160B" w:rsidP="00024A67">
          <w:pPr>
            <w:pStyle w:val="Title"/>
            <w:jc w:val="right"/>
            <w:rPr>
              <w:rFonts w:ascii="Baskerville Old Face" w:hAnsi="Baskerville Old Face"/>
              <w:color w:val="auto"/>
            </w:rPr>
          </w:pPr>
          <w:r w:rsidRPr="00C501C1">
            <w:rPr>
              <w:rFonts w:ascii="Baskerville Old Face" w:hAnsi="Baskerville Old Face"/>
              <w:color w:val="auto"/>
            </w:rPr>
            <w:t>Spring Creek Community School</w:t>
          </w:r>
        </w:p>
        <w:p w14:paraId="517B92CF" w14:textId="77777777" w:rsidR="00BC47E3" w:rsidRPr="00C501C1" w:rsidRDefault="00F369FC" w:rsidP="00024A67">
          <w:pPr>
            <w:jc w:val="right"/>
            <w:rPr>
              <w:rFonts w:ascii="Baskerville Old Face" w:hAnsi="Baskerville Old Face"/>
              <w:color w:val="808080" w:themeColor="background1" w:themeShade="80"/>
            </w:rPr>
          </w:pPr>
          <w:r w:rsidRPr="00C501C1">
            <w:rPr>
              <w:rFonts w:ascii="Baskerville Old Face" w:hAnsi="Baskerville Old Face"/>
              <w:color w:val="808080" w:themeColor="background1" w:themeShade="80"/>
            </w:rPr>
            <w:t>Christina Koza, Principal</w:t>
          </w:r>
        </w:p>
        <w:p w14:paraId="0CBBF6E7" w14:textId="77777777" w:rsidR="00C501C1" w:rsidRDefault="00C501C1" w:rsidP="00024A67">
          <w:pPr>
            <w:jc w:val="right"/>
            <w:rPr>
              <w:rFonts w:ascii="Baskerville Old Face" w:hAnsi="Baskerville Old Face"/>
              <w:color w:val="808080" w:themeColor="background1" w:themeShade="80"/>
            </w:rPr>
          </w:pPr>
          <w:r w:rsidRPr="00C501C1">
            <w:rPr>
              <w:rFonts w:ascii="Baskerville Old Face" w:hAnsi="Baskerville Old Face"/>
              <w:color w:val="808080" w:themeColor="background1" w:themeShade="80"/>
            </w:rPr>
            <w:t xml:space="preserve">Jeffrey </w:t>
          </w:r>
          <w:r w:rsidR="00F1041D">
            <w:rPr>
              <w:rFonts w:ascii="Baskerville Old Face" w:hAnsi="Baskerville Old Face"/>
              <w:color w:val="808080" w:themeColor="background1" w:themeShade="80"/>
            </w:rPr>
            <w:t>Hammer, Assistant Principal</w:t>
          </w:r>
        </w:p>
        <w:p w14:paraId="21FBBE62" w14:textId="77777777" w:rsidR="0042419B" w:rsidRPr="00C501C1" w:rsidRDefault="0042419B" w:rsidP="006F3A45">
          <w:pPr>
            <w:jc w:val="right"/>
            <w:rPr>
              <w:rFonts w:ascii="Baskerville Old Face" w:hAnsi="Baskerville Old Face"/>
            </w:rPr>
          </w:pPr>
          <w:r>
            <w:rPr>
              <w:rFonts w:ascii="Baskerville Old Face" w:hAnsi="Baskerville Old Face"/>
              <w:color w:val="808080" w:themeColor="background1" w:themeShade="80"/>
            </w:rPr>
            <w:t>Brand</w:t>
          </w:r>
          <w:r w:rsidR="006F3A45">
            <w:rPr>
              <w:rFonts w:ascii="Baskerville Old Face" w:hAnsi="Baskerville Old Face"/>
              <w:color w:val="808080" w:themeColor="background1" w:themeShade="80"/>
            </w:rPr>
            <w:t>y Ross, Assistant Principal</w:t>
          </w:r>
        </w:p>
      </w:tc>
    </w:tr>
  </w:tbl>
  <w:p w14:paraId="514C8E4E" w14:textId="77777777" w:rsidR="00BC47E3" w:rsidRPr="00C501C1" w:rsidRDefault="0090160B" w:rsidP="00E91688">
    <w:pPr>
      <w:pStyle w:val="ContactDetails"/>
      <w:pBdr>
        <w:bottom w:val="single" w:sz="12" w:space="1" w:color="auto"/>
      </w:pBdr>
      <w:jc w:val="right"/>
      <w:rPr>
        <w:rFonts w:ascii="Baskerville Old Face" w:hAnsi="Baskerville Old Face"/>
        <w:color w:val="auto"/>
      </w:rPr>
    </w:pPr>
    <w:r w:rsidRPr="00C501C1">
      <w:rPr>
        <w:rFonts w:ascii="Baskerville Old Face" w:hAnsi="Baskerville Old Face"/>
        <w:color w:val="auto"/>
      </w:rPr>
      <w:t xml:space="preserve">1065 Elton Street, Brooklyn, NY 11239 </w:t>
    </w:r>
    <w:r w:rsidRPr="00C501C1">
      <w:rPr>
        <w:rFonts w:ascii="Baskerville Old Face" w:hAnsi="Baskerville Old Face"/>
        <w:color w:val="auto"/>
      </w:rPr>
      <w:sym w:font="Wingdings 2" w:char="F097"/>
    </w:r>
    <w:r w:rsidRPr="00C501C1">
      <w:rPr>
        <w:rFonts w:ascii="Baskerville Old Face" w:hAnsi="Baskerville Old Face"/>
        <w:color w:val="auto"/>
      </w:rPr>
      <w:t xml:space="preserve"> Telephone: 718.688.7200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13D"/>
    <w:multiLevelType w:val="hybridMultilevel"/>
    <w:tmpl w:val="7D7A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18CD"/>
    <w:multiLevelType w:val="hybridMultilevel"/>
    <w:tmpl w:val="308E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55A08"/>
    <w:multiLevelType w:val="multilevel"/>
    <w:tmpl w:val="7FF0890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AEE137B"/>
    <w:multiLevelType w:val="hybridMultilevel"/>
    <w:tmpl w:val="206A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94C9C"/>
    <w:multiLevelType w:val="multilevel"/>
    <w:tmpl w:val="732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929D5"/>
    <w:multiLevelType w:val="multilevel"/>
    <w:tmpl w:val="3A3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B"/>
    <w:rsid w:val="00027D7A"/>
    <w:rsid w:val="00051D42"/>
    <w:rsid w:val="00053DAE"/>
    <w:rsid w:val="000E01E0"/>
    <w:rsid w:val="0010563B"/>
    <w:rsid w:val="00112FE8"/>
    <w:rsid w:val="001A030E"/>
    <w:rsid w:val="0025008B"/>
    <w:rsid w:val="00276823"/>
    <w:rsid w:val="003833F2"/>
    <w:rsid w:val="00396E84"/>
    <w:rsid w:val="003A4EB6"/>
    <w:rsid w:val="003B4C3A"/>
    <w:rsid w:val="003B7EBC"/>
    <w:rsid w:val="00415515"/>
    <w:rsid w:val="0042419B"/>
    <w:rsid w:val="00465013"/>
    <w:rsid w:val="004E175D"/>
    <w:rsid w:val="004E323A"/>
    <w:rsid w:val="004E3636"/>
    <w:rsid w:val="005246BC"/>
    <w:rsid w:val="005544F9"/>
    <w:rsid w:val="00563E88"/>
    <w:rsid w:val="005E101A"/>
    <w:rsid w:val="005E2666"/>
    <w:rsid w:val="00602B3C"/>
    <w:rsid w:val="00606FF5"/>
    <w:rsid w:val="0061130D"/>
    <w:rsid w:val="006364FF"/>
    <w:rsid w:val="006D4848"/>
    <w:rsid w:val="006D7F75"/>
    <w:rsid w:val="006F3A45"/>
    <w:rsid w:val="00724DEE"/>
    <w:rsid w:val="007554FB"/>
    <w:rsid w:val="00795EAD"/>
    <w:rsid w:val="007A659E"/>
    <w:rsid w:val="007C0C86"/>
    <w:rsid w:val="007D55E5"/>
    <w:rsid w:val="008A0134"/>
    <w:rsid w:val="008D7B53"/>
    <w:rsid w:val="0090160B"/>
    <w:rsid w:val="00914C7F"/>
    <w:rsid w:val="00936C93"/>
    <w:rsid w:val="009D0E93"/>
    <w:rsid w:val="009E3B41"/>
    <w:rsid w:val="00AD1785"/>
    <w:rsid w:val="00B1573E"/>
    <w:rsid w:val="00B31ADB"/>
    <w:rsid w:val="00B64282"/>
    <w:rsid w:val="00B67D1B"/>
    <w:rsid w:val="00B7487E"/>
    <w:rsid w:val="00BC55FF"/>
    <w:rsid w:val="00C501C1"/>
    <w:rsid w:val="00C509BA"/>
    <w:rsid w:val="00C6369E"/>
    <w:rsid w:val="00C75732"/>
    <w:rsid w:val="00C84AA4"/>
    <w:rsid w:val="00D52C6D"/>
    <w:rsid w:val="00D64A3D"/>
    <w:rsid w:val="00D926D7"/>
    <w:rsid w:val="00DA3A8E"/>
    <w:rsid w:val="00DA4B56"/>
    <w:rsid w:val="00DD4446"/>
    <w:rsid w:val="00E53F71"/>
    <w:rsid w:val="00EC7BB4"/>
    <w:rsid w:val="00F1041D"/>
    <w:rsid w:val="00F369FC"/>
    <w:rsid w:val="00F572B0"/>
    <w:rsid w:val="00F73A14"/>
    <w:rsid w:val="00F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77DA0"/>
  <w14:defaultImageDpi w14:val="330"/>
  <w15:docId w15:val="{FFD26E5A-CA1A-4250-A932-69411A4B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160B"/>
    <w:pPr>
      <w:spacing w:line="30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60B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0160B"/>
    <w:rPr>
      <w:sz w:val="22"/>
      <w:szCs w:val="22"/>
    </w:rPr>
  </w:style>
  <w:style w:type="paragraph" w:styleId="Footer">
    <w:name w:val="footer"/>
    <w:basedOn w:val="Normal"/>
    <w:link w:val="FooterChar"/>
    <w:rsid w:val="0090160B"/>
    <w:pPr>
      <w:tabs>
        <w:tab w:val="center" w:pos="4680"/>
        <w:tab w:val="right" w:pos="9360"/>
      </w:tabs>
      <w:spacing w:before="200"/>
      <w:jc w:val="right"/>
    </w:pPr>
    <w:rPr>
      <w:color w:val="C0504D" w:themeColor="accent2"/>
    </w:rPr>
  </w:style>
  <w:style w:type="character" w:customStyle="1" w:styleId="FooterChar">
    <w:name w:val="Footer Char"/>
    <w:basedOn w:val="DefaultParagraphFont"/>
    <w:link w:val="Footer"/>
    <w:rsid w:val="0090160B"/>
    <w:rPr>
      <w:color w:val="C0504D" w:themeColor="accent2"/>
      <w:sz w:val="22"/>
      <w:szCs w:val="22"/>
    </w:rPr>
  </w:style>
  <w:style w:type="paragraph" w:styleId="Title">
    <w:name w:val="Title"/>
    <w:basedOn w:val="Normal"/>
    <w:next w:val="Normal"/>
    <w:link w:val="TitleChar"/>
    <w:rsid w:val="0090160B"/>
    <w:pPr>
      <w:spacing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0160B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0160B"/>
    <w:pPr>
      <w:spacing w:before="120" w:after="240" w:line="240" w:lineRule="auto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90160B"/>
    <w:pPr>
      <w:spacing w:line="240" w:lineRule="auto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732"/>
    <w:rPr>
      <w:sz w:val="22"/>
      <w:szCs w:val="22"/>
    </w:rPr>
  </w:style>
  <w:style w:type="table" w:styleId="TableGrid">
    <w:name w:val="Table Grid"/>
    <w:basedOn w:val="TableNormal"/>
    <w:uiPriority w:val="59"/>
    <w:rsid w:val="00D6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64A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64A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Koza</dc:creator>
  <cp:lastModifiedBy>Paulette Holland</cp:lastModifiedBy>
  <cp:revision>4</cp:revision>
  <cp:lastPrinted>2018-06-25T13:17:00Z</cp:lastPrinted>
  <dcterms:created xsi:type="dcterms:W3CDTF">2020-09-14T16:06:00Z</dcterms:created>
  <dcterms:modified xsi:type="dcterms:W3CDTF">2020-09-15T00:46:00Z</dcterms:modified>
</cp:coreProperties>
</file>