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13699" w:type="dxa"/>
        <w:tblLook w:val="04A0" w:firstRow="1" w:lastRow="0" w:firstColumn="1" w:lastColumn="0" w:noHBand="0" w:noVBand="1"/>
      </w:tblPr>
      <w:tblGrid>
        <w:gridCol w:w="1929"/>
        <w:gridCol w:w="2092"/>
        <w:gridCol w:w="1847"/>
        <w:gridCol w:w="1946"/>
        <w:gridCol w:w="2014"/>
        <w:gridCol w:w="1890"/>
        <w:gridCol w:w="1981"/>
      </w:tblGrid>
      <w:tr w:rsidR="00C42A37" w:rsidRPr="00F55074" w:rsidTr="00070E1B">
        <w:trPr>
          <w:trHeight w:val="630"/>
        </w:trPr>
        <w:tc>
          <w:tcPr>
            <w:tcW w:w="13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Language Lab Study Periods - Room 207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6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Lab opens at 8:00am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 xml:space="preserve">8:15 – 8:56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F83D4E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8:15 – 8:35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8:36 – 8:56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65732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8:15 – 8:35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9:02 – 9:22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  <w:r w:rsidR="0065732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9:23 – 9:43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10:07 – 10:27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9:46 – 10:06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11:14 – 11:55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11:14</w:t>
            </w:r>
            <w:r w:rsidR="0065732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65732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11:14 – 11:55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65732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11:14 – 11:55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A802B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11:58 – 12:18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11:58 – 12:18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12:19 – 12:39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65732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12:42 – 1:02</w:t>
            </w:r>
            <w:r w:rsidR="00C42A37"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A802B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12:42 – 1:02</w:t>
            </w: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  <w:r w:rsidR="00C42A37"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1:03 – 1:23</w:t>
            </w:r>
            <w:r w:rsidR="00657324"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65732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12:42 – 1:23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12:42 – 1:23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A802B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1:26 – 1:46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A802B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1:26 – 1:46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1:26 – 1:46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1:47 – 2:07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65732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1:26 – 1:46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A802B4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2:10 – 2:30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2:31 – 2:51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A37" w:rsidRPr="00F55074" w:rsidRDefault="00771486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2:10 – 2:30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Academy</w:t>
            </w:r>
          </w:p>
        </w:tc>
        <w:tc>
          <w:tcPr>
            <w:tcW w:w="1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all period</w:t>
            </w:r>
          </w:p>
        </w:tc>
      </w:tr>
      <w:tr w:rsidR="00C42A37" w:rsidRPr="00F55074" w:rsidTr="00070E1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After</w:t>
            </w:r>
            <w:r w:rsid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 xml:space="preserve"> </w:t>
            </w: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A37" w:rsidRPr="00F55074" w:rsidRDefault="00C42A37" w:rsidP="000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F55074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Every afternoon until 3:30pm</w:t>
            </w:r>
          </w:p>
        </w:tc>
      </w:tr>
    </w:tbl>
    <w:p w:rsidR="00A14F31" w:rsidRDefault="00A14F31">
      <w:pPr>
        <w:rPr>
          <w:b/>
          <w:sz w:val="20"/>
          <w:szCs w:val="20"/>
        </w:rPr>
      </w:pPr>
    </w:p>
    <w:p w:rsidR="00070E1B" w:rsidRDefault="00070E1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pPr w:leftFromText="180" w:rightFromText="180" w:vertAnchor="page" w:horzAnchor="margin" w:tblpY="976"/>
        <w:tblW w:w="13721" w:type="dxa"/>
        <w:tblLook w:val="04A0" w:firstRow="1" w:lastRow="0" w:firstColumn="1" w:lastColumn="0" w:noHBand="0" w:noVBand="1"/>
      </w:tblPr>
      <w:tblGrid>
        <w:gridCol w:w="1897"/>
        <w:gridCol w:w="1901"/>
        <w:gridCol w:w="1890"/>
        <w:gridCol w:w="1931"/>
        <w:gridCol w:w="2034"/>
        <w:gridCol w:w="2034"/>
        <w:gridCol w:w="2034"/>
      </w:tblGrid>
      <w:tr w:rsidR="00070E1B" w:rsidRPr="00E562C8" w:rsidTr="009A6805">
        <w:trPr>
          <w:trHeight w:val="630"/>
        </w:trPr>
        <w:tc>
          <w:tcPr>
            <w:tcW w:w="13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lastRenderedPageBreak/>
              <w:t>Language Lab Study Periods - Room 206</w:t>
            </w: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DAY 6</w:t>
            </w: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Lab opens at 8:00am</w:t>
            </w: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8:15 – 8:35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8:36 – 8:56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8:15 – 8:35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8:15 – 8:56</w:t>
            </w: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9:02 – 9:22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9:02 – 9:43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9:02 – 9:43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9:02 – 9:22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9:02 – 9:43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9:46 – 10:27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9:46 – 10:27</w:t>
            </w: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10:30 – 11:11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10:30 – 11:11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10:30 – 11:11</w:t>
            </w: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 xml:space="preserve"> 11:14 – 11:34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11:14 – 11:55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11:14 – 11:55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11:14 – 11:55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11:14 – 11:55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11:14 – 11:55</w:t>
            </w: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11:58 – 12:39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11:58 – 12:39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11:58 – 12:18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11:58 – 12:39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11:58 – 12:18</w:t>
            </w: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1:03 – 1:23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12:42 – 1:23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12:42 – 1:23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12:42 – 1:02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12:42 – 1:02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1:26 – 1:46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1:47 – 2:07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1:26 – 1:46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1:26 – 1:46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1:26 – 1:46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2:10 – 2:51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2:31 – 2:51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2:10 – 2:30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2:10 – 2:30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2:10 – 2:51</w:t>
            </w: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Academy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all period</w:t>
            </w:r>
          </w:p>
        </w:tc>
      </w:tr>
      <w:tr w:rsidR="00070E1B" w:rsidRPr="00E562C8" w:rsidTr="009A6805">
        <w:trPr>
          <w:trHeight w:val="63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After School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E1B" w:rsidRPr="00E562C8" w:rsidRDefault="00070E1B" w:rsidP="009A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</w:pPr>
            <w:r w:rsidRPr="00E562C8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</w:rPr>
              <w:t>Every afternoon until 3:30pm</w:t>
            </w:r>
          </w:p>
        </w:tc>
      </w:tr>
    </w:tbl>
    <w:p w:rsidR="00070E1B" w:rsidRPr="00E562C8" w:rsidRDefault="00070E1B" w:rsidP="00070E1B">
      <w:pPr>
        <w:jc w:val="center"/>
        <w:rPr>
          <w:b/>
          <w:sz w:val="20"/>
          <w:szCs w:val="20"/>
        </w:rPr>
      </w:pPr>
    </w:p>
    <w:p w:rsidR="00070E1B" w:rsidRPr="00F55074" w:rsidRDefault="00070E1B">
      <w:pPr>
        <w:rPr>
          <w:b/>
          <w:sz w:val="20"/>
          <w:szCs w:val="20"/>
        </w:rPr>
      </w:pPr>
      <w:bookmarkStart w:id="0" w:name="_GoBack"/>
      <w:bookmarkEnd w:id="0"/>
    </w:p>
    <w:sectPr w:rsidR="00070E1B" w:rsidRPr="00F55074" w:rsidSect="00070E1B">
      <w:pgSz w:w="15840" w:h="12240" w:orient="landscape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37"/>
    <w:rsid w:val="00070E1B"/>
    <w:rsid w:val="00657324"/>
    <w:rsid w:val="0066652B"/>
    <w:rsid w:val="00771486"/>
    <w:rsid w:val="00A14F31"/>
    <w:rsid w:val="00A802B4"/>
    <w:rsid w:val="00C42A37"/>
    <w:rsid w:val="00F2376C"/>
    <w:rsid w:val="00F25AC6"/>
    <w:rsid w:val="00F55074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2017-09-20T17:52:00Z</dcterms:created>
  <dcterms:modified xsi:type="dcterms:W3CDTF">2017-09-20T17:52:00Z</dcterms:modified>
</cp:coreProperties>
</file>