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4975" w14:textId="77777777" w:rsidR="00434408" w:rsidRDefault="00434408" w:rsidP="0043440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John Jay Middle School</w:t>
      </w:r>
    </w:p>
    <w:p w14:paraId="1333F954" w14:textId="77777777" w:rsidR="00434408" w:rsidRDefault="00434408" w:rsidP="004344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P.O. Box 387</w:t>
      </w:r>
    </w:p>
    <w:p w14:paraId="4BF0CD9A" w14:textId="77777777" w:rsidR="00434408" w:rsidRDefault="00434408" w:rsidP="004344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Katonah, NY 10536</w:t>
      </w:r>
    </w:p>
    <w:p w14:paraId="700C6EB9" w14:textId="77777777" w:rsidR="00434408" w:rsidRDefault="00434408" w:rsidP="004344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914-763-7500</w:t>
      </w:r>
    </w:p>
    <w:p w14:paraId="2800B0FC" w14:textId="77777777" w:rsidR="00434408" w:rsidRDefault="00434408" w:rsidP="00434408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“Learn. Care. Lead.”</w:t>
      </w:r>
    </w:p>
    <w:p w14:paraId="3D927E1A" w14:textId="77777777" w:rsidR="00434408" w:rsidRDefault="00434408" w:rsidP="00434408">
      <w:pPr>
        <w:spacing w:after="0" w:line="240" w:lineRule="auto"/>
        <w:jc w:val="center"/>
      </w:pPr>
    </w:p>
    <w:p w14:paraId="37FC7B05" w14:textId="77777777" w:rsidR="00434408" w:rsidRDefault="00434408" w:rsidP="00434408">
      <w:pPr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Mr. Jeff</w:t>
      </w:r>
      <w:r w:rsidR="006C7B4F">
        <w:rPr>
          <w:b/>
          <w:i/>
          <w:sz w:val="20"/>
          <w:szCs w:val="20"/>
        </w:rPr>
        <w:t>rey</w:t>
      </w:r>
      <w:r>
        <w:rPr>
          <w:b/>
          <w:i/>
          <w:sz w:val="20"/>
          <w:szCs w:val="20"/>
        </w:rPr>
        <w:t xml:space="preserve"> Swiatowicz</w:t>
      </w:r>
      <w:r>
        <w:rPr>
          <w:i/>
          <w:sz w:val="20"/>
          <w:szCs w:val="20"/>
        </w:rPr>
        <w:t>, Principal</w:t>
      </w:r>
    </w:p>
    <w:p w14:paraId="6C0844E8" w14:textId="77777777" w:rsidR="00434408" w:rsidRDefault="00434408" w:rsidP="00434408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Ms. Monica Bermiss, </w:t>
      </w:r>
      <w:r>
        <w:rPr>
          <w:i/>
          <w:sz w:val="20"/>
          <w:szCs w:val="20"/>
        </w:rPr>
        <w:t>Assistant Principal</w:t>
      </w: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Ms. Shantel Brooks, </w:t>
      </w:r>
      <w:r>
        <w:rPr>
          <w:i/>
          <w:sz w:val="20"/>
          <w:szCs w:val="20"/>
        </w:rPr>
        <w:t>Assistant Principal</w:t>
      </w:r>
    </w:p>
    <w:p w14:paraId="14486D2C" w14:textId="77777777" w:rsidR="00434408" w:rsidRDefault="00434408" w:rsidP="00434408">
      <w:pPr>
        <w:spacing w:after="0" w:line="240" w:lineRule="auto"/>
        <w:jc w:val="center"/>
        <w:rPr>
          <w:b/>
        </w:rPr>
      </w:pPr>
    </w:p>
    <w:p w14:paraId="3990F23F" w14:textId="77777777" w:rsidR="00434408" w:rsidRDefault="00434408" w:rsidP="0043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 Open House</w:t>
      </w:r>
    </w:p>
    <w:p w14:paraId="023718E5" w14:textId="77777777" w:rsidR="00481BEA" w:rsidRDefault="00481BEA" w:rsidP="00B37BBD">
      <w:pPr>
        <w:rPr>
          <w:b/>
        </w:rPr>
      </w:pPr>
    </w:p>
    <w:p w14:paraId="5C998736" w14:textId="7CB87A35" w:rsidR="00B37BBD" w:rsidRDefault="00452FAB" w:rsidP="00B37BBD">
      <w:pPr>
        <w:rPr>
          <w:b/>
        </w:rPr>
      </w:pPr>
      <w:r w:rsidRPr="00F31DAC">
        <w:rPr>
          <w:b/>
        </w:rPr>
        <w:t>JJMS Goal:</w:t>
      </w:r>
      <w:r w:rsidRPr="00F31DAC">
        <w:rPr>
          <w:b/>
        </w:rPr>
        <w:tab/>
      </w:r>
      <w:r w:rsidR="00B37BBD">
        <w:rPr>
          <w:b/>
        </w:rPr>
        <w:t xml:space="preserve">Take the time to get to know our students well and use that knowledge to increase student engagement in our classrooms. </w:t>
      </w:r>
    </w:p>
    <w:p w14:paraId="33AE5EE8" w14:textId="50255ABB" w:rsidR="00481BEA" w:rsidRPr="00481BEA" w:rsidRDefault="00481BEA" w:rsidP="00B37BBD">
      <w:pPr>
        <w:rPr>
          <w:rStyle w:val="eop"/>
          <w:b/>
        </w:rPr>
      </w:pPr>
      <w:r>
        <w:rPr>
          <w:b/>
        </w:rPr>
        <w:t>Classroom Mission: Fostering language proficiency and global awareness through the French language.</w:t>
      </w:r>
    </w:p>
    <w:p w14:paraId="57FA3508" w14:textId="2C5C5C5B" w:rsidR="00DA51BB" w:rsidRDefault="00481BEA" w:rsidP="00452FAB">
      <w:pPr>
        <w:rPr>
          <w:b/>
        </w:rPr>
      </w:pPr>
      <w:r>
        <w:rPr>
          <w:b/>
        </w:rPr>
        <w:t>Subject: 6</w:t>
      </w:r>
      <w:r w:rsidRPr="00481BEA">
        <w:rPr>
          <w:b/>
          <w:vertAlign w:val="superscript"/>
        </w:rPr>
        <w:t>th</w:t>
      </w:r>
      <w:r>
        <w:rPr>
          <w:b/>
        </w:rPr>
        <w:t xml:space="preserve"> Grade French - level 1 - part 1</w:t>
      </w:r>
    </w:p>
    <w:p w14:paraId="6E4FCF92" w14:textId="0BC9669E" w:rsidR="00EF6BBD" w:rsidRDefault="00EF6BBD" w:rsidP="00452FAB">
      <w:pPr>
        <w:rPr>
          <w:b/>
        </w:rPr>
      </w:pPr>
      <w:r>
        <w:rPr>
          <w:b/>
        </w:rPr>
        <w:t>Teacher: Susan Reiss</w:t>
      </w:r>
      <w:bookmarkStart w:id="0" w:name="_GoBack"/>
      <w:bookmarkEnd w:id="0"/>
    </w:p>
    <w:p w14:paraId="286C08A1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b/>
          <w:sz w:val="24"/>
          <w:szCs w:val="24"/>
        </w:rPr>
        <w:t>Curriculum</w:t>
      </w:r>
      <w:r w:rsidRPr="00ED532C">
        <w:rPr>
          <w:sz w:val="24"/>
          <w:szCs w:val="24"/>
        </w:rPr>
        <w:t>:</w:t>
      </w:r>
    </w:p>
    <w:p w14:paraId="5393E03A" w14:textId="77777777" w:rsidR="00481BEA" w:rsidRPr="00ED532C" w:rsidRDefault="00481BEA" w:rsidP="00481BEA">
      <w:pPr>
        <w:spacing w:after="120" w:line="240" w:lineRule="auto"/>
        <w:ind w:left="720" w:hanging="720"/>
        <w:rPr>
          <w:sz w:val="24"/>
          <w:szCs w:val="24"/>
        </w:rPr>
      </w:pPr>
      <w:r w:rsidRPr="00ED532C">
        <w:rPr>
          <w:sz w:val="24"/>
          <w:szCs w:val="24"/>
        </w:rPr>
        <w:t xml:space="preserve">A. </w:t>
      </w:r>
      <w:r w:rsidRPr="00ED532C">
        <w:rPr>
          <w:sz w:val="24"/>
          <w:szCs w:val="24"/>
        </w:rPr>
        <w:tab/>
      </w:r>
      <w:r>
        <w:rPr>
          <w:sz w:val="24"/>
          <w:szCs w:val="24"/>
        </w:rPr>
        <w:t>Thematic</w:t>
      </w:r>
      <w:r w:rsidRPr="00ED532C">
        <w:rPr>
          <w:sz w:val="24"/>
          <w:szCs w:val="24"/>
        </w:rPr>
        <w:t xml:space="preserve"> based curriculum </w:t>
      </w:r>
      <w:r>
        <w:rPr>
          <w:sz w:val="24"/>
          <w:szCs w:val="24"/>
        </w:rPr>
        <w:t xml:space="preserve">(ordering in a café, family, socializing, etc.) </w:t>
      </w:r>
      <w:r w:rsidRPr="00ED532C">
        <w:rPr>
          <w:sz w:val="24"/>
          <w:szCs w:val="24"/>
        </w:rPr>
        <w:t>with the emphasis on communication, both oral and written.  Vocabulary, grammar and cultural aspects depend on the function being taught.  The four communicative functions are:  socializing, exchanging information, expressing feelings, and asking questions.</w:t>
      </w:r>
    </w:p>
    <w:p w14:paraId="6B0E05CE" w14:textId="39E13070" w:rsidR="00481BEA" w:rsidRPr="00ED532C" w:rsidRDefault="00481BEA" w:rsidP="00481BEA">
      <w:pPr>
        <w:spacing w:after="120" w:line="240" w:lineRule="auto"/>
        <w:ind w:left="720" w:hanging="720"/>
        <w:rPr>
          <w:sz w:val="24"/>
          <w:szCs w:val="24"/>
        </w:rPr>
      </w:pPr>
      <w:r w:rsidRPr="00ED532C">
        <w:rPr>
          <w:sz w:val="24"/>
          <w:szCs w:val="24"/>
        </w:rPr>
        <w:t xml:space="preserve">B.  </w:t>
      </w:r>
      <w:r w:rsidRPr="00ED532C">
        <w:rPr>
          <w:sz w:val="24"/>
          <w:szCs w:val="24"/>
        </w:rPr>
        <w:tab/>
        <w:t>Aural-oral approach: hear it, say it, use it, experience it, act it out…all prior to the reading, writing and spelling component.  This speaking</w:t>
      </w:r>
      <w:r>
        <w:rPr>
          <w:sz w:val="24"/>
          <w:szCs w:val="24"/>
        </w:rPr>
        <w:t>-</w:t>
      </w:r>
      <w:r w:rsidRPr="00ED532C">
        <w:rPr>
          <w:sz w:val="24"/>
          <w:szCs w:val="24"/>
        </w:rPr>
        <w:t>based curriculum has an increased reading focus because of the basic role that reading plays in the language acquisition continuum.</w:t>
      </w:r>
    </w:p>
    <w:p w14:paraId="1401AFE4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C.</w:t>
      </w:r>
      <w:r w:rsidRPr="00ED532C">
        <w:rPr>
          <w:sz w:val="24"/>
          <w:szCs w:val="24"/>
        </w:rPr>
        <w:tab/>
        <w:t>Units 1-4, level 1 of textbook (see table of contents in text)</w:t>
      </w:r>
    </w:p>
    <w:p w14:paraId="1FC581A4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D.</w:t>
      </w:r>
      <w:r w:rsidRPr="00ED532C">
        <w:rPr>
          <w:sz w:val="24"/>
          <w:szCs w:val="24"/>
        </w:rPr>
        <w:tab/>
        <w:t>Portfolio: to be compiled throughout the year; on view on “Arts Night”</w:t>
      </w:r>
    </w:p>
    <w:p w14:paraId="770B32D0" w14:textId="77777777" w:rsidR="00481BEA" w:rsidRPr="00ED532C" w:rsidRDefault="00481BEA" w:rsidP="00481BEA">
      <w:pPr>
        <w:spacing w:after="120" w:line="240" w:lineRule="auto"/>
        <w:rPr>
          <w:b/>
          <w:sz w:val="24"/>
          <w:szCs w:val="24"/>
        </w:rPr>
      </w:pPr>
      <w:r w:rsidRPr="00ED532C">
        <w:rPr>
          <w:b/>
          <w:sz w:val="24"/>
          <w:szCs w:val="24"/>
        </w:rPr>
        <w:t>Grading and Homework</w:t>
      </w:r>
    </w:p>
    <w:p w14:paraId="03A94549" w14:textId="77777777" w:rsidR="00481BEA" w:rsidRPr="00ED532C" w:rsidRDefault="00481BEA" w:rsidP="00481BEA">
      <w:pPr>
        <w:spacing w:after="120" w:line="240" w:lineRule="auto"/>
        <w:rPr>
          <w:b/>
          <w:sz w:val="24"/>
          <w:szCs w:val="24"/>
        </w:rPr>
      </w:pPr>
      <w:r w:rsidRPr="00ED532C">
        <w:rPr>
          <w:sz w:val="24"/>
          <w:szCs w:val="24"/>
        </w:rPr>
        <w:t>A.</w:t>
      </w:r>
      <w:r w:rsidRPr="00ED532C">
        <w:rPr>
          <w:sz w:val="24"/>
          <w:szCs w:val="24"/>
        </w:rPr>
        <w:tab/>
        <w:t>Section and folder in binder for notes and classwork/homework</w:t>
      </w:r>
    </w:p>
    <w:p w14:paraId="0FD3AE68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B.</w:t>
      </w:r>
      <w:r w:rsidRPr="00ED532C">
        <w:rPr>
          <w:sz w:val="24"/>
          <w:szCs w:val="24"/>
        </w:rPr>
        <w:tab/>
        <w:t>Formative work (homework @ 20% and class participation @ 20%) = 40%</w:t>
      </w:r>
    </w:p>
    <w:p w14:paraId="46D677B0" w14:textId="77777777" w:rsidR="00481BEA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 xml:space="preserve">C. </w:t>
      </w:r>
      <w:r w:rsidRPr="00ED532C">
        <w:rPr>
          <w:sz w:val="24"/>
          <w:szCs w:val="24"/>
        </w:rPr>
        <w:tab/>
        <w:t>Summative work (assessments/projects @ 60%) = 60%</w:t>
      </w:r>
    </w:p>
    <w:p w14:paraId="2CBA85B6" w14:textId="77777777" w:rsidR="00481BEA" w:rsidRPr="00776049" w:rsidRDefault="00481BEA" w:rsidP="00481B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F</w:t>
      </w:r>
      <w:r w:rsidRPr="00776049">
        <w:rPr>
          <w:rFonts w:ascii="Calibri" w:eastAsia="Times New Roman" w:hAnsi="Calibri" w:cs="Calibri"/>
          <w:color w:val="212121"/>
          <w:shd w:val="clear" w:color="auto" w:fill="FFFFFF"/>
        </w:rPr>
        <w:t xml:space="preserve">inal grade is determined </w:t>
      </w:r>
      <w:r>
        <w:rPr>
          <w:rFonts w:ascii="Calibri" w:eastAsia="Times New Roman" w:hAnsi="Calibri" w:cs="Calibri"/>
          <w:color w:val="212121"/>
          <w:shd w:val="clear" w:color="auto" w:fill="FFFFFF"/>
        </w:rPr>
        <w:t>as follows</w:t>
      </w:r>
      <w:r w:rsidRPr="00776049">
        <w:rPr>
          <w:rFonts w:ascii="Calibri" w:eastAsia="Times New Roman" w:hAnsi="Calibri" w:cs="Calibri"/>
          <w:color w:val="21212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6049">
        <w:rPr>
          <w:rFonts w:ascii="Calibri" w:eastAsia="Times New Roman" w:hAnsi="Calibri" w:cs="Calibri"/>
          <w:color w:val="212121"/>
        </w:rPr>
        <w:t>33.3% Tri 1; 33.3% Tri 2; 33.3% Tri 3</w:t>
      </w:r>
    </w:p>
    <w:p w14:paraId="0AA86ABE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</w:p>
    <w:p w14:paraId="7A13A368" w14:textId="77777777" w:rsidR="00481BEA" w:rsidRPr="00ED532C" w:rsidRDefault="00481BEA" w:rsidP="00481BEA">
      <w:pPr>
        <w:spacing w:after="120" w:line="240" w:lineRule="auto"/>
        <w:rPr>
          <w:b/>
          <w:sz w:val="24"/>
          <w:szCs w:val="24"/>
        </w:rPr>
      </w:pPr>
      <w:r w:rsidRPr="00ED532C">
        <w:rPr>
          <w:b/>
          <w:sz w:val="24"/>
          <w:szCs w:val="24"/>
        </w:rPr>
        <w:t>Resources:</w:t>
      </w:r>
    </w:p>
    <w:p w14:paraId="5E70C950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A.</w:t>
      </w:r>
      <w:r w:rsidRPr="00ED532C">
        <w:rPr>
          <w:sz w:val="24"/>
          <w:szCs w:val="24"/>
        </w:rPr>
        <w:tab/>
        <w:t>Textbook: Discovering French Today – level 1</w:t>
      </w:r>
    </w:p>
    <w:p w14:paraId="27E7D7B5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B.</w:t>
      </w:r>
      <w:r w:rsidRPr="00ED532C">
        <w:rPr>
          <w:sz w:val="24"/>
          <w:szCs w:val="24"/>
        </w:rPr>
        <w:tab/>
        <w:t>Online textbook: Discovering French Today – level 1 (my.hrw.com)</w:t>
      </w:r>
    </w:p>
    <w:p w14:paraId="044B05D6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C.</w:t>
      </w:r>
      <w:r w:rsidRPr="00ED532C">
        <w:rPr>
          <w:sz w:val="24"/>
          <w:szCs w:val="24"/>
        </w:rPr>
        <w:tab/>
        <w:t>Workbook: Discovering French Today – level 1</w:t>
      </w:r>
    </w:p>
    <w:p w14:paraId="4D2B965E" w14:textId="77777777" w:rsidR="00481BEA" w:rsidRPr="00ED532C" w:rsidRDefault="00481BEA" w:rsidP="00481BEA">
      <w:pPr>
        <w:spacing w:after="120" w:line="240" w:lineRule="auto"/>
        <w:rPr>
          <w:b/>
          <w:sz w:val="24"/>
          <w:szCs w:val="24"/>
        </w:rPr>
      </w:pPr>
      <w:r w:rsidRPr="00ED532C">
        <w:rPr>
          <w:b/>
          <w:sz w:val="24"/>
          <w:szCs w:val="24"/>
        </w:rPr>
        <w:t>Extra Help:</w:t>
      </w:r>
    </w:p>
    <w:p w14:paraId="1C3473C2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Tuesdays after school or by appointment</w:t>
      </w:r>
    </w:p>
    <w:p w14:paraId="2349AAA0" w14:textId="77777777" w:rsidR="00481BEA" w:rsidRPr="00ED532C" w:rsidRDefault="00481BEA" w:rsidP="00481BEA">
      <w:pPr>
        <w:spacing w:after="120" w:line="240" w:lineRule="auto"/>
        <w:rPr>
          <w:b/>
          <w:sz w:val="24"/>
          <w:szCs w:val="24"/>
        </w:rPr>
      </w:pPr>
      <w:r w:rsidRPr="00ED532C">
        <w:rPr>
          <w:b/>
          <w:sz w:val="24"/>
          <w:szCs w:val="24"/>
        </w:rPr>
        <w:t>Teacher Contact Information:</w:t>
      </w:r>
    </w:p>
    <w:p w14:paraId="5C238B19" w14:textId="77777777" w:rsidR="00481BEA" w:rsidRPr="00ED532C" w:rsidRDefault="00481BEA" w:rsidP="00481BEA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A.</w:t>
      </w:r>
      <w:r w:rsidRPr="00ED532C">
        <w:rPr>
          <w:sz w:val="24"/>
          <w:szCs w:val="24"/>
        </w:rPr>
        <w:tab/>
        <w:t xml:space="preserve">Email: </w:t>
      </w:r>
      <w:hyperlink r:id="rId4" w:history="1">
        <w:r w:rsidRPr="00ED532C">
          <w:rPr>
            <w:color w:val="0563C1" w:themeColor="hyperlink"/>
            <w:sz w:val="24"/>
            <w:szCs w:val="24"/>
            <w:u w:val="single"/>
          </w:rPr>
          <w:t>sreiss@klschools.org</w:t>
        </w:r>
      </w:hyperlink>
      <w:r w:rsidRPr="00ED532C">
        <w:rPr>
          <w:sz w:val="24"/>
          <w:szCs w:val="24"/>
        </w:rPr>
        <w:tab/>
        <w:t>voicemail: 763-7500, ext. 9549</w:t>
      </w:r>
    </w:p>
    <w:p w14:paraId="567FDC0D" w14:textId="16FFC3FF" w:rsidR="006536E5" w:rsidRPr="00EF6BBD" w:rsidRDefault="00481BEA" w:rsidP="00EF6BBD">
      <w:pPr>
        <w:spacing w:after="120" w:line="240" w:lineRule="auto"/>
        <w:rPr>
          <w:sz w:val="24"/>
          <w:szCs w:val="24"/>
        </w:rPr>
      </w:pPr>
      <w:r w:rsidRPr="00ED532C">
        <w:rPr>
          <w:sz w:val="24"/>
          <w:szCs w:val="24"/>
        </w:rPr>
        <w:t>B.</w:t>
      </w:r>
      <w:r w:rsidRPr="00ED532C">
        <w:rPr>
          <w:sz w:val="24"/>
          <w:szCs w:val="24"/>
        </w:rPr>
        <w:tab/>
      </w:r>
      <w:proofErr w:type="spellStart"/>
      <w:r w:rsidRPr="00ED532C">
        <w:rPr>
          <w:sz w:val="24"/>
          <w:szCs w:val="24"/>
        </w:rPr>
        <w:t>eChalk</w:t>
      </w:r>
      <w:proofErr w:type="spellEnd"/>
      <w:r w:rsidRPr="00ED532C">
        <w:rPr>
          <w:sz w:val="24"/>
          <w:szCs w:val="24"/>
        </w:rPr>
        <w:t xml:space="preserve"> for general information concerning assessments and assignments</w:t>
      </w:r>
    </w:p>
    <w:sectPr w:rsidR="006536E5" w:rsidRPr="00EF6BBD" w:rsidSect="008A09E5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64"/>
    <w:rsid w:val="00075F0B"/>
    <w:rsid w:val="00080920"/>
    <w:rsid w:val="001B7488"/>
    <w:rsid w:val="00434408"/>
    <w:rsid w:val="00452FAB"/>
    <w:rsid w:val="00481BEA"/>
    <w:rsid w:val="006536E5"/>
    <w:rsid w:val="006C7B4F"/>
    <w:rsid w:val="00772332"/>
    <w:rsid w:val="00785764"/>
    <w:rsid w:val="0088161D"/>
    <w:rsid w:val="008A09E5"/>
    <w:rsid w:val="00B37BBD"/>
    <w:rsid w:val="00D87E3C"/>
    <w:rsid w:val="00DA51BB"/>
    <w:rsid w:val="00EF6BBD"/>
    <w:rsid w:val="00F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D458"/>
  <w15:chartTrackingRefBased/>
  <w15:docId w15:val="{C0403E58-B523-48EF-AA65-B81ED7D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A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37BBD"/>
  </w:style>
  <w:style w:type="character" w:customStyle="1" w:styleId="eop">
    <w:name w:val="eop"/>
    <w:basedOn w:val="DefaultParagraphFont"/>
    <w:rsid w:val="00B3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iss@k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Katonah-Lewisboro School District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Dugmore, KerriAnn</dc:creator>
  <cp:keywords/>
  <dc:description/>
  <cp:lastModifiedBy>Giardina, Laura</cp:lastModifiedBy>
  <cp:revision>2</cp:revision>
  <cp:lastPrinted>2019-09-10T18:35:00Z</cp:lastPrinted>
  <dcterms:created xsi:type="dcterms:W3CDTF">2019-09-19T11:51:00Z</dcterms:created>
  <dcterms:modified xsi:type="dcterms:W3CDTF">2019-09-19T11:51:00Z</dcterms:modified>
</cp:coreProperties>
</file>